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0" w:rsidRPr="001946AA" w:rsidRDefault="00CF09C0" w:rsidP="00CF09C0">
      <w:pPr>
        <w:jc w:val="center"/>
        <w:rPr>
          <w:rFonts w:ascii="Times New Roman" w:hAnsi="Times New Roman" w:cs="Times New Roman"/>
          <w:sz w:val="36"/>
          <w:szCs w:val="36"/>
        </w:rPr>
      </w:pPr>
      <w:r w:rsidRPr="001946AA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rPr>
          <w:rFonts w:ascii="Times New Roman" w:hAnsi="Times New Roman" w:cs="Times New Roman"/>
        </w:rPr>
      </w:pPr>
    </w:p>
    <w:p w:rsidR="00CF09C0" w:rsidRPr="001946AA" w:rsidRDefault="00CF09C0" w:rsidP="00CF09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46AA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CF09C0" w:rsidRPr="001946AA" w:rsidRDefault="00CF09C0" w:rsidP="00CF09C0">
      <w:pPr>
        <w:jc w:val="center"/>
        <w:rPr>
          <w:rFonts w:ascii="Times New Roman" w:hAnsi="Times New Roman" w:cs="Times New Roman"/>
          <w:sz w:val="48"/>
          <w:szCs w:val="48"/>
        </w:rPr>
      </w:pPr>
      <w:r w:rsidRPr="001946AA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CF09C0" w:rsidRPr="001946AA" w:rsidRDefault="00CF09C0" w:rsidP="00CF09C0">
      <w:pPr>
        <w:jc w:val="center"/>
        <w:rPr>
          <w:rFonts w:ascii="Times New Roman" w:hAnsi="Times New Roman" w:cs="Times New Roman"/>
          <w:sz w:val="48"/>
          <w:szCs w:val="48"/>
        </w:rPr>
      </w:pPr>
      <w:r w:rsidRPr="001946AA">
        <w:rPr>
          <w:rFonts w:ascii="Times New Roman" w:hAnsi="Times New Roman" w:cs="Times New Roman"/>
          <w:sz w:val="52"/>
          <w:szCs w:val="52"/>
        </w:rPr>
        <w:t xml:space="preserve"> </w:t>
      </w:r>
      <w:r w:rsidRPr="001946AA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CF09C0" w:rsidRPr="001946AA" w:rsidRDefault="00CF09C0" w:rsidP="00CF09C0">
      <w:pPr>
        <w:jc w:val="center"/>
        <w:rPr>
          <w:rFonts w:ascii="Times New Roman" w:hAnsi="Times New Roman" w:cs="Times New Roman"/>
          <w:sz w:val="52"/>
          <w:szCs w:val="52"/>
        </w:rPr>
      </w:pPr>
      <w:r w:rsidRPr="001946AA">
        <w:rPr>
          <w:rFonts w:ascii="Times New Roman" w:hAnsi="Times New Roman" w:cs="Times New Roman"/>
          <w:sz w:val="52"/>
          <w:szCs w:val="52"/>
        </w:rPr>
        <w:t>в 4  квартале 2017 года</w:t>
      </w:r>
    </w:p>
    <w:p w:rsidR="00CF09C0" w:rsidRPr="001946AA" w:rsidRDefault="00CF09C0" w:rsidP="00CF09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09C0" w:rsidRDefault="00CF09C0" w:rsidP="00CF09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C46D1" w:rsidRPr="001946AA" w:rsidRDefault="008C46D1" w:rsidP="00CF09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09C0" w:rsidRPr="00F66C76" w:rsidRDefault="00CF09C0" w:rsidP="00CF0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выполнения услуги</w:t>
      </w:r>
    </w:p>
    <w:p w:rsidR="00CF09C0" w:rsidRPr="00F66C76" w:rsidRDefault="00CF09C0" w:rsidP="00CF0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труда»</w:t>
      </w:r>
    </w:p>
    <w:p w:rsidR="00CF09C0" w:rsidRPr="00F66C76" w:rsidRDefault="00CF09C0" w:rsidP="00CF09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9C0" w:rsidRPr="00F66C76" w:rsidRDefault="00CF09C0" w:rsidP="00CF09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C76">
        <w:rPr>
          <w:rFonts w:ascii="Times New Roman" w:hAnsi="Times New Roman" w:cs="Times New Roman"/>
          <w:bCs/>
          <w:sz w:val="24"/>
          <w:szCs w:val="24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3792"/>
      </w:tblGrid>
      <w:tr w:rsidR="00CF09C0" w:rsidRPr="00F66C76" w:rsidTr="00413436">
        <w:trPr>
          <w:trHeight w:val="630"/>
        </w:trPr>
        <w:tc>
          <w:tcPr>
            <w:tcW w:w="1809" w:type="dxa"/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CF09C0" w:rsidRPr="00F66C76" w:rsidTr="00413436">
        <w:trPr>
          <w:trHeight w:val="857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и проверку знаний требований охраны труда, чел.</w:t>
            </w:r>
          </w:p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при выполнении работ на высоте  (1, 3 гр. допуска) чел.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 (чел.)</w:t>
            </w:r>
          </w:p>
          <w:p w:rsidR="00CF09C0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C0" w:rsidRDefault="00CF09C0" w:rsidP="0041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C0" w:rsidRPr="00640E6A" w:rsidRDefault="00CF09C0" w:rsidP="004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28B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CF09C0" w:rsidRPr="00F66C76" w:rsidTr="00413436">
        <w:trPr>
          <w:cantSplit/>
          <w:trHeight w:val="484"/>
        </w:trPr>
        <w:tc>
          <w:tcPr>
            <w:tcW w:w="1809" w:type="dxa"/>
            <w:vMerge/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CF09C0" w:rsidRPr="00F66C76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Балльная оценка количественных и качественных показателей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CF09C0" w:rsidRPr="00F66C76" w:rsidRDefault="00CF09C0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F09C0" w:rsidRDefault="00CF09C0" w:rsidP="00CF09C0">
      <w:pPr>
        <w:ind w:firstLine="708"/>
      </w:pPr>
    </w:p>
    <w:p w:rsidR="00CF09C0" w:rsidRPr="00CF09C0" w:rsidRDefault="00CF09C0" w:rsidP="00CF09C0">
      <w:pPr>
        <w:pStyle w:val="4"/>
        <w:jc w:val="center"/>
        <w:rPr>
          <w:b w:val="0"/>
          <w:sz w:val="28"/>
          <w:szCs w:val="28"/>
        </w:rPr>
      </w:pPr>
      <w:r w:rsidRPr="00CF09C0">
        <w:rPr>
          <w:b w:val="0"/>
          <w:sz w:val="28"/>
          <w:szCs w:val="28"/>
        </w:rPr>
        <w:lastRenderedPageBreak/>
        <w:t>Форма ежеквартального отчета по предоставлению</w:t>
      </w:r>
    </w:p>
    <w:p w:rsidR="00CF09C0" w:rsidRPr="00CF09C0" w:rsidRDefault="00CF09C0" w:rsidP="00CF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C0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CF09C0" w:rsidRPr="00CF09C0" w:rsidRDefault="00CF09C0" w:rsidP="00CF09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09C0">
        <w:rPr>
          <w:rFonts w:ascii="Times New Roman" w:hAnsi="Times New Roman" w:cs="Times New Roman"/>
          <w:sz w:val="28"/>
          <w:szCs w:val="28"/>
        </w:rPr>
        <w:t>за 4 квартал 2017 года</w:t>
      </w:r>
    </w:p>
    <w:p w:rsidR="00CF09C0" w:rsidRPr="00AD5B9C" w:rsidRDefault="00CF09C0" w:rsidP="00CF09C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CF09C0" w:rsidRPr="00AD5B9C" w:rsidRDefault="00CF09C0" w:rsidP="00CF0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552"/>
        <w:gridCol w:w="2830"/>
        <w:gridCol w:w="2011"/>
      </w:tblGrid>
      <w:tr w:rsidR="00CF09C0" w:rsidRPr="00CE4A99" w:rsidTr="00413436">
        <w:trPr>
          <w:cantSplit/>
        </w:trPr>
        <w:tc>
          <w:tcPr>
            <w:tcW w:w="456" w:type="dxa"/>
          </w:tcPr>
          <w:p w:rsidR="00CF09C0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CF09C0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552" w:type="dxa"/>
          </w:tcPr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830" w:type="dxa"/>
          </w:tcPr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11" w:type="dxa"/>
          </w:tcPr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CF09C0" w:rsidRPr="00CE4A99" w:rsidRDefault="00CF09C0" w:rsidP="0041343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CE4A99">
              <w:rPr>
                <w:bCs/>
              </w:rPr>
              <w:t>№ удостоверения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</w:tcPr>
          <w:p w:rsidR="00CF09C0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Быкова Оксана Владимировна</w:t>
            </w:r>
          </w:p>
        </w:tc>
        <w:tc>
          <w:tcPr>
            <w:tcW w:w="2552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с. Амурзет</w:t>
            </w:r>
          </w:p>
        </w:tc>
        <w:tc>
          <w:tcPr>
            <w:tcW w:w="2830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ОГБУ «Многофункциональный центр предоставления  государственных  и муниципальных услуг в ЕАО»</w:t>
            </w:r>
          </w:p>
        </w:tc>
        <w:tc>
          <w:tcPr>
            <w:tcW w:w="2011" w:type="dxa"/>
            <w:vAlign w:val="center"/>
          </w:tcPr>
          <w:p w:rsidR="00CF09C0" w:rsidRPr="0065590B" w:rsidRDefault="00CF09C0" w:rsidP="00413436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06.10.2017, № 546</w:t>
            </w:r>
          </w:p>
        </w:tc>
      </w:tr>
      <w:tr w:rsidR="00CF09C0" w:rsidRPr="00CE4A99" w:rsidTr="00413436">
        <w:trPr>
          <w:cantSplit/>
          <w:trHeight w:val="620"/>
        </w:trPr>
        <w:tc>
          <w:tcPr>
            <w:tcW w:w="456" w:type="dxa"/>
          </w:tcPr>
          <w:p w:rsidR="00CF09C0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Петухова Оксана Александровна</w:t>
            </w:r>
          </w:p>
        </w:tc>
        <w:tc>
          <w:tcPr>
            <w:tcW w:w="2552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2830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ОГБУ «КЦСО ЕАО» в Октябрьском районе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017">
              <w:rPr>
                <w:rFonts w:ascii="Times New Roman" w:hAnsi="Times New Roman" w:cs="Times New Roman"/>
                <w:i/>
                <w:iCs/>
              </w:rPr>
              <w:t>54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Прищепа Наталья Юрьевна</w:t>
            </w:r>
          </w:p>
        </w:tc>
        <w:tc>
          <w:tcPr>
            <w:tcW w:w="2552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Начальник</w:t>
            </w:r>
          </w:p>
        </w:tc>
        <w:tc>
          <w:tcPr>
            <w:tcW w:w="2830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017">
              <w:rPr>
                <w:rFonts w:ascii="Times New Roman" w:hAnsi="Times New Roman" w:cs="Times New Roman"/>
                <w:i/>
                <w:iCs/>
              </w:rPr>
              <w:t>54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F09C0" w:rsidRPr="004335CA" w:rsidRDefault="00CF09C0" w:rsidP="00413436">
            <w:pPr>
              <w:spacing w:after="0" w:line="240" w:lineRule="auto"/>
              <w:rPr>
                <w:rStyle w:val="2Exact"/>
                <w:rFonts w:eastAsia="Calibri"/>
                <w:sz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Степаненко Елена Владимировна</w:t>
            </w:r>
          </w:p>
        </w:tc>
        <w:tc>
          <w:tcPr>
            <w:tcW w:w="2552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2830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017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Черных Наталья Алексеевна</w:t>
            </w:r>
          </w:p>
        </w:tc>
        <w:tc>
          <w:tcPr>
            <w:tcW w:w="2552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30" w:type="dxa"/>
            <w:vAlign w:val="center"/>
          </w:tcPr>
          <w:p w:rsidR="00CF09C0" w:rsidRPr="004335CA" w:rsidRDefault="00CF09C0" w:rsidP="004134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A">
              <w:rPr>
                <w:rFonts w:ascii="Times New Roman" w:hAnsi="Times New Roman" w:cs="Times New Roman"/>
                <w:sz w:val="24"/>
                <w:szCs w:val="24"/>
              </w:rPr>
              <w:t>Октябрьский судебный участок Ленинского судебного района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017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Лунина Светлана Анатольевна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0" w:type="dxa"/>
            <w:vAlign w:val="center"/>
          </w:tcPr>
          <w:p w:rsidR="00CF09C0" w:rsidRPr="005955EE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A">
              <w:rPr>
                <w:rStyle w:val="2Exact"/>
                <w:rFonts w:eastAsia="Calibri"/>
                <w:sz w:val="24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017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CF09C0" w:rsidRPr="000E2FA8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Алена Юрьевна</w:t>
            </w:r>
          </w:p>
        </w:tc>
        <w:tc>
          <w:tcPr>
            <w:tcW w:w="2552" w:type="dxa"/>
            <w:vAlign w:val="center"/>
          </w:tcPr>
          <w:p w:rsidR="00CF09C0" w:rsidRPr="000E2FA8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</w:t>
            </w:r>
          </w:p>
        </w:tc>
        <w:tc>
          <w:tcPr>
            <w:tcW w:w="2830" w:type="dxa"/>
            <w:vAlign w:val="center"/>
          </w:tcPr>
          <w:p w:rsidR="00CF09C0" w:rsidRPr="000E2FA8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«Многопрофильный лицей»</w:t>
            </w:r>
          </w:p>
        </w:tc>
        <w:tc>
          <w:tcPr>
            <w:tcW w:w="2011" w:type="dxa"/>
          </w:tcPr>
          <w:p w:rsidR="00CF09C0" w:rsidRDefault="00CF09C0" w:rsidP="00413436">
            <w:r w:rsidRPr="00174017">
              <w:rPr>
                <w:rFonts w:ascii="Times New Roman" w:hAnsi="Times New Roman" w:cs="Times New Roman"/>
                <w:i/>
                <w:iCs/>
              </w:rPr>
              <w:t>06.10.2017, 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611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CF09C0" w:rsidRPr="00A25E9B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Наталья Анатольевна</w:t>
            </w:r>
          </w:p>
        </w:tc>
        <w:tc>
          <w:tcPr>
            <w:tcW w:w="2552" w:type="dxa"/>
            <w:vAlign w:val="center"/>
          </w:tcPr>
          <w:p w:rsidR="00CF09C0" w:rsidRPr="00A25E9B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губернатора </w:t>
            </w:r>
          </w:p>
        </w:tc>
        <w:tc>
          <w:tcPr>
            <w:tcW w:w="2830" w:type="dxa"/>
            <w:vAlign w:val="center"/>
          </w:tcPr>
          <w:p w:rsidR="00CF09C0" w:rsidRPr="00A25E9B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  <w:vAlign w:val="center"/>
          </w:tcPr>
          <w:p w:rsidR="00CF09C0" w:rsidRPr="00E2552B" w:rsidRDefault="00CF09C0" w:rsidP="004134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13.10.2017, № 613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CF09C0" w:rsidRPr="00F5252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Боргуль Анжелика Степановна </w:t>
            </w:r>
          </w:p>
        </w:tc>
        <w:tc>
          <w:tcPr>
            <w:tcW w:w="2552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организационного управления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61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CF09C0" w:rsidRPr="00F5252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Сергей Владимирович</w:t>
            </w:r>
          </w:p>
        </w:tc>
        <w:tc>
          <w:tcPr>
            <w:tcW w:w="2552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</w:p>
        </w:tc>
        <w:tc>
          <w:tcPr>
            <w:tcW w:w="2830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ветеринарии при правительстве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61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Гурулева Екатерина Валерьевна 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по административной реформе 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vAlign w:val="center"/>
          </w:tcPr>
          <w:p w:rsidR="00CF09C0" w:rsidRPr="006B0A92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Дзюба Галина Мунисовна </w:t>
            </w:r>
          </w:p>
        </w:tc>
        <w:tc>
          <w:tcPr>
            <w:tcW w:w="2552" w:type="dxa"/>
            <w:vAlign w:val="center"/>
          </w:tcPr>
          <w:p w:rsidR="00CF09C0" w:rsidRPr="006B0A92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830" w:type="dxa"/>
            <w:vAlign w:val="center"/>
          </w:tcPr>
          <w:p w:rsidR="00CF09C0" w:rsidRPr="006B0A92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ветеринарии при правительстве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61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vAlign w:val="center"/>
          </w:tcPr>
          <w:p w:rsidR="00CF09C0" w:rsidRPr="00F5252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Долженков Юрий Валентинович</w:t>
            </w:r>
          </w:p>
        </w:tc>
        <w:tc>
          <w:tcPr>
            <w:tcW w:w="2552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0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  <w:vAlign w:val="center"/>
          </w:tcPr>
          <w:p w:rsidR="00CF09C0" w:rsidRPr="00F5252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Ирина Константиновна </w:t>
            </w:r>
          </w:p>
        </w:tc>
        <w:tc>
          <w:tcPr>
            <w:tcW w:w="2552" w:type="dxa"/>
            <w:vAlign w:val="center"/>
          </w:tcPr>
          <w:p w:rsidR="00CF09C0" w:rsidRPr="00F5252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департамента по работе с обращениями граждан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Карасюкова Ирина Андреевна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охране и использованию объектов животного мира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9" w:type="dxa"/>
            <w:vAlign w:val="center"/>
          </w:tcPr>
          <w:p w:rsidR="00CF09C0" w:rsidRPr="006B0A92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Коншин Вячеслав Владимирович </w:t>
            </w:r>
          </w:p>
        </w:tc>
        <w:tc>
          <w:tcPr>
            <w:tcW w:w="2552" w:type="dxa"/>
            <w:vAlign w:val="center"/>
          </w:tcPr>
          <w:p w:rsidR="00CF09C0" w:rsidRPr="006B0A92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Коробко Наталья Владимировна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23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vAlign w:val="center"/>
          </w:tcPr>
          <w:p w:rsidR="00CF09C0" w:rsidRPr="00B8439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Люлькун Николай Владимирович </w:t>
            </w:r>
          </w:p>
        </w:tc>
        <w:tc>
          <w:tcPr>
            <w:tcW w:w="2552" w:type="dxa"/>
            <w:vAlign w:val="center"/>
          </w:tcPr>
          <w:p w:rsidR="00CF09C0" w:rsidRPr="00B8439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контрольного управления губернатора области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24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Align w:val="center"/>
          </w:tcPr>
          <w:p w:rsidR="00CF09C0" w:rsidRPr="00B84396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Миюца Евгения Георгиевна </w:t>
            </w:r>
          </w:p>
        </w:tc>
        <w:tc>
          <w:tcPr>
            <w:tcW w:w="2552" w:type="dxa"/>
            <w:vAlign w:val="center"/>
          </w:tcPr>
          <w:p w:rsidR="00CF09C0" w:rsidRPr="00B84396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местного самоуправления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Наталья Анатольевна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пресс-службы губернатора и правительства области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jc w:val="center"/>
            </w:pPr>
            <w:r w:rsidRPr="00AE62FE"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26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CF09C0" w:rsidRPr="005752A1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Паутов Владимир Николаевич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инженер-инспектор 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Гостехнадзора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27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Галина Валерьевна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социальной защиты населения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28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Соломахин Виктор Евгеньевич 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энергетики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Pr="00CE4A99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Францева Виктория Владимировна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государственной службы и кадровой политики 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31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CF09C0" w:rsidRPr="00A4580C" w:rsidRDefault="00CF09C0" w:rsidP="004134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Шиляев Александр Александрович</w:t>
            </w:r>
          </w:p>
        </w:tc>
        <w:tc>
          <w:tcPr>
            <w:tcW w:w="2552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2830" w:type="dxa"/>
            <w:vAlign w:val="center"/>
          </w:tcPr>
          <w:p w:rsidR="00CF09C0" w:rsidRPr="00A4580C" w:rsidRDefault="00CF09C0" w:rsidP="0041343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социальной защиты населения правительства ЕАО</w:t>
            </w:r>
          </w:p>
        </w:tc>
        <w:tc>
          <w:tcPr>
            <w:tcW w:w="2011" w:type="dxa"/>
          </w:tcPr>
          <w:p w:rsidR="00CF09C0" w:rsidRDefault="00CF09C0" w:rsidP="00413436">
            <w:r w:rsidRPr="00EC65BF">
              <w:rPr>
                <w:rFonts w:ascii="Times New Roman" w:hAnsi="Times New Roman" w:cs="Times New Roman"/>
                <w:i/>
              </w:rPr>
              <w:t>13.10.2017, № 6</w:t>
            </w:r>
            <w:r>
              <w:rPr>
                <w:rFonts w:ascii="Times New Roman" w:hAnsi="Times New Roman" w:cs="Times New Roman"/>
                <w:i/>
              </w:rPr>
              <w:t>32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Бурдо Валентина Сергеевна 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лечебно-оздоровительного отделения – врач педиатр </w:t>
            </w:r>
          </w:p>
        </w:tc>
        <w:tc>
          <w:tcPr>
            <w:tcW w:w="2830" w:type="dxa"/>
            <w:vAlign w:val="center"/>
          </w:tcPr>
          <w:p w:rsidR="00CF09C0" w:rsidRPr="008502D6" w:rsidRDefault="00CF09C0" w:rsidP="00413436">
            <w:pPr>
              <w:pStyle w:val="a5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«Дом ребенка специализированный»</w:t>
            </w:r>
          </w:p>
        </w:tc>
        <w:tc>
          <w:tcPr>
            <w:tcW w:w="2011" w:type="dxa"/>
            <w:vAlign w:val="center"/>
          </w:tcPr>
          <w:p w:rsidR="00CF09C0" w:rsidRPr="00007F16" w:rsidRDefault="00CF09C0" w:rsidP="004134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F16">
              <w:rPr>
                <w:rFonts w:ascii="Times New Roman" w:hAnsi="Times New Roman" w:cs="Times New Roman"/>
                <w:i/>
              </w:rPr>
              <w:t xml:space="preserve">27.10.2017,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007F16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632/1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Татьяна Валентиновна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0" w:type="dxa"/>
            <w:vAlign w:val="center"/>
          </w:tcPr>
          <w:p w:rsidR="00CF09C0" w:rsidRPr="008502D6" w:rsidRDefault="00CF09C0" w:rsidP="00413436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ОГКУЗ «Дом ребенка специализированный» </w:t>
            </w:r>
          </w:p>
        </w:tc>
        <w:tc>
          <w:tcPr>
            <w:tcW w:w="2011" w:type="dxa"/>
            <w:vAlign w:val="center"/>
          </w:tcPr>
          <w:p w:rsidR="00CF09C0" w:rsidRPr="00007F16" w:rsidRDefault="00CF09C0" w:rsidP="004134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F16">
              <w:rPr>
                <w:rFonts w:ascii="Times New Roman" w:hAnsi="Times New Roman" w:cs="Times New Roman"/>
                <w:i/>
              </w:rPr>
              <w:t>27.10.2017, №</w:t>
            </w:r>
            <w:r>
              <w:rPr>
                <w:rFonts w:ascii="Times New Roman" w:hAnsi="Times New Roman" w:cs="Times New Roman"/>
                <w:i/>
              </w:rPr>
              <w:t xml:space="preserve"> 633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Козьменков Сергей Васильевич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№ 8</w:t>
            </w:r>
          </w:p>
        </w:tc>
        <w:tc>
          <w:tcPr>
            <w:tcW w:w="2830" w:type="dxa"/>
            <w:vAlign w:val="center"/>
          </w:tcPr>
          <w:p w:rsidR="00CF09C0" w:rsidRPr="008502D6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11" w:type="dxa"/>
            <w:vAlign w:val="center"/>
          </w:tcPr>
          <w:p w:rsidR="00CF09C0" w:rsidRPr="00007F16" w:rsidRDefault="00CF09C0" w:rsidP="004134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01.12.2017, № 739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Ольга Аркадьевна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карантинизации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«Станция переливания крови» </w:t>
            </w:r>
          </w:p>
        </w:tc>
        <w:tc>
          <w:tcPr>
            <w:tcW w:w="2011" w:type="dxa"/>
            <w:vAlign w:val="center"/>
          </w:tcPr>
          <w:p w:rsidR="00CF09C0" w:rsidRDefault="00CF09C0" w:rsidP="00413436">
            <w:pPr>
              <w:jc w:val="center"/>
            </w:pPr>
            <w:r w:rsidRPr="00F74EA2">
              <w:rPr>
                <w:rFonts w:ascii="Times New Roman" w:hAnsi="Times New Roman" w:cs="Times New Roman"/>
                <w:i/>
              </w:rPr>
              <w:t>01.12.2017, № 7</w:t>
            </w:r>
            <w:r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Align w:val="center"/>
          </w:tcPr>
          <w:p w:rsidR="00CF09C0" w:rsidRPr="000E2FA8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Лариса Леонидовна</w:t>
            </w:r>
          </w:p>
        </w:tc>
        <w:tc>
          <w:tcPr>
            <w:tcW w:w="2552" w:type="dxa"/>
            <w:vAlign w:val="center"/>
          </w:tcPr>
          <w:p w:rsidR="00CF09C0" w:rsidRPr="000E2FA8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главного врача</w:t>
            </w:r>
          </w:p>
        </w:tc>
        <w:tc>
          <w:tcPr>
            <w:tcW w:w="2830" w:type="dxa"/>
            <w:vAlign w:val="center"/>
          </w:tcPr>
          <w:p w:rsidR="00CF09C0" w:rsidRPr="008502D6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«Теплоозерская ЦРБ»</w:t>
            </w:r>
          </w:p>
        </w:tc>
        <w:tc>
          <w:tcPr>
            <w:tcW w:w="2011" w:type="dxa"/>
            <w:vAlign w:val="center"/>
          </w:tcPr>
          <w:p w:rsidR="00CF09C0" w:rsidRDefault="00CF09C0" w:rsidP="00413436">
            <w:pPr>
              <w:jc w:val="center"/>
            </w:pPr>
            <w:r w:rsidRPr="00F74EA2">
              <w:rPr>
                <w:rFonts w:ascii="Times New Roman" w:hAnsi="Times New Roman" w:cs="Times New Roman"/>
                <w:i/>
              </w:rPr>
              <w:t>01.12.2017, № 7</w:t>
            </w:r>
            <w:r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 Людмила Ивановна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клинической лабораторией 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«Станция переливания крови» </w:t>
            </w:r>
          </w:p>
        </w:tc>
        <w:tc>
          <w:tcPr>
            <w:tcW w:w="2011" w:type="dxa"/>
            <w:vAlign w:val="center"/>
          </w:tcPr>
          <w:p w:rsidR="00CF09C0" w:rsidRDefault="00CF09C0" w:rsidP="00413436">
            <w:pPr>
              <w:jc w:val="center"/>
            </w:pPr>
            <w:r w:rsidRPr="00F74EA2">
              <w:rPr>
                <w:rFonts w:ascii="Times New Roman" w:hAnsi="Times New Roman" w:cs="Times New Roman"/>
                <w:i/>
              </w:rPr>
              <w:t>01.12.2017, № 7</w:t>
            </w:r>
            <w:r>
              <w:rPr>
                <w:rFonts w:ascii="Times New Roman" w:hAnsi="Times New Roman" w:cs="Times New Roman"/>
                <w:i/>
              </w:rPr>
              <w:t>42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Бабков Павел Владимирович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амбулаторией                   с. Биджан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74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Светлана Георгиевна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Воскресеновка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75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Дергачева Екатерина Вячеславовна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Горное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76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Квашнино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77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Исанова Татьяна Дмитриевна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Степное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78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Кислицына Ирина Леонидовна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ОГБУ «КЦСО ЕАО» в Ленинском районе</w:t>
            </w:r>
          </w:p>
        </w:tc>
        <w:tc>
          <w:tcPr>
            <w:tcW w:w="2830" w:type="dxa"/>
            <w:vAlign w:val="center"/>
          </w:tcPr>
          <w:p w:rsidR="00CF09C0" w:rsidRPr="000308E3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79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Парыгина Оксана Рахимовна</w:t>
            </w:r>
          </w:p>
        </w:tc>
        <w:tc>
          <w:tcPr>
            <w:tcW w:w="2552" w:type="dxa"/>
            <w:vAlign w:val="center"/>
          </w:tcPr>
          <w:p w:rsidR="00CF09C0" w:rsidRPr="005955EE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Ленинского судебного участка Ленинского судебного района</w:t>
            </w:r>
          </w:p>
        </w:tc>
        <w:tc>
          <w:tcPr>
            <w:tcW w:w="2830" w:type="dxa"/>
            <w:vAlign w:val="center"/>
          </w:tcPr>
          <w:p w:rsidR="00CF09C0" w:rsidRPr="000308E3" w:rsidRDefault="00CF09C0" w:rsidP="00413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обеспечению деятельности мировых судей и взаимодействию с правоохранительными органами ЕАО 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Сопина Татьяна Васильевна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Новое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81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Сергей Сергеевич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              с. Калинино</w:t>
            </w:r>
          </w:p>
        </w:tc>
        <w:tc>
          <w:tcPr>
            <w:tcW w:w="2830" w:type="dxa"/>
            <w:vAlign w:val="center"/>
          </w:tcPr>
          <w:p w:rsidR="00CF09C0" w:rsidRPr="000308E3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82</w:t>
            </w:r>
          </w:p>
        </w:tc>
      </w:tr>
      <w:tr w:rsidR="00CF09C0" w:rsidRPr="00CE4A99" w:rsidTr="00413436">
        <w:trPr>
          <w:cantSplit/>
        </w:trPr>
        <w:tc>
          <w:tcPr>
            <w:tcW w:w="456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  <w:vAlign w:val="center"/>
          </w:tcPr>
          <w:p w:rsidR="00CF09C0" w:rsidRDefault="00CF09C0" w:rsidP="0041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Хамков Владимир Анатольевич</w:t>
            </w:r>
          </w:p>
        </w:tc>
        <w:tc>
          <w:tcPr>
            <w:tcW w:w="2552" w:type="dxa"/>
            <w:vAlign w:val="center"/>
          </w:tcPr>
          <w:p w:rsidR="00CF09C0" w:rsidRDefault="00CF09C0" w:rsidP="0041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830" w:type="dxa"/>
            <w:vAlign w:val="center"/>
          </w:tcPr>
          <w:p w:rsidR="00CF09C0" w:rsidRDefault="00CF09C0" w:rsidP="004134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11" w:type="dxa"/>
          </w:tcPr>
          <w:p w:rsidR="00CF09C0" w:rsidRDefault="00CF09C0" w:rsidP="00413436">
            <w:r>
              <w:rPr>
                <w:rFonts w:ascii="Times New Roman" w:hAnsi="Times New Roman" w:cs="Times New Roman"/>
                <w:i/>
              </w:rPr>
              <w:t>15</w:t>
            </w:r>
            <w:r w:rsidRPr="0041102D">
              <w:rPr>
                <w:rFonts w:ascii="Times New Roman" w:hAnsi="Times New Roman" w:cs="Times New Roman"/>
                <w:i/>
              </w:rPr>
              <w:t>.12.2017, № 7</w:t>
            </w:r>
            <w:r>
              <w:rPr>
                <w:rFonts w:ascii="Times New Roman" w:hAnsi="Times New Roman" w:cs="Times New Roman"/>
                <w:i/>
              </w:rPr>
              <w:t>83</w:t>
            </w:r>
          </w:p>
        </w:tc>
      </w:tr>
      <w:tr w:rsidR="00CF09C0" w:rsidRPr="00CE4A99" w:rsidTr="00413436">
        <w:trPr>
          <w:cantSplit/>
        </w:trPr>
        <w:tc>
          <w:tcPr>
            <w:tcW w:w="2435" w:type="dxa"/>
            <w:gridSpan w:val="2"/>
          </w:tcPr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93" w:type="dxa"/>
            <w:gridSpan w:val="3"/>
          </w:tcPr>
          <w:p w:rsidR="00CF09C0" w:rsidRPr="00CE4A99" w:rsidRDefault="00CF09C0" w:rsidP="0041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</w:tbl>
    <w:p w:rsidR="00CF09C0" w:rsidRPr="00AD5B9C" w:rsidRDefault="00CF09C0" w:rsidP="00CF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C0" w:rsidRPr="00AD5B9C" w:rsidRDefault="00CF09C0" w:rsidP="00CF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0B8" w:rsidRDefault="00F760B8" w:rsidP="00CF09C0">
      <w:pPr>
        <w:ind w:firstLine="708"/>
      </w:pPr>
    </w:p>
    <w:p w:rsidR="00F760B8" w:rsidRDefault="00F760B8" w:rsidP="00CF09C0">
      <w:pPr>
        <w:ind w:firstLine="708"/>
      </w:pPr>
    </w:p>
    <w:p w:rsidR="00F760B8" w:rsidRDefault="00F760B8" w:rsidP="00CF09C0">
      <w:pPr>
        <w:ind w:firstLine="708"/>
      </w:pPr>
    </w:p>
    <w:p w:rsidR="00F760B8" w:rsidRDefault="00F760B8" w:rsidP="00CF09C0">
      <w:pPr>
        <w:ind w:firstLine="708"/>
      </w:pPr>
    </w:p>
    <w:p w:rsidR="00F760B8" w:rsidRDefault="00F760B8" w:rsidP="00CF09C0">
      <w:pPr>
        <w:ind w:firstLine="708"/>
      </w:pPr>
    </w:p>
    <w:p w:rsidR="008C46D1" w:rsidRDefault="008C46D1" w:rsidP="00CF09C0">
      <w:pPr>
        <w:ind w:firstLine="708"/>
      </w:pPr>
    </w:p>
    <w:p w:rsidR="00F760B8" w:rsidRPr="00131C21" w:rsidRDefault="00F760B8" w:rsidP="00F760B8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lastRenderedPageBreak/>
        <w:t>Отчет о работниках, прошедших обучение по охране труда при выполнении работ на высоте (1, 3 гр. допуска).</w:t>
      </w:r>
    </w:p>
    <w:tbl>
      <w:tblPr>
        <w:tblW w:w="110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16"/>
        <w:gridCol w:w="2295"/>
        <w:gridCol w:w="4525"/>
        <w:gridCol w:w="1701"/>
      </w:tblGrid>
      <w:tr w:rsidR="00F760B8" w:rsidRPr="00885DDB" w:rsidTr="00413436">
        <w:trPr>
          <w:cantSplit/>
        </w:trPr>
        <w:tc>
          <w:tcPr>
            <w:tcW w:w="709" w:type="dxa"/>
            <w:vAlign w:val="center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16" w:type="dxa"/>
            <w:vAlign w:val="center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ФИО обучаемого</w:t>
            </w:r>
          </w:p>
        </w:tc>
        <w:tc>
          <w:tcPr>
            <w:tcW w:w="2295" w:type="dxa"/>
            <w:vAlign w:val="center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4525" w:type="dxa"/>
            <w:vAlign w:val="center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№ удосто-верения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Карчи Валерий Николаевич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Заместитель начальника части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343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Крупко Юрий Валентинович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части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344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Лунин Василий Сергеевич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345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Бурдинский Александр Николаевич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bottom"/>
          </w:tcPr>
          <w:p w:rsidR="00F760B8" w:rsidRPr="003E468C" w:rsidRDefault="00F760B8" w:rsidP="00413436">
            <w:pPr>
              <w:pStyle w:val="a5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346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Клымась Евгений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bottom"/>
          </w:tcPr>
          <w:p w:rsidR="00F760B8" w:rsidRPr="0035688F" w:rsidRDefault="00F760B8" w:rsidP="00413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5C1FFD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347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C77">
              <w:rPr>
                <w:rFonts w:ascii="Times New Roman" w:hAnsi="Times New Roman"/>
                <w:sz w:val="24"/>
                <w:szCs w:val="24"/>
              </w:rPr>
              <w:t>Кулаков  Олег Евгеньевич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Default="00F760B8" w:rsidP="00413436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Луданов Виталий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</w:t>
            </w:r>
            <w:r w:rsidRPr="00792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караула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5C1FFD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Машуков Алексей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Начальник</w:t>
            </w:r>
            <w:r w:rsidRPr="00792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караула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Default="00F760B8" w:rsidP="00413436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Медведев Анатолий Георгиевич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18"/>
                <w:szCs w:val="18"/>
              </w:rPr>
              <w:t>Начальник</w:t>
            </w:r>
            <w:r w:rsidRPr="00792C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92C77">
              <w:rPr>
                <w:rStyle w:val="23"/>
                <w:rFonts w:eastAsiaTheme="minorHAnsi"/>
                <w:b w:val="0"/>
                <w:i w:val="0"/>
                <w:sz w:val="18"/>
                <w:szCs w:val="18"/>
              </w:rPr>
              <w:t>караула</w:t>
            </w:r>
          </w:p>
        </w:tc>
        <w:tc>
          <w:tcPr>
            <w:tcW w:w="4525" w:type="dxa"/>
            <w:vAlign w:val="bottom"/>
          </w:tcPr>
          <w:p w:rsidR="00F760B8" w:rsidRPr="003E468C" w:rsidRDefault="00F760B8" w:rsidP="00413436">
            <w:pPr>
              <w:pStyle w:val="a5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5C1FFD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351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C77">
              <w:rPr>
                <w:rFonts w:ascii="Times New Roman" w:hAnsi="Times New Roman"/>
                <w:sz w:val="24"/>
                <w:szCs w:val="24"/>
              </w:rPr>
              <w:t>Надеин Геннадий Викторович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77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4525" w:type="dxa"/>
            <w:vAlign w:val="bottom"/>
          </w:tcPr>
          <w:p w:rsidR="00F760B8" w:rsidRPr="003E468C" w:rsidRDefault="00F760B8" w:rsidP="0041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8C">
              <w:rPr>
                <w:rFonts w:ascii="Times New Roman" w:hAnsi="Times New Roman" w:cs="Times New Roman"/>
                <w:sz w:val="20"/>
                <w:szCs w:val="20"/>
              </w:rPr>
              <w:t>ОГПОБУ "Многопрофильный лицей"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Default="00F760B8" w:rsidP="00413436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352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Окунев Николай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353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Перминов Роман Анатольевич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354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Потапенко Анатолий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bottom"/>
          </w:tcPr>
          <w:p w:rsidR="00F760B8" w:rsidRPr="00404291" w:rsidRDefault="00F760B8" w:rsidP="004134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355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Савельев Василий Петрович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bottom"/>
          </w:tcPr>
          <w:p w:rsidR="00F760B8" w:rsidRPr="003E468C" w:rsidRDefault="00F760B8" w:rsidP="00413436">
            <w:pPr>
              <w:pStyle w:val="a5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356</w:t>
            </w:r>
          </w:p>
        </w:tc>
      </w:tr>
      <w:tr w:rsidR="00F760B8" w:rsidRPr="00885DDB" w:rsidTr="00413436">
        <w:trPr>
          <w:cantSplit/>
          <w:trHeight w:val="907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792C77" w:rsidRDefault="00F760B8" w:rsidP="0041343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Цыганов Сергей Александрович</w:t>
            </w:r>
          </w:p>
        </w:tc>
        <w:tc>
          <w:tcPr>
            <w:tcW w:w="2295" w:type="dxa"/>
            <w:vAlign w:val="center"/>
          </w:tcPr>
          <w:p w:rsidR="00F760B8" w:rsidRPr="00792C77" w:rsidRDefault="00F760B8" w:rsidP="0041343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77">
              <w:rPr>
                <w:rStyle w:val="23"/>
                <w:rFonts w:eastAsiaTheme="minorHAnsi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bottom"/>
          </w:tcPr>
          <w:p w:rsidR="00F760B8" w:rsidRPr="0035688F" w:rsidRDefault="00F760B8" w:rsidP="00413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</w:t>
            </w:r>
          </w:p>
        </w:tc>
      </w:tr>
      <w:tr w:rsidR="00F760B8" w:rsidRPr="00885DDB" w:rsidTr="00413436">
        <w:trPr>
          <w:cantSplit/>
          <w:trHeight w:hRule="exact" w:val="880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Ирина Юрьевна </w:t>
            </w:r>
          </w:p>
        </w:tc>
        <w:tc>
          <w:tcPr>
            <w:tcW w:w="2295" w:type="dxa"/>
            <w:vAlign w:val="center"/>
          </w:tcPr>
          <w:p w:rsidR="00F760B8" w:rsidRPr="00A25CD9" w:rsidRDefault="00F760B8" w:rsidP="004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525" w:type="dxa"/>
            <w:vAlign w:val="center"/>
          </w:tcPr>
          <w:p w:rsidR="00F760B8" w:rsidRPr="00A25CD9" w:rsidRDefault="00F760B8" w:rsidP="004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hAnsi="Times New Roman" w:cs="Times New Roman"/>
                <w:sz w:val="24"/>
                <w:szCs w:val="24"/>
              </w:rPr>
              <w:t>ОГБУЗ                  « Теплоозерская ЦРБ»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362</w:t>
            </w:r>
          </w:p>
        </w:tc>
      </w:tr>
      <w:tr w:rsidR="00F760B8" w:rsidRPr="00885DDB" w:rsidTr="00413436">
        <w:trPr>
          <w:cantSplit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Костылева Надежда Николаевна</w:t>
            </w:r>
          </w:p>
        </w:tc>
        <w:tc>
          <w:tcPr>
            <w:tcW w:w="2295" w:type="dxa"/>
            <w:vAlign w:val="center"/>
          </w:tcPr>
          <w:p w:rsidR="00F760B8" w:rsidRPr="00A25CD9" w:rsidRDefault="00F760B8" w:rsidP="00413436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F760B8" w:rsidRPr="00A25CD9" w:rsidRDefault="00F760B8" w:rsidP="004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eastAsiaTheme="minorHAnsi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363</w:t>
            </w:r>
          </w:p>
        </w:tc>
      </w:tr>
      <w:tr w:rsidR="00F760B8" w:rsidRPr="00885DDB" w:rsidTr="00413436">
        <w:trPr>
          <w:cantSplit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CD9">
              <w:rPr>
                <w:rFonts w:ascii="Times New Roman" w:hAnsi="Times New Roman"/>
                <w:sz w:val="24"/>
                <w:szCs w:val="24"/>
              </w:rPr>
              <w:t>Желт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5CD9">
              <w:rPr>
                <w:rFonts w:ascii="Times New Roman" w:hAnsi="Times New Roman"/>
                <w:sz w:val="24"/>
                <w:szCs w:val="24"/>
              </w:rPr>
              <w:t>ков Александр</w:t>
            </w:r>
          </w:p>
          <w:p w:rsidR="00F760B8" w:rsidRPr="00A25CD9" w:rsidRDefault="00F760B8" w:rsidP="00413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5CD9">
              <w:rPr>
                <w:rFonts w:ascii="Times New Roman" w:eastAsiaTheme="minorHAnsi" w:hAnsi="Times New Roman"/>
                <w:sz w:val="24"/>
                <w:szCs w:val="24"/>
              </w:rPr>
              <w:t xml:space="preserve"> Юрье</w:t>
            </w:r>
            <w:r w:rsidRPr="00A25CD9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95" w:type="dxa"/>
            <w:vAlign w:val="center"/>
          </w:tcPr>
          <w:p w:rsidR="00F760B8" w:rsidRPr="00A25CD9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D9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A25CD9">
              <w:rPr>
                <w:rFonts w:ascii="Times New Roman" w:eastAsiaTheme="minorHAnsi" w:hAnsi="Times New Roman"/>
                <w:sz w:val="24"/>
                <w:szCs w:val="24"/>
              </w:rPr>
              <w:t>еститель</w:t>
            </w:r>
            <w:r w:rsidRPr="00A25CD9">
              <w:rPr>
                <w:rFonts w:ascii="Times New Roman" w:hAnsi="Times New Roman"/>
                <w:sz w:val="24"/>
                <w:szCs w:val="24"/>
              </w:rPr>
              <w:t xml:space="preserve"> директора по АХЧ</w:t>
            </w:r>
          </w:p>
        </w:tc>
        <w:tc>
          <w:tcPr>
            <w:tcW w:w="4525" w:type="dxa"/>
            <w:vAlign w:val="center"/>
          </w:tcPr>
          <w:p w:rsidR="00F760B8" w:rsidRPr="00A25CD9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D9">
              <w:rPr>
                <w:rFonts w:ascii="Times New Roman" w:hAnsi="Times New Roman"/>
                <w:sz w:val="24"/>
                <w:szCs w:val="24"/>
              </w:rPr>
              <w:t>ОГТЮБУ «Биробиджанский колледж культуры и искусств»</w:t>
            </w: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364</w:t>
            </w:r>
          </w:p>
        </w:tc>
      </w:tr>
      <w:tr w:rsidR="00F760B8" w:rsidRPr="00885DDB" w:rsidTr="00413436">
        <w:trPr>
          <w:cantSplit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CD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Пьяников Никонор Алексеевич </w:t>
            </w:r>
          </w:p>
        </w:tc>
        <w:tc>
          <w:tcPr>
            <w:tcW w:w="2295" w:type="dxa"/>
            <w:vAlign w:val="center"/>
          </w:tcPr>
          <w:p w:rsidR="00F760B8" w:rsidRPr="00D56FA1" w:rsidRDefault="00F760B8" w:rsidP="004134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1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365</w:t>
            </w:r>
          </w:p>
        </w:tc>
      </w:tr>
      <w:tr w:rsidR="00F760B8" w:rsidRPr="00885DDB" w:rsidTr="00413436">
        <w:trPr>
          <w:cantSplit/>
          <w:trHeight w:hRule="exact" w:val="984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Фунтусов Денис Андреевич</w:t>
            </w:r>
          </w:p>
        </w:tc>
        <w:tc>
          <w:tcPr>
            <w:tcW w:w="2295" w:type="dxa"/>
            <w:vAlign w:val="center"/>
          </w:tcPr>
          <w:p w:rsidR="00F760B8" w:rsidRPr="00D56FA1" w:rsidRDefault="00F760B8" w:rsidP="00413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FA1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F760B8" w:rsidRPr="0044227B" w:rsidRDefault="00F760B8" w:rsidP="00413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366</w:t>
            </w:r>
          </w:p>
        </w:tc>
      </w:tr>
      <w:tr w:rsidR="00F760B8" w:rsidRPr="00885DDB" w:rsidTr="00413436">
        <w:trPr>
          <w:cantSplit/>
          <w:trHeight w:hRule="exact" w:val="968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Сергей Александрович</w:t>
            </w:r>
          </w:p>
        </w:tc>
        <w:tc>
          <w:tcPr>
            <w:tcW w:w="2295" w:type="dxa"/>
            <w:vAlign w:val="center"/>
          </w:tcPr>
          <w:p w:rsidR="00F760B8" w:rsidRPr="00D56FA1" w:rsidRDefault="00F760B8" w:rsidP="00413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FA1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F760B8" w:rsidRPr="0044227B" w:rsidRDefault="00F760B8" w:rsidP="00413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367</w:t>
            </w:r>
          </w:p>
        </w:tc>
      </w:tr>
      <w:tr w:rsidR="00F760B8" w:rsidRPr="00885DDB" w:rsidTr="00413436">
        <w:trPr>
          <w:cantSplit/>
          <w:trHeight w:hRule="exact" w:val="1020"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Квашулько Андрей Сергеевич</w:t>
            </w:r>
          </w:p>
        </w:tc>
        <w:tc>
          <w:tcPr>
            <w:tcW w:w="2295" w:type="dxa"/>
            <w:vAlign w:val="center"/>
          </w:tcPr>
          <w:p w:rsidR="00F760B8" w:rsidRPr="00D56FA1" w:rsidRDefault="00F760B8" w:rsidP="00413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FA1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F760B8" w:rsidRPr="0044227B" w:rsidRDefault="00F760B8" w:rsidP="00413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368</w:t>
            </w:r>
          </w:p>
        </w:tc>
      </w:tr>
      <w:tr w:rsidR="00F760B8" w:rsidRPr="00885DDB" w:rsidTr="00413436">
        <w:trPr>
          <w:cantSplit/>
        </w:trPr>
        <w:tc>
          <w:tcPr>
            <w:tcW w:w="709" w:type="dxa"/>
          </w:tcPr>
          <w:p w:rsidR="00F760B8" w:rsidRPr="00885DDB" w:rsidRDefault="00F760B8" w:rsidP="004134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60B8" w:rsidRPr="00A25CD9" w:rsidRDefault="00F760B8" w:rsidP="0041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Буяков Андрей Николаевич</w:t>
            </w:r>
          </w:p>
        </w:tc>
        <w:tc>
          <w:tcPr>
            <w:tcW w:w="2295" w:type="dxa"/>
            <w:vAlign w:val="center"/>
          </w:tcPr>
          <w:p w:rsidR="00F760B8" w:rsidRPr="00D56FA1" w:rsidRDefault="00F760B8" w:rsidP="00413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FA1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F760B8" w:rsidRPr="0044227B" w:rsidRDefault="00F760B8" w:rsidP="0041343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F760B8" w:rsidRPr="0044227B" w:rsidRDefault="00F760B8" w:rsidP="00413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F760B8" w:rsidRPr="00885DDB" w:rsidRDefault="00F760B8" w:rsidP="0041343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369</w:t>
            </w:r>
          </w:p>
        </w:tc>
      </w:tr>
      <w:tr w:rsidR="00F760B8" w:rsidRPr="00885DDB" w:rsidTr="00413436">
        <w:trPr>
          <w:cantSplit/>
        </w:trPr>
        <w:tc>
          <w:tcPr>
            <w:tcW w:w="709" w:type="dxa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95" w:type="dxa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26" w:type="dxa"/>
            <w:gridSpan w:val="2"/>
          </w:tcPr>
          <w:p w:rsidR="00F760B8" w:rsidRPr="00885DDB" w:rsidRDefault="00F760B8" w:rsidP="0041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60B8" w:rsidRDefault="00F760B8" w:rsidP="00F760B8"/>
    <w:sectPr w:rsidR="00F760B8" w:rsidSect="00CF09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5A" w:rsidRDefault="00DD135A" w:rsidP="007A1E9C">
      <w:pPr>
        <w:spacing w:after="0" w:line="240" w:lineRule="auto"/>
      </w:pPr>
      <w:r>
        <w:separator/>
      </w:r>
    </w:p>
  </w:endnote>
  <w:endnote w:type="continuationSeparator" w:id="1">
    <w:p w:rsidR="00DD135A" w:rsidRDefault="00DD135A" w:rsidP="007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5A" w:rsidRDefault="00DD135A" w:rsidP="007A1E9C">
      <w:pPr>
        <w:spacing w:after="0" w:line="240" w:lineRule="auto"/>
      </w:pPr>
      <w:r>
        <w:separator/>
      </w:r>
    </w:p>
  </w:footnote>
  <w:footnote w:type="continuationSeparator" w:id="1">
    <w:p w:rsidR="00DD135A" w:rsidRDefault="00DD135A" w:rsidP="007A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217"/>
    <w:rsid w:val="001946AA"/>
    <w:rsid w:val="0020000D"/>
    <w:rsid w:val="0037752F"/>
    <w:rsid w:val="00435F89"/>
    <w:rsid w:val="005B301D"/>
    <w:rsid w:val="005B7287"/>
    <w:rsid w:val="00601ED6"/>
    <w:rsid w:val="00610B45"/>
    <w:rsid w:val="0068784E"/>
    <w:rsid w:val="006F0D36"/>
    <w:rsid w:val="00792C77"/>
    <w:rsid w:val="007A1E9C"/>
    <w:rsid w:val="008C46D1"/>
    <w:rsid w:val="00985884"/>
    <w:rsid w:val="009E3116"/>
    <w:rsid w:val="00C2068B"/>
    <w:rsid w:val="00C82217"/>
    <w:rsid w:val="00CE5D9B"/>
    <w:rsid w:val="00CF09C0"/>
    <w:rsid w:val="00D149DE"/>
    <w:rsid w:val="00DD135A"/>
    <w:rsid w:val="00EA59C7"/>
    <w:rsid w:val="00F7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7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E9C"/>
  </w:style>
  <w:style w:type="character" w:customStyle="1" w:styleId="213pt">
    <w:name w:val="Основной текст (2) + 13 pt;Не полужирный;Не курсив"/>
    <w:basedOn w:val="a0"/>
    <w:rsid w:val="007A1E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7A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A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F09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13</cp:revision>
  <dcterms:created xsi:type="dcterms:W3CDTF">2017-04-19T08:18:00Z</dcterms:created>
  <dcterms:modified xsi:type="dcterms:W3CDTF">2018-01-29T06:41:00Z</dcterms:modified>
</cp:coreProperties>
</file>