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82" w:rsidRPr="00127682" w:rsidRDefault="00127682" w:rsidP="00127682">
      <w:pPr>
        <w:jc w:val="center"/>
        <w:rPr>
          <w:rFonts w:ascii="Times New Roman" w:hAnsi="Times New Roman" w:cs="Times New Roman"/>
          <w:sz w:val="36"/>
          <w:szCs w:val="36"/>
        </w:rPr>
      </w:pPr>
      <w:r w:rsidRPr="00127682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127682" w:rsidRPr="00127682" w:rsidRDefault="00127682" w:rsidP="00127682">
      <w:pPr>
        <w:rPr>
          <w:rFonts w:ascii="Times New Roman" w:hAnsi="Times New Roman" w:cs="Times New Roman"/>
        </w:rPr>
      </w:pPr>
    </w:p>
    <w:p w:rsidR="00127682" w:rsidRPr="00127682" w:rsidRDefault="00127682" w:rsidP="00127682">
      <w:pPr>
        <w:rPr>
          <w:rFonts w:ascii="Times New Roman" w:hAnsi="Times New Roman" w:cs="Times New Roman"/>
        </w:rPr>
      </w:pPr>
    </w:p>
    <w:p w:rsidR="00127682" w:rsidRPr="00127682" w:rsidRDefault="00127682" w:rsidP="00127682">
      <w:pPr>
        <w:rPr>
          <w:rFonts w:ascii="Times New Roman" w:hAnsi="Times New Roman" w:cs="Times New Roman"/>
        </w:rPr>
      </w:pPr>
    </w:p>
    <w:p w:rsidR="00127682" w:rsidRPr="00127682" w:rsidRDefault="00127682" w:rsidP="00127682">
      <w:pPr>
        <w:rPr>
          <w:rFonts w:ascii="Times New Roman" w:hAnsi="Times New Roman" w:cs="Times New Roman"/>
        </w:rPr>
      </w:pPr>
    </w:p>
    <w:p w:rsidR="00127682" w:rsidRPr="00127682" w:rsidRDefault="00127682" w:rsidP="00127682">
      <w:pPr>
        <w:rPr>
          <w:rFonts w:ascii="Times New Roman" w:hAnsi="Times New Roman" w:cs="Times New Roman"/>
        </w:rPr>
      </w:pPr>
    </w:p>
    <w:p w:rsidR="00127682" w:rsidRPr="00127682" w:rsidRDefault="00127682" w:rsidP="00127682">
      <w:pPr>
        <w:rPr>
          <w:rFonts w:ascii="Times New Roman" w:hAnsi="Times New Roman" w:cs="Times New Roman"/>
        </w:rPr>
      </w:pPr>
    </w:p>
    <w:p w:rsidR="00127682" w:rsidRPr="00127682" w:rsidRDefault="00127682" w:rsidP="00127682">
      <w:pPr>
        <w:rPr>
          <w:rFonts w:ascii="Times New Roman" w:hAnsi="Times New Roman" w:cs="Times New Roman"/>
        </w:rPr>
      </w:pPr>
    </w:p>
    <w:p w:rsidR="00127682" w:rsidRPr="00127682" w:rsidRDefault="00127682" w:rsidP="001276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7682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127682" w:rsidRPr="00127682" w:rsidRDefault="00127682" w:rsidP="00127682">
      <w:pPr>
        <w:jc w:val="center"/>
        <w:rPr>
          <w:rFonts w:ascii="Times New Roman" w:hAnsi="Times New Roman" w:cs="Times New Roman"/>
          <w:sz w:val="48"/>
          <w:szCs w:val="48"/>
        </w:rPr>
      </w:pPr>
      <w:r w:rsidRPr="00127682">
        <w:rPr>
          <w:rFonts w:ascii="Times New Roman" w:hAnsi="Times New Roman" w:cs="Times New Roman"/>
          <w:sz w:val="48"/>
          <w:szCs w:val="48"/>
        </w:rPr>
        <w:t>по предоставлению государственной услуги</w:t>
      </w:r>
    </w:p>
    <w:p w:rsidR="00127682" w:rsidRPr="00127682" w:rsidRDefault="00127682" w:rsidP="00127682">
      <w:pPr>
        <w:jc w:val="center"/>
        <w:rPr>
          <w:rFonts w:ascii="Times New Roman" w:hAnsi="Times New Roman" w:cs="Times New Roman"/>
          <w:sz w:val="48"/>
          <w:szCs w:val="48"/>
        </w:rPr>
      </w:pPr>
      <w:r w:rsidRPr="00127682">
        <w:rPr>
          <w:rFonts w:ascii="Times New Roman" w:hAnsi="Times New Roman" w:cs="Times New Roman"/>
          <w:sz w:val="52"/>
          <w:szCs w:val="52"/>
        </w:rPr>
        <w:t xml:space="preserve"> </w:t>
      </w:r>
      <w:r w:rsidRPr="00127682">
        <w:rPr>
          <w:rFonts w:ascii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127682" w:rsidRPr="00127682" w:rsidRDefault="00127682" w:rsidP="00127682">
      <w:pPr>
        <w:jc w:val="center"/>
        <w:rPr>
          <w:rFonts w:ascii="Times New Roman" w:hAnsi="Times New Roman" w:cs="Times New Roman"/>
          <w:sz w:val="52"/>
          <w:szCs w:val="52"/>
        </w:rPr>
      </w:pPr>
      <w:r w:rsidRPr="00127682">
        <w:rPr>
          <w:rFonts w:ascii="Times New Roman" w:hAnsi="Times New Roman" w:cs="Times New Roman"/>
          <w:sz w:val="52"/>
          <w:szCs w:val="52"/>
        </w:rPr>
        <w:t>в 2 квартале 2017 года</w:t>
      </w:r>
    </w:p>
    <w:p w:rsidR="00127682" w:rsidRDefault="00127682" w:rsidP="0012768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37F6" w:rsidRDefault="006137F6" w:rsidP="0012768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37F6" w:rsidRPr="00127682" w:rsidRDefault="006137F6" w:rsidP="0012768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0636" w:rsidRPr="00F66C76" w:rsidRDefault="00660636" w:rsidP="006606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76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выполнения услуги</w:t>
      </w:r>
    </w:p>
    <w:p w:rsidR="00660636" w:rsidRPr="00F66C76" w:rsidRDefault="00660636" w:rsidP="006606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76">
        <w:rPr>
          <w:rFonts w:ascii="Times New Roman" w:hAnsi="Times New Roman" w:cs="Times New Roman"/>
          <w:b/>
          <w:bCs/>
          <w:sz w:val="28"/>
          <w:szCs w:val="28"/>
        </w:rPr>
        <w:t>«Подготовка работников по охране труда»</w:t>
      </w:r>
    </w:p>
    <w:p w:rsidR="00660636" w:rsidRPr="00F66C76" w:rsidRDefault="00660636" w:rsidP="006606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0636" w:rsidRPr="00F66C76" w:rsidRDefault="00660636" w:rsidP="006606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C76">
        <w:rPr>
          <w:rFonts w:ascii="Times New Roman" w:hAnsi="Times New Roman" w:cs="Times New Roman"/>
          <w:bCs/>
          <w:sz w:val="24"/>
          <w:szCs w:val="24"/>
        </w:rPr>
        <w:t xml:space="preserve">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969"/>
        <w:gridCol w:w="3792"/>
      </w:tblGrid>
      <w:tr w:rsidR="00660636" w:rsidRPr="00F66C76" w:rsidTr="006F4BD4">
        <w:trPr>
          <w:trHeight w:val="630"/>
        </w:trPr>
        <w:tc>
          <w:tcPr>
            <w:tcW w:w="1809" w:type="dxa"/>
          </w:tcPr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969" w:type="dxa"/>
          </w:tcPr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Оценочный показатель</w:t>
            </w:r>
          </w:p>
        </w:tc>
        <w:tc>
          <w:tcPr>
            <w:tcW w:w="3792" w:type="dxa"/>
          </w:tcPr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Количественный уровень</w:t>
            </w:r>
          </w:p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660636" w:rsidRPr="00F66C76" w:rsidTr="006F4BD4">
        <w:trPr>
          <w:trHeight w:val="857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 </w:t>
            </w:r>
          </w:p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«Центр условий и охраны труда»</w:t>
            </w:r>
          </w:p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работников, прошедших </w:t>
            </w:r>
            <w:proofErr w:type="gramStart"/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проверку знаний требований охраны труда, чел.</w:t>
            </w:r>
          </w:p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работников, прошедших </w:t>
            </w:r>
            <w:proofErr w:type="gramStart"/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выполнении работ на высоте  (1, 3 гр. допуска) чел.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 (чел.)</w:t>
            </w:r>
          </w:p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36" w:rsidRDefault="00660636" w:rsidP="006F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636" w:rsidRPr="00640E6A" w:rsidRDefault="00660636" w:rsidP="006F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BF">
              <w:rPr>
                <w:rFonts w:ascii="Times New Roman" w:hAnsi="Times New Roman" w:cs="Times New Roman"/>
                <w:sz w:val="24"/>
                <w:szCs w:val="24"/>
              </w:rPr>
              <w:t>49 (чел.)</w:t>
            </w:r>
          </w:p>
        </w:tc>
      </w:tr>
      <w:tr w:rsidR="00660636" w:rsidRPr="00F66C76" w:rsidTr="006F4BD4">
        <w:trPr>
          <w:cantSplit/>
          <w:trHeight w:val="484"/>
        </w:trPr>
        <w:tc>
          <w:tcPr>
            <w:tcW w:w="1809" w:type="dxa"/>
            <w:vMerge/>
          </w:tcPr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61" w:type="dxa"/>
            <w:gridSpan w:val="2"/>
          </w:tcPr>
          <w:p w:rsidR="00660636" w:rsidRPr="00F66C7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Балльная оценка количественных и качественных показателей в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660636" w:rsidRPr="00F66C76" w:rsidRDefault="00660636" w:rsidP="00660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Pr="00660636" w:rsidRDefault="00660636" w:rsidP="00660636">
      <w:pPr>
        <w:pStyle w:val="4"/>
        <w:jc w:val="center"/>
        <w:rPr>
          <w:b w:val="0"/>
          <w:sz w:val="28"/>
          <w:szCs w:val="28"/>
        </w:rPr>
      </w:pPr>
      <w:r w:rsidRPr="00660636">
        <w:rPr>
          <w:b w:val="0"/>
          <w:sz w:val="28"/>
          <w:szCs w:val="28"/>
        </w:rPr>
        <w:lastRenderedPageBreak/>
        <w:t>Форма ежеквартального отчета по предоставлению</w:t>
      </w:r>
    </w:p>
    <w:p w:rsidR="00660636" w:rsidRPr="00660636" w:rsidRDefault="00660636" w:rsidP="00660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636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660636" w:rsidRPr="00660636" w:rsidRDefault="00660636" w:rsidP="006606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0636">
        <w:rPr>
          <w:rFonts w:ascii="Times New Roman" w:hAnsi="Times New Roman" w:cs="Times New Roman"/>
          <w:sz w:val="28"/>
          <w:szCs w:val="28"/>
        </w:rPr>
        <w:t>за 2 квартал 2017 года</w:t>
      </w:r>
    </w:p>
    <w:p w:rsidR="00660636" w:rsidRPr="00AD5B9C" w:rsidRDefault="00660636" w:rsidP="00660636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660636" w:rsidRPr="00AD5B9C" w:rsidRDefault="00660636" w:rsidP="006606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D5B9C">
        <w:rPr>
          <w:rFonts w:ascii="Times New Roman" w:hAnsi="Times New Roman" w:cs="Times New Roman"/>
          <w:b/>
        </w:rPr>
        <w:t xml:space="preserve">Отчет о работниках, прошедших </w:t>
      </w:r>
      <w:proofErr w:type="gramStart"/>
      <w:r w:rsidRPr="00AD5B9C">
        <w:rPr>
          <w:rFonts w:ascii="Times New Roman" w:hAnsi="Times New Roman" w:cs="Times New Roman"/>
          <w:b/>
        </w:rPr>
        <w:t>обучение по охране</w:t>
      </w:r>
      <w:proofErr w:type="gramEnd"/>
      <w:r w:rsidRPr="00AD5B9C">
        <w:rPr>
          <w:rFonts w:ascii="Times New Roman" w:hAnsi="Times New Roman" w:cs="Times New Roman"/>
          <w:b/>
        </w:rPr>
        <w:t xml:space="preserve"> труда и проверку знаний требований охраны труда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"/>
        <w:gridCol w:w="1977"/>
        <w:gridCol w:w="2629"/>
        <w:gridCol w:w="2888"/>
        <w:gridCol w:w="1861"/>
      </w:tblGrid>
      <w:tr w:rsidR="00660636" w:rsidRPr="00CE4A99" w:rsidTr="006F4BD4">
        <w:trPr>
          <w:cantSplit/>
        </w:trPr>
        <w:tc>
          <w:tcPr>
            <w:tcW w:w="456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94" w:type="dxa"/>
            <w:gridSpan w:val="2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</w:p>
        </w:tc>
        <w:tc>
          <w:tcPr>
            <w:tcW w:w="2629" w:type="dxa"/>
          </w:tcPr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  <w:proofErr w:type="gramEnd"/>
          </w:p>
        </w:tc>
        <w:tc>
          <w:tcPr>
            <w:tcW w:w="2888" w:type="dxa"/>
          </w:tcPr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органа власти</w:t>
            </w:r>
          </w:p>
        </w:tc>
        <w:tc>
          <w:tcPr>
            <w:tcW w:w="1861" w:type="dxa"/>
          </w:tcPr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обучения, </w:t>
            </w:r>
          </w:p>
          <w:p w:rsidR="00660636" w:rsidRPr="00CE4A99" w:rsidRDefault="00660636" w:rsidP="006F4BD4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58" w:right="-169"/>
              <w:rPr>
                <w:bCs/>
              </w:rPr>
            </w:pPr>
            <w:r w:rsidRPr="00CE4A99">
              <w:rPr>
                <w:bCs/>
              </w:rPr>
              <w:t>№ удостоверения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Align w:val="center"/>
          </w:tcPr>
          <w:p w:rsidR="00660636" w:rsidRDefault="00660636" w:rsidP="006F4BD4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Палькин Андрей Павлович</w:t>
            </w:r>
          </w:p>
        </w:tc>
        <w:tc>
          <w:tcPr>
            <w:tcW w:w="2629" w:type="dxa"/>
            <w:vAlign w:val="center"/>
          </w:tcPr>
          <w:p w:rsidR="00660636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88" w:type="dxa"/>
            <w:vAlign w:val="center"/>
          </w:tcPr>
          <w:p w:rsidR="00660636" w:rsidRPr="00780BA1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«Станция скорой медицинской помощи»</w:t>
            </w:r>
          </w:p>
        </w:tc>
        <w:tc>
          <w:tcPr>
            <w:tcW w:w="1861" w:type="dxa"/>
            <w:vAlign w:val="center"/>
          </w:tcPr>
          <w:p w:rsidR="00660636" w:rsidRPr="0065590B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590B">
              <w:rPr>
                <w:rFonts w:ascii="Times New Roman" w:hAnsi="Times New Roman" w:cs="Times New Roman"/>
                <w:i/>
                <w:iCs/>
              </w:rPr>
              <w:t>20.04.2017,</w:t>
            </w:r>
          </w:p>
          <w:p w:rsidR="00660636" w:rsidRPr="0065590B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590B">
              <w:rPr>
                <w:rFonts w:ascii="Times New Roman" w:hAnsi="Times New Roman" w:cs="Times New Roman"/>
                <w:i/>
                <w:iCs/>
              </w:rPr>
              <w:t>№ 84</w:t>
            </w:r>
            <w:proofErr w:type="gramStart"/>
            <w:r w:rsidRPr="0065590B">
              <w:rPr>
                <w:rFonts w:ascii="Times New Roman" w:hAnsi="Times New Roman" w:cs="Times New Roman"/>
                <w:i/>
                <w:iCs/>
              </w:rPr>
              <w:t>/Д</w:t>
            </w:r>
            <w:proofErr w:type="gramEnd"/>
          </w:p>
        </w:tc>
      </w:tr>
      <w:tr w:rsidR="00660636" w:rsidRPr="00CE4A99" w:rsidTr="006F4BD4">
        <w:trPr>
          <w:cantSplit/>
        </w:trPr>
        <w:tc>
          <w:tcPr>
            <w:tcW w:w="456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Align w:val="center"/>
          </w:tcPr>
          <w:p w:rsidR="00660636" w:rsidRDefault="00660636" w:rsidP="006F4BD4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Печерский Виктор Иванович</w:t>
            </w:r>
          </w:p>
        </w:tc>
        <w:tc>
          <w:tcPr>
            <w:tcW w:w="2629" w:type="dxa"/>
            <w:vAlign w:val="center"/>
          </w:tcPr>
          <w:p w:rsidR="00660636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2888" w:type="dxa"/>
            <w:vAlign w:val="center"/>
          </w:tcPr>
          <w:p w:rsidR="00660636" w:rsidRPr="00780BA1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«Станция скорой медицинской помощи»</w:t>
            </w:r>
          </w:p>
        </w:tc>
        <w:tc>
          <w:tcPr>
            <w:tcW w:w="1861" w:type="dxa"/>
            <w:vAlign w:val="center"/>
          </w:tcPr>
          <w:p w:rsidR="00660636" w:rsidRPr="0065590B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20.04.2017,</w:t>
            </w:r>
          </w:p>
          <w:p w:rsidR="00660636" w:rsidRPr="0065590B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590B">
              <w:rPr>
                <w:rFonts w:ascii="Times New Roman" w:hAnsi="Times New Roman" w:cs="Times New Roman"/>
                <w:i/>
                <w:iCs/>
              </w:rPr>
              <w:t>№ 85</w:t>
            </w:r>
            <w:proofErr w:type="gramStart"/>
            <w:r w:rsidRPr="0065590B">
              <w:rPr>
                <w:rFonts w:ascii="Times New Roman" w:hAnsi="Times New Roman" w:cs="Times New Roman"/>
                <w:i/>
                <w:iCs/>
              </w:rPr>
              <w:t>/Д</w:t>
            </w:r>
            <w:proofErr w:type="gramEnd"/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«СШ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Облспорткомитет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186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Евгения Николаевна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ОХГД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jc w:val="center"/>
            </w:pPr>
            <w:r w:rsidRPr="00D06009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187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Винник Евгений Николаевич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ОФУЗД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jc w:val="center"/>
            </w:pPr>
            <w:r w:rsidRPr="00D06009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188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189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травматологическим отделением 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jc w:val="center"/>
            </w:pPr>
            <w:r w:rsidRPr="00D06009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190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Климентьевна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«Центр образования «Ступени»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191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Зарина Галина Дмитриевна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ОГОБУ «Школа-интернат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192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 1-го отделения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«Биробиджанский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193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Иосифович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хирургическим отделением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jc w:val="center"/>
            </w:pPr>
            <w:r w:rsidRPr="00D06009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194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Ковалева Зинаида Никифоровна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ОГОБУ «Школа-интернат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195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социально-досуговым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отделением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196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Легких Виктория Васильевна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социальной помощи на дому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197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 Татьяна Анатольевна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«ЦПСМ»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198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Игорь Федорович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МТО и техники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199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Насонов Михаил Юрьевич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терапевтическим отделением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200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Ольга Яковлевна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«Детский дом № 1»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201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Падалко Евгений Юрьевич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нейрохирургическим отделением 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jc w:val="center"/>
            </w:pPr>
            <w:r w:rsidRPr="00D06009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202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«Центр оценки качества образования»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203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Станиславовна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jc w:val="center"/>
            </w:pPr>
            <w:r w:rsidRPr="00D06009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204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Ротаенко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Шеф-повар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«Биробиджанский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205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Румянцева Галина Владимировна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888" w:type="dxa"/>
            <w:vAlign w:val="center"/>
          </w:tcPr>
          <w:p w:rsidR="00660636" w:rsidRPr="00F93E0D" w:rsidRDefault="00660636" w:rsidP="006F4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0D">
              <w:rPr>
                <w:rFonts w:ascii="Times New Roman" w:hAnsi="Times New Roman"/>
                <w:sz w:val="24"/>
                <w:szCs w:val="24"/>
              </w:rPr>
              <w:t>ОГКУ «Лесничество ЕАО»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206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Надежда Геннадьевна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 2-го отделения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«Биробиджанский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207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«Центр оценки качества образования»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208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Туболушкина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Леонидовна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срочной социальной  помощи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209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Юрьевич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кабинетом врач-рентгенолог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«Онкологический диспансер»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210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Наталья Геннадьевна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«ЦПСМ»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211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pStyle w:val="a5"/>
              <w:ind w:left="-142" w:right="-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Шкляр Павел Сергеевич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«Центр образования «Ступени»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212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ОГАУ «Центр образования «Ступени»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213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ТО</w:t>
            </w:r>
          </w:p>
        </w:tc>
        <w:tc>
          <w:tcPr>
            <w:tcW w:w="2888" w:type="dxa"/>
          </w:tcPr>
          <w:p w:rsidR="00660636" w:rsidRDefault="00660636" w:rsidP="006F4BD4">
            <w:pPr>
              <w:jc w:val="center"/>
            </w:pPr>
            <w:r w:rsidRPr="00C24AFD">
              <w:rPr>
                <w:rFonts w:ascii="Times New Roman" w:hAnsi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258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pStyle w:val="a5"/>
              <w:ind w:left="-142" w:right="-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 Ирина Федоровна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ФАП         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ind w:left="-108" w:right="-108"/>
              <w:jc w:val="center"/>
            </w:pPr>
            <w:r w:rsidRPr="00223142"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259</w:t>
            </w:r>
          </w:p>
        </w:tc>
      </w:tr>
      <w:tr w:rsidR="00660636" w:rsidRPr="00CE4A99" w:rsidTr="006F4BD4">
        <w:trPr>
          <w:cantSplit/>
          <w:trHeight w:val="536"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Галиаскаров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Рейнатович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888" w:type="dxa"/>
          </w:tcPr>
          <w:p w:rsidR="00660636" w:rsidRDefault="00660636" w:rsidP="006F4BD4">
            <w:pPr>
              <w:jc w:val="center"/>
            </w:pPr>
            <w:r w:rsidRPr="00C24AFD">
              <w:rPr>
                <w:rFonts w:ascii="Times New Roman" w:hAnsi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260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pStyle w:val="a5"/>
              <w:ind w:left="-142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Сергей Анатольевич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2888" w:type="dxa"/>
            <w:vAlign w:val="center"/>
          </w:tcPr>
          <w:p w:rsidR="00660636" w:rsidRPr="00A460EE" w:rsidRDefault="00660636" w:rsidP="006F4BD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261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pStyle w:val="a5"/>
              <w:ind w:left="-142" w:right="-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ФАП                            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СХТ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ind w:left="-108" w:right="-108"/>
              <w:jc w:val="center"/>
            </w:pPr>
            <w:r w:rsidRPr="00223142"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262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94" w:type="dxa"/>
            <w:gridSpan w:val="2"/>
            <w:vAlign w:val="center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Елена Анатольевна</w:t>
            </w:r>
          </w:p>
        </w:tc>
        <w:tc>
          <w:tcPr>
            <w:tcW w:w="2629" w:type="dxa"/>
            <w:vAlign w:val="center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88" w:type="dxa"/>
            <w:vAlign w:val="center"/>
          </w:tcPr>
          <w:p w:rsidR="00660636" w:rsidRPr="00986C23" w:rsidRDefault="00660636" w:rsidP="006F4BD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986C23">
              <w:rPr>
                <w:rFonts w:ascii="Times New Roman" w:hAnsi="Times New Roman"/>
              </w:rPr>
              <w:t>ОГОБУ «Специальная (коррекционная) школа – интернат»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263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37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Леонидовна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 поликлиники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ind w:left="-108" w:right="-108"/>
              <w:jc w:val="center"/>
            </w:pPr>
            <w:r w:rsidRPr="00223142"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264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pStyle w:val="a5"/>
              <w:ind w:left="-142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Анатолий Иванович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филиалом                          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«МФЦ»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265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pStyle w:val="a5"/>
              <w:ind w:left="-142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Вячеслав Юрьевич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88" w:type="dxa"/>
            <w:vAlign w:val="center"/>
          </w:tcPr>
          <w:p w:rsidR="00660636" w:rsidRPr="00986C23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266</w:t>
            </w:r>
          </w:p>
        </w:tc>
      </w:tr>
      <w:tr w:rsidR="00660636" w:rsidRPr="00CE4A99" w:rsidTr="006F4BD4">
        <w:trPr>
          <w:cantSplit/>
          <w:trHeight w:val="592"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4" w:type="dxa"/>
            <w:gridSpan w:val="2"/>
            <w:vAlign w:val="center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29" w:type="dxa"/>
            <w:vAlign w:val="center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ФАП с. Башмак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ind w:left="-108" w:right="-108"/>
              <w:jc w:val="center"/>
            </w:pPr>
            <w:r w:rsidRPr="00223142"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267</w:t>
            </w:r>
          </w:p>
        </w:tc>
      </w:tr>
      <w:tr w:rsidR="00660636" w:rsidRPr="00CE4A99" w:rsidTr="006F4BD4">
        <w:trPr>
          <w:cantSplit/>
        </w:trPr>
        <w:tc>
          <w:tcPr>
            <w:tcW w:w="456" w:type="dxa"/>
            <w:vAlign w:val="center"/>
          </w:tcPr>
          <w:p w:rsidR="00660636" w:rsidRPr="00CE4A99" w:rsidRDefault="00660636" w:rsidP="006F4BD4">
            <w:pPr>
              <w:pStyle w:val="a5"/>
              <w:ind w:left="-142" w:right="-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94" w:type="dxa"/>
            <w:gridSpan w:val="2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Кухаренко Оксана Николаевна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88" w:type="dxa"/>
          </w:tcPr>
          <w:p w:rsidR="00660636" w:rsidRDefault="00660636" w:rsidP="006F4BD4">
            <w:pPr>
              <w:jc w:val="center"/>
            </w:pPr>
            <w:r w:rsidRPr="00C24AFD">
              <w:rPr>
                <w:rFonts w:ascii="Times New Roman" w:hAnsi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268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Ирина Анатольевна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 занятости населения Ленинского района»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269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ФАП   с. Новотроицкое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ind w:left="-108" w:right="-108"/>
              <w:jc w:val="center"/>
            </w:pPr>
            <w:r w:rsidRPr="00223142">
              <w:rPr>
                <w:rFonts w:ascii="Times New Roman" w:hAnsi="Times New Roman"/>
                <w:sz w:val="24"/>
                <w:szCs w:val="24"/>
              </w:rPr>
              <w:t>ОГБУЗ «Ленинская ЦРБ»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270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Наталья Александровна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</w:t>
            </w:r>
          </w:p>
        </w:tc>
        <w:tc>
          <w:tcPr>
            <w:tcW w:w="2888" w:type="dxa"/>
          </w:tcPr>
          <w:p w:rsidR="00660636" w:rsidRDefault="00660636" w:rsidP="006F4BD4">
            <w:pPr>
              <w:jc w:val="center"/>
            </w:pPr>
            <w:r w:rsidRPr="00C24AFD">
              <w:rPr>
                <w:rFonts w:ascii="Times New Roman" w:hAnsi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271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Иннокентьевич 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филиала «Ленинский»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«Лесничество ЕАО»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272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 Александр Михайлович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государственный инженер-инспектор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ЕАО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273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Григорий Владимирович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филиала «Ленинский»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«Лесничество ЕАО»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274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Тихомирова Елена Леонидовна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88" w:type="dxa"/>
          </w:tcPr>
          <w:p w:rsidR="00660636" w:rsidRDefault="00660636" w:rsidP="006F4BD4">
            <w:pPr>
              <w:jc w:val="center"/>
            </w:pPr>
            <w:r w:rsidRPr="00C24AFD">
              <w:rPr>
                <w:rFonts w:ascii="Times New Roman" w:hAnsi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275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 по охране диких животных</w:t>
            </w:r>
          </w:p>
        </w:tc>
        <w:tc>
          <w:tcPr>
            <w:tcW w:w="2888" w:type="dxa"/>
            <w:vAlign w:val="center"/>
          </w:tcPr>
          <w:p w:rsidR="00660636" w:rsidRPr="00147DC4" w:rsidRDefault="00660636" w:rsidP="006F4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C4">
              <w:rPr>
                <w:rFonts w:ascii="Times New Roman" w:hAnsi="Times New Roman"/>
                <w:sz w:val="24"/>
                <w:szCs w:val="24"/>
              </w:rPr>
              <w:t>ОГКУ «Дирекция по охране объектов животного мира и ООПТ ЕАО»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304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305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Ковальчук Нина Петровна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«Солнечный»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307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pStyle w:val="a5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 Александр Владимирович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«Солнечный»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308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Наталья Алексеевна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«Централизованная бухгалтерия органов исполнительной власти ЕАО»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309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pStyle w:val="a5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Юлия Николаевна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ОГПОБУ «Биробиджанский колледж культуры и искусств» 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310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Евгений Михайлович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ОГОБУ «Детский дом № 3»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311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Снегирева Виктория Владимировна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«Солнечный»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312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pStyle w:val="a5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Тамара Михайловна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ОГОБУ «Детский дом № 3»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313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«Централизованная бухгалтерия органов исполнительной власти ЕАО»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314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C4">
              <w:rPr>
                <w:rFonts w:ascii="Times New Roman" w:hAnsi="Times New Roman"/>
                <w:sz w:val="24"/>
                <w:szCs w:val="24"/>
              </w:rPr>
              <w:t>ОГПОБУ «Биробиджанский медицинский колледж»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315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60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Ольга Ивановна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«Солнечный»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316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77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2629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888" w:type="dxa"/>
            <w:vAlign w:val="center"/>
          </w:tcPr>
          <w:p w:rsidR="00660636" w:rsidRPr="005955EE" w:rsidRDefault="00660636" w:rsidP="006F4B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«Солнечный»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26.05.2017,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317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pStyle w:val="a5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77" w:type="dxa"/>
            <w:vAlign w:val="center"/>
          </w:tcPr>
          <w:p w:rsidR="00660636" w:rsidRDefault="00660636" w:rsidP="006F4BD4">
            <w:pPr>
              <w:spacing w:after="0" w:line="240" w:lineRule="auto"/>
              <w:ind w:left="72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2629" w:type="dxa"/>
            <w:vAlign w:val="center"/>
          </w:tcPr>
          <w:p w:rsidR="00660636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«Онкологический диспансер»</w:t>
            </w:r>
          </w:p>
        </w:tc>
        <w:tc>
          <w:tcPr>
            <w:tcW w:w="1861" w:type="dxa"/>
            <w:vAlign w:val="center"/>
          </w:tcPr>
          <w:p w:rsidR="00660636" w:rsidRPr="0065590B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22.06.2017,</w:t>
            </w:r>
          </w:p>
          <w:p w:rsidR="00660636" w:rsidRPr="0065590B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590B">
              <w:rPr>
                <w:rFonts w:ascii="Times New Roman" w:hAnsi="Times New Roman" w:cs="Times New Roman"/>
                <w:i/>
                <w:iCs/>
              </w:rPr>
              <w:t>№ 124</w:t>
            </w:r>
            <w:proofErr w:type="gramStart"/>
            <w:r w:rsidRPr="0065590B">
              <w:rPr>
                <w:rFonts w:ascii="Times New Roman" w:hAnsi="Times New Roman" w:cs="Times New Roman"/>
                <w:i/>
                <w:iCs/>
              </w:rPr>
              <w:t>/Д</w:t>
            </w:r>
            <w:proofErr w:type="gramEnd"/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pStyle w:val="a5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77" w:type="dxa"/>
            <w:vAlign w:val="center"/>
          </w:tcPr>
          <w:p w:rsidR="00660636" w:rsidRDefault="00660636" w:rsidP="006F4BD4">
            <w:pPr>
              <w:spacing w:after="0" w:line="240" w:lineRule="auto"/>
              <w:ind w:left="72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 Валентина Владимировна</w:t>
            </w:r>
          </w:p>
        </w:tc>
        <w:tc>
          <w:tcPr>
            <w:tcW w:w="2629" w:type="dxa"/>
            <w:vAlign w:val="center"/>
          </w:tcPr>
          <w:p w:rsidR="00660636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диагностической лаборатории </w:t>
            </w:r>
          </w:p>
        </w:tc>
        <w:tc>
          <w:tcPr>
            <w:tcW w:w="2888" w:type="dxa"/>
            <w:vAlign w:val="center"/>
          </w:tcPr>
          <w:p w:rsidR="00660636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«Онкологический диспансер»</w:t>
            </w:r>
          </w:p>
        </w:tc>
        <w:tc>
          <w:tcPr>
            <w:tcW w:w="1861" w:type="dxa"/>
            <w:vAlign w:val="center"/>
          </w:tcPr>
          <w:p w:rsidR="00660636" w:rsidRPr="0065590B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22.06.2017,</w:t>
            </w:r>
          </w:p>
          <w:p w:rsidR="00660636" w:rsidRPr="0065590B" w:rsidRDefault="00660636" w:rsidP="006F4BD4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590B">
              <w:rPr>
                <w:rFonts w:ascii="Times New Roman" w:hAnsi="Times New Roman" w:cs="Times New Roman"/>
                <w:i/>
                <w:iCs/>
              </w:rPr>
              <w:t>№ 125</w:t>
            </w:r>
            <w:proofErr w:type="gramStart"/>
            <w:r w:rsidRPr="0065590B">
              <w:rPr>
                <w:rFonts w:ascii="Times New Roman" w:hAnsi="Times New Roman" w:cs="Times New Roman"/>
                <w:i/>
                <w:iCs/>
              </w:rPr>
              <w:t>/Д</w:t>
            </w:r>
            <w:proofErr w:type="gramEnd"/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77" w:type="dxa"/>
            <w:vAlign w:val="center"/>
          </w:tcPr>
          <w:p w:rsidR="00660636" w:rsidRPr="000E2FA8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 Сергей Николаевич</w:t>
            </w:r>
          </w:p>
        </w:tc>
        <w:tc>
          <w:tcPr>
            <w:tcW w:w="2629" w:type="dxa"/>
            <w:vAlign w:val="center"/>
          </w:tcPr>
          <w:p w:rsidR="00660636" w:rsidRPr="000E2FA8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эксплуатации и ремонту зданий</w:t>
            </w:r>
          </w:p>
        </w:tc>
        <w:tc>
          <w:tcPr>
            <w:tcW w:w="2888" w:type="dxa"/>
            <w:vAlign w:val="center"/>
          </w:tcPr>
          <w:p w:rsidR="00660636" w:rsidRPr="000E2FA8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30.06.2017,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386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77" w:type="dxa"/>
            <w:vAlign w:val="center"/>
          </w:tcPr>
          <w:p w:rsidR="00660636" w:rsidRPr="000E2FA8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2629" w:type="dxa"/>
            <w:vAlign w:val="center"/>
          </w:tcPr>
          <w:p w:rsidR="00660636" w:rsidRPr="000E2FA8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№ 4, врач-психиатр</w:t>
            </w:r>
          </w:p>
        </w:tc>
        <w:tc>
          <w:tcPr>
            <w:tcW w:w="2888" w:type="dxa"/>
            <w:vAlign w:val="center"/>
          </w:tcPr>
          <w:p w:rsidR="00660636" w:rsidRPr="000E2FA8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30.06.2017,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387</w:t>
            </w:r>
          </w:p>
        </w:tc>
      </w:tr>
      <w:tr w:rsidR="00660636" w:rsidRPr="00CE4A99" w:rsidTr="006F4BD4">
        <w:trPr>
          <w:cantSplit/>
        </w:trPr>
        <w:tc>
          <w:tcPr>
            <w:tcW w:w="473" w:type="dxa"/>
            <w:gridSpan w:val="2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77" w:type="dxa"/>
            <w:vAlign w:val="center"/>
          </w:tcPr>
          <w:p w:rsidR="00660636" w:rsidRPr="000E2FA8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Шахматов Александр Тихонович</w:t>
            </w:r>
          </w:p>
        </w:tc>
        <w:tc>
          <w:tcPr>
            <w:tcW w:w="2629" w:type="dxa"/>
            <w:vAlign w:val="center"/>
          </w:tcPr>
          <w:p w:rsidR="00660636" w:rsidRPr="000E2FA8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№ 2, врач-психиатр</w:t>
            </w:r>
          </w:p>
        </w:tc>
        <w:tc>
          <w:tcPr>
            <w:tcW w:w="2888" w:type="dxa"/>
            <w:vAlign w:val="center"/>
          </w:tcPr>
          <w:p w:rsidR="00660636" w:rsidRPr="000E2FA8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1861" w:type="dxa"/>
            <w:vAlign w:val="center"/>
          </w:tcPr>
          <w:p w:rsidR="00660636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30.06.2017,</w:t>
            </w:r>
          </w:p>
          <w:p w:rsidR="00660636" w:rsidRPr="00E2552B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388</w:t>
            </w:r>
          </w:p>
        </w:tc>
      </w:tr>
      <w:tr w:rsidR="00660636" w:rsidRPr="00CE4A99" w:rsidTr="006F4BD4">
        <w:trPr>
          <w:cantSplit/>
        </w:trPr>
        <w:tc>
          <w:tcPr>
            <w:tcW w:w="2450" w:type="dxa"/>
            <w:gridSpan w:val="3"/>
          </w:tcPr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378" w:type="dxa"/>
            <w:gridSpan w:val="3"/>
          </w:tcPr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660636" w:rsidRPr="00AD5B9C" w:rsidRDefault="00660636" w:rsidP="00660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636" w:rsidRPr="00AD5B9C" w:rsidRDefault="00660636" w:rsidP="00660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137F6" w:rsidRDefault="006137F6" w:rsidP="00660636">
      <w:pPr>
        <w:spacing w:after="0" w:line="240" w:lineRule="auto"/>
        <w:rPr>
          <w:rFonts w:ascii="Times New Roman" w:hAnsi="Times New Roman" w:cs="Times New Roman"/>
        </w:rPr>
      </w:pPr>
    </w:p>
    <w:p w:rsidR="006137F6" w:rsidRDefault="006137F6" w:rsidP="00660636">
      <w:pPr>
        <w:spacing w:after="0" w:line="240" w:lineRule="auto"/>
        <w:rPr>
          <w:rFonts w:ascii="Times New Roman" w:hAnsi="Times New Roman" w:cs="Times New Roman"/>
        </w:rPr>
      </w:pPr>
    </w:p>
    <w:p w:rsidR="006137F6" w:rsidRDefault="006137F6" w:rsidP="00660636">
      <w:pPr>
        <w:spacing w:after="0" w:line="240" w:lineRule="auto"/>
        <w:rPr>
          <w:rFonts w:ascii="Times New Roman" w:hAnsi="Times New Roman" w:cs="Times New Roman"/>
        </w:rPr>
      </w:pPr>
    </w:p>
    <w:p w:rsidR="006137F6" w:rsidRDefault="006137F6" w:rsidP="00660636">
      <w:pPr>
        <w:spacing w:after="0" w:line="240" w:lineRule="auto"/>
        <w:rPr>
          <w:rFonts w:ascii="Times New Roman" w:hAnsi="Times New Roman" w:cs="Times New Roman"/>
        </w:rPr>
      </w:pPr>
    </w:p>
    <w:p w:rsidR="006137F6" w:rsidRDefault="006137F6" w:rsidP="00660636">
      <w:pPr>
        <w:spacing w:after="0" w:line="240" w:lineRule="auto"/>
        <w:rPr>
          <w:rFonts w:ascii="Times New Roman" w:hAnsi="Times New Roman" w:cs="Times New Roman"/>
        </w:rPr>
      </w:pPr>
    </w:p>
    <w:p w:rsidR="006137F6" w:rsidRDefault="006137F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spacing w:after="0" w:line="240" w:lineRule="auto"/>
        <w:rPr>
          <w:rFonts w:ascii="Times New Roman" w:hAnsi="Times New Roman" w:cs="Times New Roman"/>
        </w:rPr>
      </w:pPr>
    </w:p>
    <w:p w:rsidR="00660636" w:rsidRDefault="00660636" w:rsidP="00660636">
      <w:pPr>
        <w:pStyle w:val="4"/>
      </w:pPr>
    </w:p>
    <w:p w:rsidR="00660636" w:rsidRPr="000A2331" w:rsidRDefault="00660636" w:rsidP="00660636">
      <w:pPr>
        <w:ind w:left="-60" w:right="-60"/>
        <w:jc w:val="center"/>
        <w:rPr>
          <w:rFonts w:ascii="Times New Roman" w:hAnsi="Times New Roman" w:cs="Times New Roman"/>
          <w:b/>
        </w:rPr>
      </w:pPr>
      <w:r w:rsidRPr="000A2331">
        <w:rPr>
          <w:rFonts w:ascii="Times New Roman" w:hAnsi="Times New Roman" w:cs="Times New Roman"/>
          <w:b/>
        </w:rPr>
        <w:t xml:space="preserve">Отчет о работниках, прошедших </w:t>
      </w:r>
      <w:proofErr w:type="gramStart"/>
      <w:r w:rsidRPr="000A2331">
        <w:rPr>
          <w:rFonts w:ascii="Times New Roman" w:hAnsi="Times New Roman" w:cs="Times New Roman"/>
          <w:b/>
        </w:rPr>
        <w:t>обучение по охране</w:t>
      </w:r>
      <w:proofErr w:type="gramEnd"/>
      <w:r w:rsidRPr="000A2331">
        <w:rPr>
          <w:rFonts w:ascii="Times New Roman" w:hAnsi="Times New Roman" w:cs="Times New Roman"/>
          <w:b/>
        </w:rPr>
        <w:t xml:space="preserve"> труда при выполнении работ на высоте (1, 3 гр. допуска)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1774"/>
        <w:gridCol w:w="2476"/>
        <w:gridCol w:w="3117"/>
        <w:gridCol w:w="1829"/>
      </w:tblGrid>
      <w:tr w:rsidR="00660636" w:rsidRPr="00CE4A99" w:rsidTr="006F4BD4">
        <w:trPr>
          <w:cantSplit/>
          <w:trHeight w:val="710"/>
        </w:trPr>
        <w:tc>
          <w:tcPr>
            <w:tcW w:w="632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</w:p>
        </w:tc>
        <w:tc>
          <w:tcPr>
            <w:tcW w:w="2476" w:type="dxa"/>
          </w:tcPr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  <w:proofErr w:type="gramEnd"/>
          </w:p>
        </w:tc>
        <w:tc>
          <w:tcPr>
            <w:tcW w:w="3117" w:type="dxa"/>
          </w:tcPr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органа власти</w:t>
            </w:r>
          </w:p>
        </w:tc>
        <w:tc>
          <w:tcPr>
            <w:tcW w:w="1829" w:type="dxa"/>
          </w:tcPr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обучения, </w:t>
            </w:r>
          </w:p>
          <w:p w:rsidR="00660636" w:rsidRPr="00CE4A99" w:rsidRDefault="00660636" w:rsidP="006F4BD4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44" w:right="-169"/>
              <w:rPr>
                <w:bCs/>
              </w:rPr>
            </w:pPr>
            <w:r>
              <w:rPr>
                <w:bCs/>
              </w:rPr>
              <w:t xml:space="preserve">№  </w:t>
            </w:r>
            <w:r w:rsidRPr="00CE4A99">
              <w:rPr>
                <w:bCs/>
              </w:rPr>
              <w:t>удостоверения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Абрамов Александр Николаевич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Зам. директора по обеспечению безопасности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ОГАУ "Детско-юношеский центр "Солнечный"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76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Бельцева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Людмила Андреевна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отдела материально технического обеспечения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 «МФЦ»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77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Беспалова Наталья Владимировна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 «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Валдгеймский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детский дом-интернат»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78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Гогатишвили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Коба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Зурабиевич</w:t>
            </w:r>
            <w:proofErr w:type="spellEnd"/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76E3">
              <w:rPr>
                <w:rFonts w:ascii="Times New Roman" w:hAnsi="Times New Roman" w:cs="Times New Roman"/>
                <w:color w:val="000000"/>
              </w:rPr>
              <w:t>Исполняющий</w:t>
            </w:r>
            <w:proofErr w:type="gramEnd"/>
            <w:r w:rsidRPr="00E576E3">
              <w:rPr>
                <w:rFonts w:ascii="Times New Roman" w:hAnsi="Times New Roman" w:cs="Times New Roman"/>
                <w:color w:val="000000"/>
              </w:rPr>
              <w:t xml:space="preserve"> обязанности директора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«Управление административными зданиями»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79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Горбань Анна Яковлевна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Специалист по охране труда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«Биробиджанский колледж культуры и искусств»,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80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Курило Василий Петрович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Зам. директора по АХЧ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ОГАОУ "Центр образования "Ступени"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81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Чувасов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Юрий Геннадьевич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хозяйственного отдела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«Биробиджанский медицинский колледж»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82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Мордакина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Специалист по охране труда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ОГКУЗ «Психиатрическая больница»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83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Муллаянов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Ринат 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Шайхулович</w:t>
            </w:r>
            <w:proofErr w:type="spellEnd"/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административно- хозяйственной службы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ОГБУЗ «Онкологический диспансер»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84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Некрасова Яна Александровна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Специалист по охране труда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«Управление административными зданиями»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85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Никольский Александр Валентинович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Механик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"Политехнический техникум"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86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76E3">
              <w:rPr>
                <w:rFonts w:ascii="Times New Roman" w:hAnsi="Times New Roman" w:cs="Times New Roman"/>
                <w:color w:val="000000"/>
              </w:rPr>
              <w:t>Озерных</w:t>
            </w:r>
            <w:proofErr w:type="gramEnd"/>
            <w:r w:rsidRPr="00E576E3">
              <w:rPr>
                <w:rFonts w:ascii="Times New Roman" w:hAnsi="Times New Roman" w:cs="Times New Roman"/>
                <w:color w:val="000000"/>
              </w:rPr>
              <w:t xml:space="preserve"> Виталий Альбертович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Инженер-энергетик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ОГБУК «Биробиджанская областная филармония»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87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Спивак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Зам. директора по АХЧ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"Детский дом № 3"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88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Устюгова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Зам. директора по АХЧ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"Политехнический техникум"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89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Чмыков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Александр Николаевич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Заведующий  хозяйством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«Управление административными зданиями»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90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Яхин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Валерий 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Миргалинович</w:t>
            </w:r>
            <w:proofErr w:type="spellEnd"/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Педагог доп. образования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ОГАУ "Детско-юношеский центр "Солнечный"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91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Досов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Дмитрий Васильевич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"Детский дом № 1"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92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Дурович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Андрей Валерьевич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зданий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"Детский дом № 3"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93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Карачева Ирина Николаевна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Хранитель фондов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Госархив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ЕАО»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94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Кастравец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Андрей Константинович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Плотник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ОГКУЗ «Психиатрическая больница»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95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Лященко Александр Васильевич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Электромонтер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ОГТЮБУ «Биробиджанский колледж культуры и искусств»,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96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Матафонов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Сергей Константинович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Облицовщик - плиточник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«Управление административными зданиями»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97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Невзоров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Дмитрий Константинович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Подсобный рабочий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 «Многофункциональный центр предоставления государственных и муниципальных услуг в ЕАО»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98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Новиков Константин Юрьевич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Слесарь - сантехник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«Управление административными зданиями»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99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Слизов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Павел Александрович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Электромонтёр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«Биробиджанский медицинский колледж»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100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Стариков Евгений Сергеевич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Плотник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"Политехнический техникум"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101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Суворов Павел Владимирович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Подсобный рабочий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ОГБУЗ «Онкологический диспансер»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102</w:t>
            </w:r>
          </w:p>
        </w:tc>
      </w:tr>
      <w:tr w:rsidR="00660636" w:rsidRPr="00CE4A99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4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Ушаков Сергей Петрович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зданий</w:t>
            </w:r>
          </w:p>
        </w:tc>
        <w:tc>
          <w:tcPr>
            <w:tcW w:w="3117" w:type="dxa"/>
            <w:vAlign w:val="center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"Детский дом № 3"</w:t>
            </w:r>
          </w:p>
        </w:tc>
        <w:tc>
          <w:tcPr>
            <w:tcW w:w="1829" w:type="dxa"/>
          </w:tcPr>
          <w:p w:rsidR="00660636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660636" w:rsidRPr="00CE4A99" w:rsidRDefault="00660636" w:rsidP="006F4B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103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Раменский Иван Владимирович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 караула</w:t>
            </w:r>
          </w:p>
        </w:tc>
        <w:tc>
          <w:tcPr>
            <w:tcW w:w="3117" w:type="dxa"/>
            <w:vAlign w:val="bottom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120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Бедросов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Владимир Константинович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 караула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110</w:t>
            </w:r>
          </w:p>
        </w:tc>
      </w:tr>
      <w:tr w:rsidR="00660636" w:rsidRPr="00AA771E" w:rsidTr="006F4BD4">
        <w:trPr>
          <w:cantSplit/>
          <w:trHeight w:val="536"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4" w:type="dxa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Петрушин Виталий Викторович</w:t>
            </w:r>
          </w:p>
        </w:tc>
        <w:tc>
          <w:tcPr>
            <w:tcW w:w="2476" w:type="dxa"/>
            <w:vAlign w:val="center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 караула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119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Бочкарев Иван Александрович</w:t>
            </w:r>
          </w:p>
        </w:tc>
        <w:tc>
          <w:tcPr>
            <w:tcW w:w="2476" w:type="dxa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Командир отделения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111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74" w:type="dxa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Зудин Николай Павлович</w:t>
            </w:r>
          </w:p>
        </w:tc>
        <w:tc>
          <w:tcPr>
            <w:tcW w:w="2476" w:type="dxa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Командир отделения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113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Мамалыга Виктор Дмитриевич</w:t>
            </w:r>
          </w:p>
        </w:tc>
        <w:tc>
          <w:tcPr>
            <w:tcW w:w="2476" w:type="dxa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Командир отделения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117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35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Ковалев Александр Евгеньевич</w:t>
            </w:r>
          </w:p>
        </w:tc>
        <w:tc>
          <w:tcPr>
            <w:tcW w:w="2476" w:type="dxa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Командир отделения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114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Ковалев Иван Сергеевич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Пожарный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115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Лукашонок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Евгений Юрьевич</w:t>
            </w:r>
          </w:p>
        </w:tc>
        <w:tc>
          <w:tcPr>
            <w:tcW w:w="2476" w:type="dxa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Пожарный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116</w:t>
            </w:r>
          </w:p>
        </w:tc>
      </w:tr>
      <w:tr w:rsidR="00660636" w:rsidRPr="00AA771E" w:rsidTr="006F4BD4">
        <w:trPr>
          <w:cantSplit/>
          <w:trHeight w:val="592"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Дорохин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Антон Сергеевич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Пожарный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112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Черкасов Константин Игоревич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Пожарный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121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Аверьянов Валерий Юрьевич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части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103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Мамеко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Леонид Иванович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Заместитель начальника части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104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Бедросов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Игорь Константинович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караула</w:t>
            </w:r>
          </w:p>
        </w:tc>
        <w:tc>
          <w:tcPr>
            <w:tcW w:w="3117" w:type="dxa"/>
          </w:tcPr>
          <w:p w:rsidR="00660636" w:rsidRDefault="00660636" w:rsidP="006F4BD4"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105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Комиссарова Наталья Ивановна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Заместитель директора по АХЧ</w:t>
            </w:r>
          </w:p>
        </w:tc>
        <w:tc>
          <w:tcPr>
            <w:tcW w:w="3117" w:type="dxa"/>
            <w:vAlign w:val="bottom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"Специальная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6E3">
              <w:rPr>
                <w:rFonts w:ascii="Times New Roman" w:hAnsi="Times New Roman" w:cs="Times New Roman"/>
                <w:color w:val="000000"/>
              </w:rPr>
              <w:t xml:space="preserve">(коррекционная) школа-интернат" с. </w:t>
            </w:r>
            <w:proofErr w:type="gramStart"/>
            <w:r w:rsidRPr="00E576E3">
              <w:rPr>
                <w:rFonts w:ascii="Times New Roman" w:hAnsi="Times New Roman" w:cs="Times New Roman"/>
                <w:color w:val="000000"/>
              </w:rPr>
              <w:t>Ленинское</w:t>
            </w:r>
            <w:proofErr w:type="gramEnd"/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106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Куликов Вячеслав Юрьевич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3117" w:type="dxa"/>
            <w:vAlign w:val="bottom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</w:rPr>
              <w:t>ОГПОБУ "Сельскохозяйственный техникум"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107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Тихомирова Елена Леонидовна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Специалист по охране труда</w:t>
            </w:r>
          </w:p>
        </w:tc>
        <w:tc>
          <w:tcPr>
            <w:tcW w:w="3117" w:type="dxa"/>
            <w:vAlign w:val="bottom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</w:rPr>
              <w:t>ОГПОБУ "Сельскохозяйственный техникум"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108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Пономарева Ирина Николаевна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Заместитель директора по АХЧ</w:t>
            </w:r>
          </w:p>
        </w:tc>
        <w:tc>
          <w:tcPr>
            <w:tcW w:w="3117" w:type="dxa"/>
            <w:vAlign w:val="bottom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</w:rPr>
              <w:t>ОГПОБУ "Сельскохозяйственный техникум"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109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Михалева Зоя Владимировна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3117" w:type="dxa"/>
            <w:vAlign w:val="bottom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"Специальна</w:t>
            </w:r>
            <w:proofErr w:type="gramStart"/>
            <w:r w:rsidRPr="00E576E3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E576E3">
              <w:rPr>
                <w:rFonts w:ascii="Times New Roman" w:hAnsi="Times New Roman" w:cs="Times New Roman"/>
                <w:color w:val="000000"/>
              </w:rPr>
              <w:t>коррекционная) школа-интернат" с. Ленинское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118</w:t>
            </w:r>
          </w:p>
        </w:tc>
      </w:tr>
      <w:tr w:rsidR="00660636" w:rsidRPr="00AA771E" w:rsidTr="006F4BD4">
        <w:trPr>
          <w:cantSplit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Щербатов  Анатолий Геннадьевич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3117" w:type="dxa"/>
            <w:vAlign w:val="bottom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</w:rPr>
              <w:t>ОГПОБУ "Сельскохозяйственный техникум"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123</w:t>
            </w:r>
          </w:p>
        </w:tc>
      </w:tr>
      <w:tr w:rsidR="00660636" w:rsidRPr="00AA771E" w:rsidTr="006F4BD4">
        <w:trPr>
          <w:cantSplit/>
          <w:trHeight w:val="1241"/>
        </w:trPr>
        <w:tc>
          <w:tcPr>
            <w:tcW w:w="632" w:type="dxa"/>
            <w:vAlign w:val="center"/>
          </w:tcPr>
          <w:p w:rsidR="00660636" w:rsidRPr="00CE4A99" w:rsidRDefault="00660636" w:rsidP="006F4BD4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74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Черных Олег Владимирович</w:t>
            </w:r>
          </w:p>
        </w:tc>
        <w:tc>
          <w:tcPr>
            <w:tcW w:w="2476" w:type="dxa"/>
            <w:vAlign w:val="bottom"/>
          </w:tcPr>
          <w:p w:rsidR="00660636" w:rsidRPr="00E576E3" w:rsidRDefault="00660636" w:rsidP="006F4B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3117" w:type="dxa"/>
            <w:vAlign w:val="bottom"/>
          </w:tcPr>
          <w:p w:rsidR="00660636" w:rsidRPr="00E576E3" w:rsidRDefault="00660636" w:rsidP="006F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</w:rPr>
              <w:t>ОГПОБУ "Сельскохозяйственный техникум"</w:t>
            </w:r>
          </w:p>
        </w:tc>
        <w:tc>
          <w:tcPr>
            <w:tcW w:w="1829" w:type="dxa"/>
          </w:tcPr>
          <w:p w:rsidR="00660636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660636" w:rsidRPr="00AA771E" w:rsidRDefault="00660636" w:rsidP="006F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122</w:t>
            </w:r>
          </w:p>
        </w:tc>
      </w:tr>
      <w:tr w:rsidR="00660636" w:rsidRPr="00CE4A99" w:rsidTr="006F4BD4">
        <w:trPr>
          <w:cantSplit/>
        </w:trPr>
        <w:tc>
          <w:tcPr>
            <w:tcW w:w="2406" w:type="dxa"/>
            <w:gridSpan w:val="2"/>
          </w:tcPr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A9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422" w:type="dxa"/>
            <w:gridSpan w:val="3"/>
          </w:tcPr>
          <w:p w:rsidR="00660636" w:rsidRPr="00CE4A99" w:rsidRDefault="00660636" w:rsidP="006F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</w:tbl>
    <w:p w:rsidR="00660636" w:rsidRPr="00AD5B9C" w:rsidRDefault="00660636" w:rsidP="00660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636" w:rsidRPr="00AD5B9C" w:rsidRDefault="00660636" w:rsidP="00660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636" w:rsidRDefault="00660636" w:rsidP="00660636">
      <w:pPr>
        <w:spacing w:after="0"/>
        <w:rPr>
          <w:rFonts w:ascii="Times New Roman" w:hAnsi="Times New Roman"/>
          <w:sz w:val="24"/>
          <w:szCs w:val="24"/>
        </w:rPr>
      </w:pPr>
    </w:p>
    <w:sectPr w:rsidR="00660636" w:rsidSect="00C8221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47D8"/>
    <w:multiLevelType w:val="hybridMultilevel"/>
    <w:tmpl w:val="E38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17"/>
    <w:rsid w:val="00127682"/>
    <w:rsid w:val="00200B05"/>
    <w:rsid w:val="00382D80"/>
    <w:rsid w:val="006137F6"/>
    <w:rsid w:val="00660636"/>
    <w:rsid w:val="00985884"/>
    <w:rsid w:val="00C82217"/>
    <w:rsid w:val="00E7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80"/>
  </w:style>
  <w:style w:type="paragraph" w:styleId="2">
    <w:name w:val="heading 2"/>
    <w:basedOn w:val="a"/>
    <w:next w:val="a"/>
    <w:link w:val="20"/>
    <w:qFormat/>
    <w:rsid w:val="00C8221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82217"/>
    <w:pPr>
      <w:keepNext/>
      <w:spacing w:after="0" w:line="240" w:lineRule="auto"/>
      <w:ind w:firstLine="851"/>
      <w:jc w:val="center"/>
      <w:outlineLvl w:val="2"/>
    </w:pPr>
    <w:rPr>
      <w:rFonts w:ascii="Times New Roman" w:eastAsia="Arial Unicode MS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C82217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21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82217"/>
    <w:rPr>
      <w:rFonts w:ascii="Times New Roman" w:eastAsia="Arial Unicode MS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C82217"/>
    <w:rPr>
      <w:rFonts w:ascii="Times New Roman" w:eastAsia="Arial Unicode MS" w:hAnsi="Times New Roman" w:cs="Times New Roman"/>
      <w:b/>
      <w:bCs/>
      <w:sz w:val="18"/>
      <w:szCs w:val="24"/>
    </w:rPr>
  </w:style>
  <w:style w:type="paragraph" w:customStyle="1" w:styleId="ConsCell">
    <w:name w:val="ConsCell"/>
    <w:rsid w:val="00C82217"/>
    <w:pPr>
      <w:widowControl w:val="0"/>
      <w:autoSpaceDE w:val="0"/>
      <w:autoSpaceDN w:val="0"/>
      <w:adjustRightInd w:val="0"/>
      <w:spacing w:after="0" w:line="240" w:lineRule="auto"/>
    </w:pPr>
    <w:rPr>
      <w:rFonts w:ascii="EanGnivc" w:eastAsia="Times New Roman" w:hAnsi="EanGnivc" w:cs="Times New Roman"/>
      <w:sz w:val="20"/>
      <w:szCs w:val="20"/>
    </w:rPr>
  </w:style>
  <w:style w:type="paragraph" w:styleId="a3">
    <w:name w:val="Body Text Indent"/>
    <w:basedOn w:val="a"/>
    <w:link w:val="a4"/>
    <w:rsid w:val="00C822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221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82217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8221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22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99"/>
    <w:qFormat/>
    <w:rsid w:val="009858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85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semiHidden/>
    <w:rsid w:val="00985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85884"/>
    <w:rPr>
      <w:rFonts w:ascii="Times New Roman" w:eastAsia="Times New Roman" w:hAnsi="Times New Roman" w:cs="Times New Roman"/>
      <w:sz w:val="24"/>
      <w:szCs w:val="24"/>
    </w:rPr>
  </w:style>
  <w:style w:type="character" w:customStyle="1" w:styleId="2LucidaSansUnicode10pt">
    <w:name w:val="Основной текст (2) + Lucida Sans Unicode;10 pt"/>
    <w:basedOn w:val="a0"/>
    <w:rsid w:val="009858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a0"/>
    <w:rsid w:val="009858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985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2053</Words>
  <Characters>11703</Characters>
  <Application>Microsoft Office Word</Application>
  <DocSecurity>0</DocSecurity>
  <Lines>97</Lines>
  <Paragraphs>27</Paragraphs>
  <ScaleCrop>false</ScaleCrop>
  <Company>Microsoft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8</cp:revision>
  <dcterms:created xsi:type="dcterms:W3CDTF">2017-04-19T08:18:00Z</dcterms:created>
  <dcterms:modified xsi:type="dcterms:W3CDTF">2017-10-25T11:48:00Z</dcterms:modified>
</cp:coreProperties>
</file>