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17" w:rsidRPr="00C82217" w:rsidRDefault="00C82217" w:rsidP="00C82217">
      <w:pPr>
        <w:jc w:val="center"/>
        <w:rPr>
          <w:rFonts w:ascii="Times New Roman" w:hAnsi="Times New Roman" w:cs="Times New Roman"/>
          <w:sz w:val="36"/>
          <w:szCs w:val="36"/>
        </w:rPr>
      </w:pPr>
      <w:r w:rsidRPr="00C82217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2217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48"/>
          <w:szCs w:val="48"/>
        </w:rPr>
      </w:pPr>
      <w:r w:rsidRPr="00C82217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48"/>
          <w:szCs w:val="48"/>
        </w:rPr>
      </w:pPr>
      <w:r w:rsidRPr="00C82217">
        <w:rPr>
          <w:rFonts w:ascii="Times New Roman" w:hAnsi="Times New Roman" w:cs="Times New Roman"/>
          <w:sz w:val="52"/>
          <w:szCs w:val="52"/>
        </w:rPr>
        <w:t xml:space="preserve"> </w:t>
      </w:r>
      <w:r w:rsidRPr="00C82217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  <w:r w:rsidRPr="00C82217">
        <w:rPr>
          <w:rFonts w:ascii="Times New Roman" w:hAnsi="Times New Roman" w:cs="Times New Roman"/>
          <w:sz w:val="52"/>
          <w:szCs w:val="52"/>
        </w:rPr>
        <w:t>в 1 квартале 201</w:t>
      </w:r>
      <w:r w:rsidR="00A50609">
        <w:rPr>
          <w:rFonts w:ascii="Times New Roman" w:hAnsi="Times New Roman" w:cs="Times New Roman"/>
          <w:sz w:val="52"/>
          <w:szCs w:val="52"/>
        </w:rPr>
        <w:t>8</w:t>
      </w:r>
      <w:r w:rsidRPr="00C82217">
        <w:rPr>
          <w:rFonts w:ascii="Times New Roman" w:hAnsi="Times New Roman" w:cs="Times New Roman"/>
          <w:sz w:val="52"/>
          <w:szCs w:val="52"/>
        </w:rPr>
        <w:t xml:space="preserve"> года</w:t>
      </w: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217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051AE2" w:rsidRDefault="00051AE2">
      <w:pPr>
        <w:rPr>
          <w:rFonts w:ascii="Times New Roman" w:hAnsi="Times New Roman" w:cs="Times New Roman"/>
        </w:rPr>
      </w:pPr>
    </w:p>
    <w:p w:rsidR="00C82217" w:rsidRDefault="00C82217">
      <w:pPr>
        <w:rPr>
          <w:rFonts w:ascii="Times New Roman" w:hAnsi="Times New Roman" w:cs="Times New Roman"/>
        </w:rPr>
      </w:pPr>
    </w:p>
    <w:p w:rsidR="00C82217" w:rsidRDefault="00C82217">
      <w:pPr>
        <w:rPr>
          <w:rFonts w:ascii="Times New Roman" w:hAnsi="Times New Roman" w:cs="Times New Roman"/>
        </w:rPr>
      </w:pPr>
    </w:p>
    <w:p w:rsidR="00C82217" w:rsidRDefault="00C82217">
      <w:pPr>
        <w:rPr>
          <w:rFonts w:ascii="Times New Roman" w:hAnsi="Times New Roman" w:cs="Times New Roman"/>
        </w:rPr>
      </w:pPr>
    </w:p>
    <w:p w:rsidR="00A50609" w:rsidRDefault="00A50609">
      <w:pPr>
        <w:rPr>
          <w:rFonts w:ascii="Times New Roman" w:hAnsi="Times New Roman" w:cs="Times New Roman"/>
        </w:rPr>
      </w:pPr>
    </w:p>
    <w:p w:rsidR="00C3120B" w:rsidRDefault="00C3120B" w:rsidP="00596CBB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96CBB" w:rsidRPr="00596CBB">
        <w:rPr>
          <w:sz w:val="28"/>
          <w:szCs w:val="28"/>
        </w:rPr>
        <w:t>тчет</w:t>
      </w:r>
    </w:p>
    <w:p w:rsidR="00596CBB" w:rsidRPr="00C3120B" w:rsidRDefault="00596CBB" w:rsidP="00C3120B">
      <w:pPr>
        <w:pStyle w:val="4"/>
        <w:jc w:val="center"/>
        <w:rPr>
          <w:b w:val="0"/>
          <w:sz w:val="28"/>
          <w:szCs w:val="28"/>
        </w:rPr>
      </w:pPr>
      <w:r w:rsidRPr="00C3120B">
        <w:rPr>
          <w:b w:val="0"/>
          <w:sz w:val="28"/>
          <w:szCs w:val="28"/>
        </w:rPr>
        <w:t>по предоставлению</w:t>
      </w:r>
      <w:r w:rsidR="00C3120B">
        <w:rPr>
          <w:b w:val="0"/>
          <w:sz w:val="28"/>
          <w:szCs w:val="28"/>
        </w:rPr>
        <w:t xml:space="preserve"> </w:t>
      </w:r>
      <w:r w:rsidRPr="00C3120B">
        <w:rPr>
          <w:b w:val="0"/>
          <w:sz w:val="28"/>
          <w:szCs w:val="28"/>
        </w:rPr>
        <w:t>государственной услуги «Подготовка работников по охране труда»</w:t>
      </w:r>
    </w:p>
    <w:p w:rsidR="00596CBB" w:rsidRPr="00596CBB" w:rsidRDefault="00596CBB" w:rsidP="00596CB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CBB">
        <w:rPr>
          <w:rFonts w:ascii="Times New Roman" w:hAnsi="Times New Roman" w:cs="Times New Roman"/>
          <w:sz w:val="28"/>
          <w:szCs w:val="28"/>
        </w:rPr>
        <w:t>за 1 квартал 2018 года</w:t>
      </w:r>
    </w:p>
    <w:p w:rsidR="00596CBB" w:rsidRPr="00596CBB" w:rsidRDefault="00596CBB" w:rsidP="00596CB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6CBB" w:rsidRPr="00AD5B9C" w:rsidRDefault="00596CBB" w:rsidP="00596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>Отчет о работниках, прошедших обучение по охране труда и проверку знаний требований охраны труда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79"/>
        <w:gridCol w:w="2769"/>
        <w:gridCol w:w="2766"/>
        <w:gridCol w:w="2061"/>
      </w:tblGrid>
      <w:tr w:rsidR="00596CBB" w:rsidRPr="00CE4A99" w:rsidTr="00565AF5">
        <w:trPr>
          <w:cantSplit/>
        </w:trPr>
        <w:tc>
          <w:tcPr>
            <w:tcW w:w="456" w:type="dxa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769" w:type="dxa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2766" w:type="dxa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2061" w:type="dxa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596CBB" w:rsidRPr="00CE4A99" w:rsidRDefault="00596CBB" w:rsidP="00565AF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</w:rPr>
            </w:pPr>
            <w:r w:rsidRPr="00CE4A99">
              <w:rPr>
                <w:bCs/>
              </w:rPr>
              <w:t>№ удостоверения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Бабенко Елена Викторовна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ОГБУЗ «Бюро судебно-медицинской экспертизы»</w:t>
            </w:r>
          </w:p>
        </w:tc>
        <w:tc>
          <w:tcPr>
            <w:tcW w:w="2061" w:type="dxa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173" w:right="-16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01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Бородулина Галина Николаевна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Бриске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Вячеслав Рудольфович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Управление по обеспечению деятельности мировых судей и взаимодействию с правоохранительными органами ЕАО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Бурдинский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Юрий Аполлонович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ОГБУЗ «Бюро судебно-медицинской экспертизы»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Бурдо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Григорий Викторович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Начальник бюро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ОГБУЗ «Бюро судебно-медицинской экспертизы»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Власова Валерия Владимировна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ОГБУЗ «Кожно-венерологический диспансер»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Гейшис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ОГОБУ «Детский дом  № 3»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Ирина Григорьевна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Заведующий детским терапевтическим отделением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ОГБУЗ «Стоматологическая поликлиника»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26.01.2018, №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Дорошенко Наталья Александровна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ОГБУДО «Детско-юношеский центр еврейской культуры»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Колобов Дмитрий Сергеевич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ОГБОУ «Центр образования «Приоритет»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Заместитель директора по ТО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ОГПОБУ «Политехнический  техникум»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Медведев Сергей Алексеевич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Метелев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Иван Александрович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ОГБОУ «Центр образования «Приоритет»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Никольский Александр Валентинович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ОГПОБУ «Политехнический  техникум»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Падалко Елена Владимировна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лечебной работе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ОГБУЗ «Кожно-венерологический диспансер»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Перова Наталья Егоровна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ОГОБУ «Детский дом  № 3»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Перфильева Татьяна Викторовна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Проскурякова Валентина Олеговна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Управление по обеспечению деятельности мировых судей и взаимодействию с правоохранительными органами ЕАО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Соколова Татьяна Геннадьевна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ОГБУЗ «Стоматологическая поликлиника»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Сухова </w:t>
            </w: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 xml:space="preserve">Заведующий общежитием 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 w:rsidRPr="009C6142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769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66" w:type="dxa"/>
            <w:vAlign w:val="center"/>
          </w:tcPr>
          <w:p w:rsidR="00596CBB" w:rsidRPr="009C6142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42">
              <w:rPr>
                <w:rFonts w:ascii="Times New Roman" w:hAnsi="Times New Roman"/>
                <w:sz w:val="24"/>
                <w:szCs w:val="24"/>
              </w:rPr>
              <w:t>ОГПОБУ «Политехнический  техникум»</w:t>
            </w:r>
          </w:p>
        </w:tc>
        <w:tc>
          <w:tcPr>
            <w:tcW w:w="2061" w:type="dxa"/>
          </w:tcPr>
          <w:p w:rsidR="00596CBB" w:rsidRDefault="00596CBB" w:rsidP="00565AF5">
            <w:r w:rsidRPr="002A3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26.01.2018,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Бажанов Андрей Иванович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Заместитель начальника инспекции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 xml:space="preserve">Инспекция </w:t>
            </w: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правительства ЕАО</w:t>
            </w:r>
          </w:p>
        </w:tc>
        <w:tc>
          <w:tcPr>
            <w:tcW w:w="2061" w:type="dxa"/>
          </w:tcPr>
          <w:p w:rsidR="00596CBB" w:rsidRPr="00620032" w:rsidRDefault="00596CBB" w:rsidP="00565A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69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Голышев Николай Иосифович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Главный специалист-эксперт управления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Ермолаева Ирина Юрьевна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Начальник административно-хозяйственной части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Теплоозерская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Pr="00CE4A99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Калинин Олег Борисович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Теплоозерская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Колотвина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 xml:space="preserve">ОГБУ «Спортивная школа </w:t>
            </w:r>
            <w:r>
              <w:rPr>
                <w:rFonts w:ascii="Times New Roman" w:hAnsi="Times New Roman"/>
                <w:sz w:val="24"/>
                <w:szCs w:val="24"/>
              </w:rPr>
              <w:t>олимпийского резерва ЕАО</w:t>
            </w:r>
            <w:r w:rsidRPr="00F043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 xml:space="preserve">Кузнецова Алла </w:t>
            </w: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И.о. заведующего хозяйством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ОГКУЗ «Дом ребенка специализированный»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Теплоозерская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Мурзина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ОГКУЗ «Дом ребенка специализированный»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Николаев Александр Николаевич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Валдгеймский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детский дом интернат для умственно отсталых детей»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Рачков Сергей Александрович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ОГПОБУ «Технический колледж» г. Облучье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Семенов Владимир Павлович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Главный государственный инженер-инспектор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 xml:space="preserve">Инспекция </w:t>
            </w: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правительства ЕАО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Якшина</w:t>
            </w:r>
            <w:proofErr w:type="spellEnd"/>
            <w:r w:rsidRPr="00F04365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F04365"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65">
              <w:rPr>
                <w:rFonts w:ascii="Times New Roman" w:hAnsi="Times New Roman"/>
                <w:sz w:val="24"/>
                <w:szCs w:val="24"/>
              </w:rPr>
              <w:t>ОГКУЗ «Дом ребенка специализированный»</w:t>
            </w:r>
          </w:p>
        </w:tc>
        <w:tc>
          <w:tcPr>
            <w:tcW w:w="2061" w:type="dxa"/>
          </w:tcPr>
          <w:p w:rsidR="00596CBB" w:rsidRDefault="00596CBB" w:rsidP="00565AF5">
            <w:r w:rsidRPr="003C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16.02.2018,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Марина Юрьевна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в Октябрьском районе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«Социально-реабилитационный центр для несовершеннолетних»</w:t>
            </w:r>
          </w:p>
        </w:tc>
        <w:tc>
          <w:tcPr>
            <w:tcW w:w="2061" w:type="dxa"/>
          </w:tcPr>
          <w:p w:rsidR="00596CBB" w:rsidRPr="00620032" w:rsidRDefault="00596CBB" w:rsidP="00565AF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122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Юлия Сергеевна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«ССМП»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общежитием 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ОГПОБУ «Многопрофильный лицей»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инспектор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ЦЗН Октябрьского района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Афанасьевич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ОГПОБУ «Многопрофильный лицей»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2-ой ПЧ по охране Октябрьского муниципального района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Александра Александровна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766" w:type="dxa"/>
          </w:tcPr>
          <w:p w:rsidR="00596CBB" w:rsidRDefault="00596CBB" w:rsidP="00565AF5">
            <w:pPr>
              <w:jc w:val="center"/>
            </w:pPr>
            <w:r w:rsidRPr="00946D5F">
              <w:rPr>
                <w:rFonts w:ascii="Times New Roman" w:hAnsi="Times New Roman"/>
                <w:sz w:val="24"/>
                <w:szCs w:val="24"/>
              </w:rPr>
              <w:t>ОГБУЗ «Октябрьская ЦРБ»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Любовь Николаевна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ЦЗН Октябрьского района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Ленинского районного суда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УСД в Еврейской АО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Ольга Олеговна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766" w:type="dxa"/>
          </w:tcPr>
          <w:p w:rsidR="00596CBB" w:rsidRDefault="00596CBB" w:rsidP="00565AF5">
            <w:pPr>
              <w:jc w:val="center"/>
            </w:pPr>
            <w:r w:rsidRPr="00946D5F">
              <w:rPr>
                <w:rFonts w:ascii="Times New Roman" w:hAnsi="Times New Roman"/>
                <w:sz w:val="24"/>
                <w:szCs w:val="24"/>
              </w:rPr>
              <w:t>ОГБУЗ «Октябрьская ЦРБ»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Style w:val="2Exact"/>
                <w:rFonts w:eastAsia="Calibri"/>
                <w:sz w:val="24"/>
              </w:rPr>
            </w:pPr>
            <w:r>
              <w:rPr>
                <w:rStyle w:val="2Exact"/>
                <w:rFonts w:eastAsia="Calibri"/>
                <w:sz w:val="24"/>
              </w:rPr>
              <w:t>Смирнова Наталья Викторовна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«Октябрьская ЦРБ»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Елена Геннадьевна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766" w:type="dxa"/>
            <w:vAlign w:val="center"/>
          </w:tcPr>
          <w:p w:rsidR="00596CBB" w:rsidRDefault="00596CBB" w:rsidP="00565AF5">
            <w:pPr>
              <w:jc w:val="center"/>
            </w:pPr>
            <w:r w:rsidRPr="00946D5F">
              <w:rPr>
                <w:rFonts w:ascii="Times New Roman" w:hAnsi="Times New Roman"/>
                <w:sz w:val="24"/>
                <w:szCs w:val="24"/>
              </w:rPr>
              <w:t>ОГБУЗ «Октябрьская ЦРБ»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складом ОП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«Лесоохрана ЕАО»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«Октябрьская ЦРБ»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Хамикоев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Хазбиевич</w:t>
            </w:r>
            <w:proofErr w:type="spellEnd"/>
          </w:p>
        </w:tc>
        <w:tc>
          <w:tcPr>
            <w:tcW w:w="2769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учебным хозяйством 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ОГПОБУ «Многопрофильный лицей»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596CBB" w:rsidRPr="00CE4A99" w:rsidTr="00565AF5">
        <w:trPr>
          <w:cantSplit/>
        </w:trPr>
        <w:tc>
          <w:tcPr>
            <w:tcW w:w="456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Елена Владимировна</w:t>
            </w:r>
          </w:p>
        </w:tc>
        <w:tc>
          <w:tcPr>
            <w:tcW w:w="2769" w:type="dxa"/>
            <w:vAlign w:val="center"/>
          </w:tcPr>
          <w:p w:rsidR="00596CBB" w:rsidRPr="00F04365" w:rsidRDefault="00596CBB" w:rsidP="0056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766" w:type="dxa"/>
            <w:vAlign w:val="center"/>
          </w:tcPr>
          <w:p w:rsidR="00596CBB" w:rsidRPr="004335CA" w:rsidRDefault="00596CBB" w:rsidP="00565AF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«Октябрьская ЦРБ»</w:t>
            </w:r>
          </w:p>
        </w:tc>
        <w:tc>
          <w:tcPr>
            <w:tcW w:w="2061" w:type="dxa"/>
          </w:tcPr>
          <w:p w:rsidR="00596CBB" w:rsidRDefault="00596CBB" w:rsidP="00565AF5">
            <w:pPr>
              <w:ind w:right="-108"/>
            </w:pPr>
            <w:r w:rsidRPr="00DC0ADE">
              <w:rPr>
                <w:rFonts w:ascii="Times New Roman" w:hAnsi="Times New Roman" w:cs="Times New Roman"/>
                <w:i/>
                <w:sz w:val="24"/>
                <w:szCs w:val="24"/>
              </w:rPr>
              <w:t>23.03.2018,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596CBB" w:rsidRPr="00CE4A99" w:rsidTr="00565AF5">
        <w:trPr>
          <w:cantSplit/>
        </w:trPr>
        <w:tc>
          <w:tcPr>
            <w:tcW w:w="2435" w:type="dxa"/>
            <w:gridSpan w:val="2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596" w:type="dxa"/>
            <w:gridSpan w:val="3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596CBB" w:rsidRPr="00AD5B9C" w:rsidRDefault="00596CBB" w:rsidP="005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BB" w:rsidRPr="00AD5B9C" w:rsidRDefault="00596CBB" w:rsidP="00596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CBB" w:rsidRDefault="00596CBB" w:rsidP="00596CBB">
      <w:pPr>
        <w:spacing w:after="0"/>
        <w:rPr>
          <w:rFonts w:ascii="Times New Roman" w:hAnsi="Times New Roman"/>
          <w:sz w:val="24"/>
          <w:szCs w:val="24"/>
        </w:rPr>
      </w:pPr>
    </w:p>
    <w:p w:rsidR="00596CBB" w:rsidRDefault="00596CBB">
      <w:pPr>
        <w:rPr>
          <w:rFonts w:ascii="Times New Roman" w:hAnsi="Times New Roman" w:cs="Times New Roman"/>
          <w:sz w:val="28"/>
          <w:szCs w:val="28"/>
        </w:rPr>
      </w:pPr>
    </w:p>
    <w:p w:rsidR="00596CBB" w:rsidRDefault="00596CBB">
      <w:pPr>
        <w:rPr>
          <w:rFonts w:ascii="Times New Roman" w:hAnsi="Times New Roman" w:cs="Times New Roman"/>
          <w:sz w:val="28"/>
          <w:szCs w:val="28"/>
        </w:rPr>
      </w:pPr>
    </w:p>
    <w:p w:rsidR="00596CBB" w:rsidRDefault="00596CBB">
      <w:pPr>
        <w:rPr>
          <w:rFonts w:ascii="Times New Roman" w:hAnsi="Times New Roman" w:cs="Times New Roman"/>
          <w:sz w:val="28"/>
          <w:szCs w:val="28"/>
        </w:rPr>
      </w:pPr>
    </w:p>
    <w:p w:rsidR="00596CBB" w:rsidRDefault="00596CBB">
      <w:pPr>
        <w:rPr>
          <w:rFonts w:ascii="Times New Roman" w:hAnsi="Times New Roman" w:cs="Times New Roman"/>
          <w:sz w:val="28"/>
          <w:szCs w:val="28"/>
        </w:rPr>
      </w:pPr>
    </w:p>
    <w:p w:rsidR="00596CBB" w:rsidRDefault="00596CBB" w:rsidP="00596CBB">
      <w:pPr>
        <w:ind w:left="-60" w:right="-60"/>
        <w:jc w:val="center"/>
        <w:rPr>
          <w:rFonts w:ascii="Times New Roman" w:hAnsi="Times New Roman" w:cs="Times New Roman"/>
          <w:b/>
        </w:rPr>
      </w:pPr>
      <w:r w:rsidRPr="000A2331">
        <w:rPr>
          <w:rFonts w:ascii="Times New Roman" w:hAnsi="Times New Roman" w:cs="Times New Roman"/>
          <w:b/>
        </w:rPr>
        <w:lastRenderedPageBreak/>
        <w:t>Отчет о работниках, прошедших обучение по охране труда при выполнении работ на высоте (1, 3 гр. допуска)</w:t>
      </w:r>
    </w:p>
    <w:p w:rsidR="00596CBB" w:rsidRPr="000A2331" w:rsidRDefault="00596CBB" w:rsidP="00596CBB">
      <w:pPr>
        <w:ind w:left="-60" w:right="-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</w:t>
      </w:r>
      <w:r w:rsidR="00C3120B">
        <w:rPr>
          <w:rFonts w:ascii="Times New Roman" w:hAnsi="Times New Roman" w:cs="Times New Roman"/>
          <w:b/>
        </w:rPr>
        <w:t>артал</w:t>
      </w:r>
      <w:r>
        <w:rPr>
          <w:rFonts w:ascii="Times New Roman" w:hAnsi="Times New Roman" w:cs="Times New Roman"/>
          <w:b/>
        </w:rPr>
        <w:t xml:space="preserve"> 2018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1799"/>
        <w:gridCol w:w="2889"/>
        <w:gridCol w:w="2666"/>
        <w:gridCol w:w="1561"/>
      </w:tblGrid>
      <w:tr w:rsidR="00596CBB" w:rsidRPr="00CE4A99" w:rsidTr="00565AF5">
        <w:trPr>
          <w:cantSplit/>
          <w:trHeight w:val="710"/>
        </w:trPr>
        <w:tc>
          <w:tcPr>
            <w:tcW w:w="523" w:type="dxa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889" w:type="dxa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2666" w:type="dxa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1561" w:type="dxa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Дата обучения,</w:t>
            </w:r>
          </w:p>
          <w:p w:rsidR="00596CBB" w:rsidRPr="00CE4A99" w:rsidRDefault="00596CBB" w:rsidP="00565AF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44" w:right="-169"/>
              <w:jc w:val="center"/>
              <w:rPr>
                <w:bCs/>
              </w:rPr>
            </w:pPr>
            <w:r>
              <w:rPr>
                <w:bCs/>
              </w:rPr>
              <w:t xml:space="preserve">№  </w:t>
            </w:r>
            <w:r w:rsidRPr="00CE4A99">
              <w:rPr>
                <w:bCs/>
              </w:rPr>
              <w:t>удостоверения</w:t>
            </w:r>
          </w:p>
        </w:tc>
      </w:tr>
      <w:tr w:rsidR="00596CBB" w:rsidRPr="00CE4A99" w:rsidTr="00565AF5">
        <w:trPr>
          <w:cantSplit/>
          <w:trHeight w:hRule="exact" w:val="1020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Бирюкова Евгения Сергеевна 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Начальник отдела кадров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МАОУДО «ЦДТ»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003</w:t>
            </w:r>
          </w:p>
        </w:tc>
      </w:tr>
      <w:tr w:rsidR="00596CBB" w:rsidRPr="00CE4A99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34B">
              <w:rPr>
                <w:rStyle w:val="2105pt"/>
                <w:rFonts w:eastAsia="Book Antiqua"/>
                <w:sz w:val="24"/>
                <w:szCs w:val="24"/>
              </w:rPr>
              <w:t>Енина</w:t>
            </w:r>
            <w:proofErr w:type="spellEnd"/>
            <w:r w:rsidRPr="0019034B">
              <w:rPr>
                <w:rStyle w:val="2105pt"/>
                <w:rFonts w:eastAsia="Book Antiqua"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Style w:val="2105pt"/>
                <w:rFonts w:eastAsia="Book Antiqua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Style w:val="2105pt"/>
                <w:rFonts w:eastAsia="Book Antiqua"/>
                <w:sz w:val="24"/>
                <w:szCs w:val="24"/>
              </w:rPr>
              <w:t xml:space="preserve">ОГОБУ "Специальная (коррекционная) школа- интернат" п. </w:t>
            </w:r>
            <w:proofErr w:type="spellStart"/>
            <w:r w:rsidRPr="0019034B">
              <w:rPr>
                <w:rStyle w:val="2105pt"/>
                <w:rFonts w:eastAsia="Book Antiqua"/>
                <w:sz w:val="24"/>
                <w:szCs w:val="24"/>
              </w:rPr>
              <w:t>Бира</w:t>
            </w:r>
            <w:proofErr w:type="spellEnd"/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004</w:t>
            </w:r>
          </w:p>
        </w:tc>
      </w:tr>
      <w:tr w:rsidR="00596CBB" w:rsidRPr="00CE4A99" w:rsidTr="00565AF5">
        <w:trPr>
          <w:cantSplit/>
          <w:trHeight w:hRule="exact" w:val="198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34B">
              <w:rPr>
                <w:rStyle w:val="2115pt"/>
                <w:rFonts w:eastAsia="Lucida Sans Unicode"/>
                <w:sz w:val="24"/>
                <w:szCs w:val="24"/>
              </w:rPr>
              <w:t>Жадан</w:t>
            </w:r>
            <w:proofErr w:type="spellEnd"/>
            <w:r w:rsidRPr="0019034B">
              <w:rPr>
                <w:rStyle w:val="2115pt"/>
                <w:rFonts w:eastAsia="Lucida Sans Unicode"/>
                <w:sz w:val="24"/>
                <w:szCs w:val="24"/>
              </w:rPr>
              <w:t xml:space="preserve"> Николай Васил</w:t>
            </w:r>
            <w:r>
              <w:rPr>
                <w:rStyle w:val="2115pt"/>
                <w:rFonts w:eastAsia="Lucida Sans Unicode"/>
                <w:sz w:val="24"/>
                <w:szCs w:val="24"/>
              </w:rPr>
              <w:t>ь</w:t>
            </w:r>
            <w:r w:rsidRPr="0019034B">
              <w:rPr>
                <w:rStyle w:val="2115pt"/>
                <w:rFonts w:eastAsia="Lucida Sans Unicode"/>
                <w:sz w:val="24"/>
                <w:szCs w:val="24"/>
              </w:rPr>
              <w:t>евич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Style w:val="2115pt"/>
                <w:rFonts w:eastAsia="Lucida Sans Unicode"/>
                <w:sz w:val="24"/>
                <w:szCs w:val="24"/>
              </w:rPr>
              <w:t>Инженер по надзору за капитальным ремонтом</w:t>
            </w:r>
          </w:p>
        </w:tc>
        <w:tc>
          <w:tcPr>
            <w:tcW w:w="2666" w:type="dxa"/>
            <w:vAlign w:val="center"/>
          </w:tcPr>
          <w:p w:rsidR="00596CBB" w:rsidRPr="00C3120B" w:rsidRDefault="00E50228" w:rsidP="00565AF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596CBB" w:rsidRPr="00C3120B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НКО - Фонд </w:t>
              </w:r>
            </w:hyperlink>
          </w:p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</w:t>
            </w:r>
          </w:p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оператор по проведению 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питального ремонта многоквартир</w:t>
            </w:r>
            <w:r w:rsidRPr="001903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домов ЕАО»</w:t>
            </w:r>
          </w:p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005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140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3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Ивагина</w:t>
            </w:r>
            <w:proofErr w:type="spellEnd"/>
            <w:r w:rsidRPr="0019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140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sz w:val="24"/>
                <w:szCs w:val="24"/>
              </w:rPr>
              <w:t>МБОУДО «Детская художественная школа»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006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Катайцева</w:t>
            </w:r>
            <w:proofErr w:type="spellEnd"/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Татьяна Николаевна 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9034B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Заместитель директора по АХЧ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spacing w:line="422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МБУ «ГДК»</w:t>
            </w:r>
          </w:p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007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Константинов Артур Юрьевич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Ведущий инженер теплотехник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«Управление административ</w:t>
            </w:r>
            <w:r w:rsidRPr="0019034B">
              <w:rPr>
                <w:rFonts w:ascii="Times New Roman" w:hAnsi="Times New Roman"/>
                <w:sz w:val="24"/>
                <w:szCs w:val="24"/>
              </w:rPr>
              <w:t>ными зданиями»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008</w:t>
            </w:r>
          </w:p>
        </w:tc>
      </w:tr>
      <w:tr w:rsidR="00596CBB" w:rsidRPr="00CE4A99" w:rsidTr="00565AF5">
        <w:trPr>
          <w:cantSplit/>
          <w:trHeight w:hRule="exact" w:val="79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Коробко</w:t>
            </w:r>
            <w:proofErr w:type="spellEnd"/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Юлия Вячеславовна 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Специалист по охране труда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МАОУДО «ЦДТ»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009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Style w:val="2105pt"/>
                <w:rFonts w:eastAsia="Book Antiqua"/>
                <w:sz w:val="24"/>
                <w:szCs w:val="24"/>
              </w:rPr>
              <w:t>Матвеева Татьяна Владимировна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Style w:val="2105pt"/>
                <w:rFonts w:eastAsia="Book Antiqua"/>
                <w:sz w:val="24"/>
                <w:szCs w:val="24"/>
              </w:rPr>
              <w:t>Председатель ПК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ind w:left="-70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Style w:val="2105pt"/>
                <w:rFonts w:eastAsiaTheme="minorEastAsia"/>
                <w:sz w:val="24"/>
                <w:szCs w:val="24"/>
              </w:rPr>
              <w:t>ОГПОБУ "</w:t>
            </w:r>
            <w:proofErr w:type="spellStart"/>
            <w:r w:rsidRPr="0019034B">
              <w:rPr>
                <w:rStyle w:val="2105pt"/>
                <w:rFonts w:eastAsiaTheme="minorEastAsia"/>
                <w:sz w:val="24"/>
                <w:szCs w:val="24"/>
              </w:rPr>
              <w:t>Политехни-ческий</w:t>
            </w:r>
            <w:proofErr w:type="spellEnd"/>
            <w:r w:rsidRPr="0019034B">
              <w:rPr>
                <w:rStyle w:val="2105pt"/>
                <w:rFonts w:eastAsiaTheme="minorEastAsia"/>
                <w:sz w:val="24"/>
                <w:szCs w:val="24"/>
              </w:rPr>
              <w:t xml:space="preserve"> техникум"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010</w:t>
            </w:r>
          </w:p>
        </w:tc>
      </w:tr>
      <w:tr w:rsidR="00596CBB" w:rsidRPr="00CE4A99" w:rsidTr="00565AF5">
        <w:trPr>
          <w:cantSplit/>
          <w:trHeight w:hRule="exact" w:val="198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34B">
              <w:rPr>
                <w:rStyle w:val="2115pt"/>
                <w:rFonts w:eastAsia="Lucida Sans Unicode"/>
                <w:sz w:val="24"/>
                <w:szCs w:val="24"/>
              </w:rPr>
              <w:t>Мокеев</w:t>
            </w:r>
            <w:proofErr w:type="spellEnd"/>
            <w:r w:rsidRPr="0019034B">
              <w:rPr>
                <w:rStyle w:val="2115pt"/>
                <w:rFonts w:eastAsia="Lucida Sans Unicode"/>
                <w:sz w:val="24"/>
                <w:szCs w:val="24"/>
              </w:rPr>
              <w:t xml:space="preserve"> Даниил Анатольевич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Style w:val="2115pt"/>
                <w:rFonts w:eastAsia="Lucida Sans Unicode"/>
                <w:sz w:val="24"/>
                <w:szCs w:val="24"/>
              </w:rPr>
              <w:t>Инженер по надзору за капитальным ремонтом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НКО - Фонд</w:t>
            </w:r>
          </w:p>
          <w:p w:rsidR="00596CBB" w:rsidRPr="0019034B" w:rsidRDefault="00596CBB" w:rsidP="00565AF5">
            <w:pPr>
              <w:pStyle w:val="a5"/>
              <w:ind w:left="-7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</w:t>
            </w:r>
          </w:p>
          <w:p w:rsidR="00596CBB" w:rsidRPr="0019034B" w:rsidRDefault="00596CBB" w:rsidP="00565AF5">
            <w:pPr>
              <w:pStyle w:val="a5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оператор по проведению 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питального ремонта многоквартир</w:t>
            </w:r>
            <w:r w:rsidRPr="001903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домов ЕАО»</w:t>
            </w:r>
          </w:p>
          <w:p w:rsidR="00596CBB" w:rsidRPr="0019034B" w:rsidRDefault="00596CBB" w:rsidP="00565AF5">
            <w:pPr>
              <w:pStyle w:val="a5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011</w:t>
            </w:r>
          </w:p>
        </w:tc>
      </w:tr>
      <w:tr w:rsidR="00596CBB" w:rsidRPr="00CE4A99" w:rsidTr="00565AF5">
        <w:trPr>
          <w:cantSplit/>
          <w:trHeight w:hRule="exact" w:val="141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34B">
              <w:rPr>
                <w:rFonts w:ascii="Times New Roman" w:hAnsi="Times New Roman"/>
                <w:sz w:val="24"/>
                <w:szCs w:val="24"/>
              </w:rPr>
              <w:t>Мульдюкова</w:t>
            </w:r>
            <w:proofErr w:type="spellEnd"/>
            <w:r w:rsidRPr="0019034B">
              <w:rPr>
                <w:rFonts w:ascii="Times New Roman" w:hAnsi="Times New Roman"/>
                <w:sz w:val="24"/>
                <w:szCs w:val="24"/>
              </w:rPr>
              <w:t xml:space="preserve">  Татьяна Александровна 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ОГБУ </w:t>
            </w:r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Биробид-жанский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психоневрологи</w:t>
            </w:r>
            <w:r w:rsidRPr="001903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ческий интернат</w:t>
            </w:r>
            <w:r w:rsidRPr="0019034B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»</w:t>
            </w:r>
          </w:p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012</w:t>
            </w:r>
          </w:p>
        </w:tc>
      </w:tr>
      <w:tr w:rsidR="00596CBB" w:rsidRPr="00CE4A99" w:rsidTr="00565AF5">
        <w:trPr>
          <w:cantSplit/>
          <w:trHeight w:hRule="exact" w:val="90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Зеленина Любовь Витальевна 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общежитием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ind w:left="-70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ОГПОБУ "Политехничес</w:t>
            </w:r>
            <w:r w:rsidRPr="0019034B">
              <w:rPr>
                <w:rStyle w:val="2105pt"/>
                <w:rFonts w:eastAsiaTheme="minorEastAsia"/>
                <w:sz w:val="24"/>
                <w:szCs w:val="24"/>
              </w:rPr>
              <w:t>кий техникум"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013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Патратий</w:t>
            </w:r>
            <w:proofErr w:type="spellEnd"/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Ирина Владимировна 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03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 по АХЧ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МАОУДО «ЦДТ»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014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34B">
              <w:rPr>
                <w:rFonts w:ascii="Times New Roman" w:hAnsi="Times New Roman" w:cs="Times New Roman"/>
                <w:bCs/>
                <w:sz w:val="24"/>
                <w:szCs w:val="24"/>
              </w:rPr>
              <w:t>Санжарова</w:t>
            </w:r>
            <w:proofErr w:type="spellEnd"/>
            <w:r w:rsidRPr="0019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  <w:p w:rsidR="00596CBB" w:rsidRPr="0019034B" w:rsidRDefault="00596CBB" w:rsidP="00565AF5">
            <w:pPr>
              <w:pStyle w:val="140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140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sz w:val="24"/>
                <w:szCs w:val="24"/>
              </w:rPr>
              <w:t>МБОУДО «Детская художественная школа»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015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9034B">
              <w:rPr>
                <w:rFonts w:ascii="Times New Roman" w:hAnsi="Times New Roman"/>
                <w:sz w:val="24"/>
                <w:szCs w:val="24"/>
              </w:rPr>
              <w:t xml:space="preserve">ежников Рустам </w:t>
            </w:r>
            <w:proofErr w:type="spellStart"/>
            <w:r w:rsidRPr="0019034B">
              <w:rPr>
                <w:rFonts w:ascii="Times New Roman" w:hAnsi="Times New Roman"/>
                <w:sz w:val="24"/>
                <w:szCs w:val="24"/>
              </w:rPr>
              <w:t>Аташевич</w:t>
            </w:r>
            <w:proofErr w:type="spellEnd"/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Инженер - энергетик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C312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016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34B">
              <w:rPr>
                <w:rFonts w:ascii="Times New Roman" w:hAnsi="Times New Roman"/>
                <w:sz w:val="24"/>
                <w:szCs w:val="24"/>
              </w:rPr>
              <w:t>Тромс</w:t>
            </w:r>
            <w:proofErr w:type="spellEnd"/>
            <w:r w:rsidRPr="0019034B">
              <w:rPr>
                <w:rFonts w:ascii="Times New Roman" w:hAnsi="Times New Roman"/>
                <w:sz w:val="24"/>
                <w:szCs w:val="24"/>
              </w:rPr>
              <w:t xml:space="preserve"> Валентин Григорьевич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Механик гаража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B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017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19034B" w:rsidRDefault="00596CBB" w:rsidP="00565AF5">
            <w:pPr>
              <w:pStyle w:val="140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sz w:val="24"/>
                <w:szCs w:val="24"/>
              </w:rPr>
              <w:t xml:space="preserve">Хилькевич Евгения Васильевна </w:t>
            </w:r>
          </w:p>
        </w:tc>
        <w:tc>
          <w:tcPr>
            <w:tcW w:w="2889" w:type="dxa"/>
            <w:vAlign w:val="center"/>
          </w:tcPr>
          <w:p w:rsidR="00596CBB" w:rsidRPr="0019034B" w:rsidRDefault="00596CBB" w:rsidP="00565AF5">
            <w:pPr>
              <w:pStyle w:val="140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ФХД</w:t>
            </w:r>
          </w:p>
        </w:tc>
        <w:tc>
          <w:tcPr>
            <w:tcW w:w="2666" w:type="dxa"/>
            <w:vAlign w:val="center"/>
          </w:tcPr>
          <w:p w:rsidR="00596CBB" w:rsidRPr="0019034B" w:rsidRDefault="00596CBB" w:rsidP="00565A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B">
              <w:rPr>
                <w:rFonts w:ascii="Times New Roman" w:hAnsi="Times New Roman" w:cs="Times New Roman"/>
                <w:sz w:val="24"/>
                <w:szCs w:val="24"/>
              </w:rPr>
              <w:t>МБОУДО «Детская художественная школа»</w:t>
            </w:r>
          </w:p>
          <w:p w:rsidR="00596CBB" w:rsidRPr="0019034B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018</w:t>
            </w:r>
          </w:p>
        </w:tc>
      </w:tr>
      <w:tr w:rsidR="00596CBB" w:rsidRPr="00CE4A99" w:rsidTr="00565AF5">
        <w:trPr>
          <w:cantSplit/>
          <w:trHeight w:hRule="exact" w:val="113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Style w:val="2105pt"/>
                <w:rFonts w:eastAsiaTheme="minorHAnsi"/>
                <w:sz w:val="24"/>
                <w:szCs w:val="24"/>
              </w:rPr>
              <w:t>Башистая</w:t>
            </w:r>
            <w:proofErr w:type="spellEnd"/>
            <w:r w:rsidRPr="00705E99">
              <w:rPr>
                <w:rStyle w:val="2105pt"/>
                <w:rFonts w:eastAsiaTheme="minorHAnsi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 xml:space="preserve">ОГОБУ "Специальная (коррекционная) школа- интернат" п. </w:t>
            </w:r>
            <w:proofErr w:type="spellStart"/>
            <w:r w:rsidRPr="00705E99">
              <w:rPr>
                <w:rStyle w:val="2105pt"/>
                <w:rFonts w:eastAsiaTheme="minorHAnsi"/>
                <w:sz w:val="24"/>
                <w:szCs w:val="24"/>
              </w:rPr>
              <w:t>Бира</w:t>
            </w:r>
            <w:proofErr w:type="spellEnd"/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019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Белугин Олег Юрьевич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EastAsia"/>
                <w:sz w:val="24"/>
                <w:szCs w:val="24"/>
              </w:rPr>
              <w:t>ОГАУ "Детско-юношеский центр "Солнечный"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020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Style w:val="2105pt"/>
                <w:rFonts w:eastAsiaTheme="minorHAnsi"/>
                <w:sz w:val="24"/>
                <w:szCs w:val="24"/>
              </w:rPr>
              <w:t>Гершелис</w:t>
            </w:r>
            <w:proofErr w:type="spellEnd"/>
            <w:r w:rsidRPr="00705E99">
              <w:rPr>
                <w:rStyle w:val="2105pt"/>
                <w:rFonts w:eastAsiaTheme="minorHAnsi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pStyle w:val="a5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596CBB" w:rsidRPr="00705E99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ОГОБУ "Детский дом № 3"</w:t>
            </w:r>
          </w:p>
          <w:p w:rsidR="00596CBB" w:rsidRPr="00705E99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021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Style w:val="2105pt"/>
                <w:rFonts w:eastAsiaTheme="minorHAnsi"/>
                <w:sz w:val="24"/>
                <w:szCs w:val="24"/>
              </w:rPr>
              <w:t>Горбачук</w:t>
            </w:r>
            <w:proofErr w:type="spellEnd"/>
            <w:r w:rsidRPr="00705E99">
              <w:rPr>
                <w:rStyle w:val="2105pt"/>
                <w:rFonts w:eastAsiaTheme="minorHAnsi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Кастелянша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EastAsia"/>
                <w:sz w:val="24"/>
                <w:szCs w:val="24"/>
              </w:rPr>
              <w:t>ОГПОБУ "Технический колледж"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022</w:t>
            </w:r>
          </w:p>
        </w:tc>
      </w:tr>
      <w:tr w:rsidR="00596CBB" w:rsidRPr="00CE4A99" w:rsidTr="00565AF5">
        <w:trPr>
          <w:cantSplit/>
          <w:trHeight w:hRule="exact" w:val="1020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Style w:val="2105pt"/>
                <w:rFonts w:eastAsiaTheme="minorHAnsi"/>
                <w:sz w:val="24"/>
                <w:szCs w:val="24"/>
              </w:rPr>
              <w:t>Даниличев</w:t>
            </w:r>
            <w:proofErr w:type="spellEnd"/>
            <w:r w:rsidRPr="00705E99">
              <w:rPr>
                <w:rStyle w:val="2105pt"/>
                <w:rFonts w:eastAsiaTheme="minorHAnsi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1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Style w:val="2105pt"/>
                <w:rFonts w:eastAsiaTheme="minorHAnsi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EastAsia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023</w:t>
            </w:r>
          </w:p>
        </w:tc>
      </w:tr>
      <w:tr w:rsidR="00596CBB" w:rsidRPr="00CE4A99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317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spacing w:after="193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ОГКУЗ «Психиатрическая больница»</w:t>
            </w:r>
          </w:p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024</w:t>
            </w:r>
          </w:p>
        </w:tc>
      </w:tr>
      <w:tr w:rsidR="00596CBB" w:rsidRPr="00CE4A99" w:rsidTr="00565AF5">
        <w:trPr>
          <w:cantSplit/>
          <w:trHeight w:hRule="exact" w:val="1020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96CBB" w:rsidRPr="00705E99" w:rsidRDefault="00596CBB" w:rsidP="00565AF5">
            <w:pPr>
              <w:spacing w:line="32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Долгова Наталья Александровна 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Хранитель фондов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99">
              <w:rPr>
                <w:rStyle w:val="7Exact"/>
                <w:rFonts w:eastAsiaTheme="minorEastAsia"/>
                <w:color w:val="000000" w:themeColor="text1"/>
                <w:sz w:val="24"/>
                <w:szCs w:val="24"/>
              </w:rPr>
              <w:t>ОГКУ «</w:t>
            </w:r>
            <w:proofErr w:type="spellStart"/>
            <w:r w:rsidRPr="00705E99">
              <w:rPr>
                <w:rStyle w:val="7Exact"/>
                <w:rFonts w:eastAsiaTheme="minorEastAsia"/>
                <w:color w:val="000000" w:themeColor="text1"/>
                <w:sz w:val="24"/>
                <w:szCs w:val="24"/>
              </w:rPr>
              <w:t>Госархив</w:t>
            </w:r>
            <w:proofErr w:type="spellEnd"/>
            <w:r w:rsidRPr="00705E99">
              <w:rPr>
                <w:rStyle w:val="7Exact"/>
                <w:rFonts w:eastAsiaTheme="minorEastAsia"/>
                <w:color w:val="000000" w:themeColor="text1"/>
                <w:sz w:val="24"/>
                <w:szCs w:val="24"/>
              </w:rPr>
              <w:t xml:space="preserve"> ЕАО»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025</w:t>
            </w:r>
          </w:p>
        </w:tc>
      </w:tr>
      <w:tr w:rsidR="00596CBB" w:rsidRPr="00CE4A99" w:rsidTr="00565AF5">
        <w:trPr>
          <w:cantSplit/>
          <w:trHeight w:hRule="exact" w:val="113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Зонов Николай Александрович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tabs>
                <w:tab w:val="left" w:pos="1078"/>
              </w:tabs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Рабочий по комплексному обслуживанию и ре</w:t>
            </w: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монту здания</w:t>
            </w:r>
          </w:p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МАОУДО «ЦДТ»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026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Калядин</w:t>
            </w:r>
            <w:proofErr w:type="spellEnd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  Сергей Федорович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spacing w:before="100" w:beforeAutospacing="1" w:after="100" w:afterAutospacing="1"/>
              <w:ind w:lef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«Детская художественная школа»</w:t>
            </w:r>
          </w:p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027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Катаржнов</w:t>
            </w:r>
            <w:proofErr w:type="spellEnd"/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Евгений Викторович 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Пожарный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МБУ «ГДК»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028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Лобанова Александра Максимовна 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Художник по свету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МБУ «ГДК»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029</w:t>
            </w:r>
          </w:p>
        </w:tc>
      </w:tr>
      <w:tr w:rsidR="00596CBB" w:rsidRPr="00CE4A99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Матвеева Наталья Тимофеевна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Мастер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EastAsia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030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Никанов Виктор Борисович 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ОГБУЗ «Кожно-венерологический диспансер»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031</w:t>
            </w:r>
          </w:p>
        </w:tc>
      </w:tr>
      <w:tr w:rsidR="00596CBB" w:rsidRPr="00AA771E" w:rsidTr="00565AF5">
        <w:trPr>
          <w:cantSplit/>
          <w:trHeight w:hRule="exact" w:val="907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Орешкина Светлана Евгеньевна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EastAsia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032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Ройтман Валерий Ефимович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Штукатур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EastAsia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033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Русских Сергей Владимирович 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705E99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ОГБУ </w:t>
            </w:r>
            <w:r w:rsidRPr="0070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05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Биробиджанский психоневрологический интернат</w:t>
            </w:r>
            <w:r w:rsidRPr="00705E99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»</w:t>
            </w:r>
          </w:p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034</w:t>
            </w:r>
          </w:p>
        </w:tc>
      </w:tr>
      <w:tr w:rsidR="00596CBB" w:rsidRPr="00AA771E" w:rsidTr="00565AF5">
        <w:trPr>
          <w:cantSplit/>
          <w:trHeight w:hRule="exact" w:val="1020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 Владимир Витальевич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EastAsia"/>
                <w:sz w:val="24"/>
                <w:szCs w:val="24"/>
              </w:rPr>
              <w:t>ОГАУ "Детско-юношеский центр "Солнечный"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035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Семченко Олег Николаевич 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317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Специалист по охране труда с совмещением должности электромонтер по ремонту </w:t>
            </w:r>
            <w:proofErr w:type="spellStart"/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электрообору-дования</w:t>
            </w:r>
            <w:proofErr w:type="spellEnd"/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МБУ «ГДК»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036</w:t>
            </w:r>
          </w:p>
        </w:tc>
      </w:tr>
      <w:tr w:rsidR="00596CBB" w:rsidRPr="00AA771E" w:rsidTr="00565AF5">
        <w:trPr>
          <w:cantSplit/>
          <w:trHeight w:hRule="exact" w:val="90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596CBB" w:rsidRPr="00705E99" w:rsidRDefault="00596CBB" w:rsidP="00565AF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Скопенко</w:t>
            </w:r>
            <w:proofErr w:type="spellEnd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Столяр-плотник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психоинтернат</w:t>
            </w:r>
            <w:proofErr w:type="spellEnd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(ОГБУ БПНИ)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037</w:t>
            </w:r>
          </w:p>
        </w:tc>
      </w:tr>
      <w:tr w:rsidR="00596CBB" w:rsidRPr="00AA771E" w:rsidTr="00565AF5">
        <w:trPr>
          <w:cantSplit/>
          <w:trHeight w:hRule="exact" w:val="850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Соболева Анастасия Юрьевна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EastAsia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038</w:t>
            </w:r>
          </w:p>
        </w:tc>
      </w:tr>
      <w:tr w:rsidR="00596CBB" w:rsidRPr="00AA771E" w:rsidTr="00565AF5">
        <w:trPr>
          <w:cantSplit/>
          <w:trHeight w:hRule="exact" w:val="850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Тараканов Вячеслав Михайлович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666" w:type="dxa"/>
            <w:vAlign w:val="center"/>
          </w:tcPr>
          <w:p w:rsidR="00596CBB" w:rsidRDefault="00596CBB" w:rsidP="00565AF5">
            <w:pPr>
              <w:pStyle w:val="a5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ОГОБУ "Детский дом</w:t>
            </w:r>
          </w:p>
          <w:p w:rsidR="00596CBB" w:rsidRPr="00705E99" w:rsidRDefault="00596CBB" w:rsidP="00565AF5">
            <w:pPr>
              <w:pStyle w:val="a5"/>
              <w:jc w:val="center"/>
            </w:pPr>
            <w:r w:rsidRPr="00705E99">
              <w:rPr>
                <w:rStyle w:val="2105pt"/>
                <w:rFonts w:eastAsiaTheme="minorHAnsi"/>
                <w:sz w:val="24"/>
                <w:szCs w:val="24"/>
              </w:rPr>
              <w:t>№ 3"</w:t>
            </w:r>
          </w:p>
          <w:p w:rsidR="00596CBB" w:rsidRPr="00705E99" w:rsidRDefault="00596CBB" w:rsidP="00565AF5">
            <w:pPr>
              <w:pStyle w:val="a5"/>
              <w:jc w:val="center"/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039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tabs>
                <w:tab w:val="left" w:pos="1012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Хортюк</w:t>
            </w:r>
            <w:proofErr w:type="spellEnd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tabs>
                <w:tab w:val="left" w:pos="101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7Exact"/>
                <w:rFonts w:eastAsiaTheme="minorEastAsia"/>
                <w:sz w:val="24"/>
                <w:szCs w:val="24"/>
              </w:rPr>
              <w:t>ОГКУ «</w:t>
            </w:r>
            <w:proofErr w:type="spellStart"/>
            <w:r w:rsidRPr="00705E99">
              <w:rPr>
                <w:rStyle w:val="7Exact"/>
                <w:rFonts w:eastAsiaTheme="minorEastAsia"/>
                <w:sz w:val="24"/>
                <w:szCs w:val="24"/>
              </w:rPr>
              <w:t>Госархив</w:t>
            </w:r>
            <w:proofErr w:type="spellEnd"/>
            <w:r w:rsidRPr="00705E99">
              <w:rPr>
                <w:rStyle w:val="7Exact"/>
                <w:rFonts w:eastAsiaTheme="minorEastAsia"/>
                <w:sz w:val="24"/>
                <w:szCs w:val="24"/>
              </w:rPr>
              <w:t xml:space="preserve"> ЕАО»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040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CE4A99" w:rsidRDefault="00596CBB" w:rsidP="00596CBB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96CBB" w:rsidRPr="00705E99" w:rsidRDefault="00596CBB" w:rsidP="00565AF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Чернодед</w:t>
            </w:r>
            <w:proofErr w:type="spellEnd"/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Виталий Александрович 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Столяр с совмещением должности машиниста сцены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МБУ «ГДК»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041</w:t>
            </w:r>
          </w:p>
        </w:tc>
      </w:tr>
      <w:tr w:rsidR="00596CBB" w:rsidRPr="00AA771E" w:rsidTr="00565AF5">
        <w:trPr>
          <w:cantSplit/>
          <w:trHeight w:hRule="exact" w:val="113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Чистохин</w:t>
            </w:r>
            <w:proofErr w:type="spellEnd"/>
            <w:r w:rsidRPr="00705E9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tabs>
                <w:tab w:val="left" w:pos="1078"/>
              </w:tabs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Рабочий по комплексному обслуживанию и ре</w:t>
            </w: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монту здания</w:t>
            </w:r>
          </w:p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Style w:val="2105pt"/>
                <w:rFonts w:eastAsia="Book Antiqua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042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96CBB" w:rsidRPr="00705E99" w:rsidRDefault="00596CBB" w:rsidP="00565AF5">
            <w:pPr>
              <w:spacing w:after="508" w:line="30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Юделевич Илья Борисович </w:t>
            </w:r>
          </w:p>
        </w:tc>
        <w:tc>
          <w:tcPr>
            <w:tcW w:w="2889" w:type="dxa"/>
            <w:vAlign w:val="bottom"/>
          </w:tcPr>
          <w:p w:rsidR="00596CBB" w:rsidRPr="00705E99" w:rsidRDefault="00596CBB" w:rsidP="00565AF5">
            <w:pPr>
              <w:spacing w:after="508" w:line="30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Режиссер циркового коллектива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МБУ «ГДК»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043</w:t>
            </w:r>
          </w:p>
        </w:tc>
      </w:tr>
      <w:tr w:rsidR="00596CBB" w:rsidRPr="00AA771E" w:rsidTr="00565AF5">
        <w:trPr>
          <w:cantSplit/>
          <w:trHeight w:hRule="exact" w:val="113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705E99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E99">
              <w:rPr>
                <w:rFonts w:ascii="Times New Roman" w:hAnsi="Times New Roman"/>
                <w:sz w:val="24"/>
                <w:szCs w:val="24"/>
              </w:rPr>
              <w:t>Юртайкина</w:t>
            </w:r>
            <w:proofErr w:type="spellEnd"/>
            <w:r w:rsidRPr="00705E99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596CBB" w:rsidRPr="00705E99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5E99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889" w:type="dxa"/>
            <w:vAlign w:val="center"/>
          </w:tcPr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66" w:type="dxa"/>
            <w:vAlign w:val="center"/>
          </w:tcPr>
          <w:p w:rsidR="00596CBB" w:rsidRPr="00705E99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CBB" w:rsidRPr="00705E99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99">
              <w:rPr>
                <w:rFonts w:ascii="Times New Roman" w:hAnsi="Times New Roman"/>
                <w:sz w:val="24"/>
                <w:szCs w:val="24"/>
              </w:rPr>
              <w:t>МБОУДО «Детская художественная школа»</w:t>
            </w:r>
          </w:p>
          <w:p w:rsidR="00596CBB" w:rsidRPr="00705E99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02.03.2018</w:t>
            </w:r>
          </w:p>
          <w:p w:rsidR="00596CBB" w:rsidRPr="002C5242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044</w:t>
            </w:r>
          </w:p>
        </w:tc>
      </w:tr>
      <w:tr w:rsidR="00596CBB" w:rsidRPr="00AA771E" w:rsidTr="00565AF5">
        <w:trPr>
          <w:cantSplit/>
          <w:trHeight w:hRule="exact" w:val="90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2F08D4" w:rsidRDefault="00596CBB" w:rsidP="00565AF5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Долбня Елена Алексеевна</w:t>
            </w:r>
          </w:p>
        </w:tc>
        <w:tc>
          <w:tcPr>
            <w:tcW w:w="2889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66" w:type="dxa"/>
            <w:vAlign w:val="center"/>
          </w:tcPr>
          <w:p w:rsidR="00596CBB" w:rsidRPr="002F08D4" w:rsidRDefault="00596CBB" w:rsidP="00565AF5">
            <w:pPr>
              <w:pStyle w:val="a5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D4">
              <w:rPr>
                <w:rFonts w:ascii="Times New Roman" w:hAnsi="Times New Roman"/>
                <w:sz w:val="24"/>
                <w:szCs w:val="24"/>
              </w:rPr>
              <w:t xml:space="preserve">МКОУ "СОШ с. </w:t>
            </w:r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Екатерино-Никольское</w:t>
            </w:r>
            <w:proofErr w:type="spellEnd"/>
            <w:r w:rsidRPr="002F08D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081</w:t>
            </w:r>
          </w:p>
        </w:tc>
      </w:tr>
      <w:tr w:rsidR="00596CBB" w:rsidRPr="00AA771E" w:rsidTr="00565AF5">
        <w:trPr>
          <w:cantSplit/>
          <w:trHeight w:hRule="exact" w:val="90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2F08D4" w:rsidRDefault="00596CBB" w:rsidP="00565AF5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Жукова Анастасия Сергеевна</w:t>
            </w:r>
          </w:p>
        </w:tc>
        <w:tc>
          <w:tcPr>
            <w:tcW w:w="2889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6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D4">
              <w:rPr>
                <w:rFonts w:ascii="Times New Roman" w:hAnsi="Times New Roman"/>
                <w:sz w:val="24"/>
                <w:szCs w:val="24"/>
              </w:rPr>
              <w:t xml:space="preserve">МКОУ "СОШ с. </w:t>
            </w:r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Екатерино-Никольское</w:t>
            </w:r>
            <w:proofErr w:type="spellEnd"/>
            <w:r w:rsidRPr="002F08D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082</w:t>
            </w:r>
          </w:p>
        </w:tc>
      </w:tr>
      <w:tr w:rsidR="00596CBB" w:rsidRPr="00AA771E" w:rsidTr="00565AF5">
        <w:trPr>
          <w:cantSplit/>
          <w:trHeight w:hRule="exact" w:val="1020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2F08D4" w:rsidRDefault="00596CBB" w:rsidP="00565AF5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2889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Заведующий хозяйством</w:t>
            </w:r>
          </w:p>
        </w:tc>
        <w:tc>
          <w:tcPr>
            <w:tcW w:w="2666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08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МКОУ "ООШ с. Полевое"</w:t>
            </w:r>
          </w:p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083</w:t>
            </w:r>
          </w:p>
        </w:tc>
      </w:tr>
      <w:tr w:rsidR="00596CBB" w:rsidRPr="00AA771E" w:rsidTr="00565AF5">
        <w:trPr>
          <w:cantSplit/>
          <w:trHeight w:hRule="exact" w:val="1020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2F08D4" w:rsidRDefault="00596CBB" w:rsidP="00565AF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2F08D4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89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6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МБОУ «СОШ с. </w:t>
            </w:r>
            <w:proofErr w:type="spellStart"/>
            <w:r w:rsidRPr="002F08D4">
              <w:rPr>
                <w:rFonts w:ascii="Times New Roman" w:hAnsi="Times New Roman"/>
                <w:sz w:val="24"/>
                <w:szCs w:val="24"/>
                <w:lang w:bidi="ru-RU"/>
              </w:rPr>
              <w:t>Амурзет</w:t>
            </w:r>
            <w:proofErr w:type="spellEnd"/>
            <w:r w:rsidRPr="002F08D4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084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2F08D4" w:rsidRDefault="00596CBB" w:rsidP="005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Перминова</w:t>
            </w:r>
            <w:proofErr w:type="spellEnd"/>
            <w:r w:rsidRPr="002F08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Надежда Викторовна</w:t>
            </w:r>
          </w:p>
        </w:tc>
        <w:tc>
          <w:tcPr>
            <w:tcW w:w="2889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D4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66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D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МБОУ «СОШ с. </w:t>
            </w:r>
            <w:proofErr w:type="spellStart"/>
            <w:r w:rsidRPr="002F08D4">
              <w:rPr>
                <w:rFonts w:ascii="Times New Roman" w:hAnsi="Times New Roman"/>
                <w:sz w:val="24"/>
                <w:szCs w:val="24"/>
                <w:lang w:bidi="ru-RU"/>
              </w:rPr>
              <w:t>Амурзет</w:t>
            </w:r>
            <w:proofErr w:type="spellEnd"/>
            <w:r w:rsidRPr="002F08D4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085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2F08D4" w:rsidRDefault="00596CBB" w:rsidP="00565AF5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Янушкевич</w:t>
            </w:r>
            <w:proofErr w:type="spellEnd"/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889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F08D4">
              <w:rPr>
                <w:rStyle w:val="2105pt"/>
                <w:rFonts w:eastAsia="MS Reference Sans Serif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66" w:type="dxa"/>
            <w:vAlign w:val="center"/>
          </w:tcPr>
          <w:p w:rsidR="00596CBB" w:rsidRPr="002F08D4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D4">
              <w:rPr>
                <w:rFonts w:ascii="Times New Roman" w:hAnsi="Times New Roman"/>
                <w:sz w:val="24"/>
                <w:szCs w:val="24"/>
              </w:rPr>
              <w:t xml:space="preserve">МКОУ "СОШ с. </w:t>
            </w:r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Екатерино-Никольское</w:t>
            </w:r>
            <w:proofErr w:type="spellEnd"/>
            <w:r w:rsidRPr="002F08D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96CBB" w:rsidRPr="002F08D4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087</w:t>
            </w:r>
          </w:p>
        </w:tc>
      </w:tr>
      <w:tr w:rsidR="00596CBB" w:rsidRPr="00AA771E" w:rsidTr="00565AF5">
        <w:trPr>
          <w:cantSplit/>
          <w:trHeight w:hRule="exact" w:val="1020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Безносько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Style w:val="2105pt"/>
                <w:rFonts w:eastAsia="MS Reference Sans Serif"/>
                <w:sz w:val="24"/>
                <w:szCs w:val="24"/>
              </w:rPr>
              <w:t>Сантехник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«СОШ с. </w:t>
            </w:r>
            <w:proofErr w:type="spellStart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Амурзет</w:t>
            </w:r>
            <w:proofErr w:type="spellEnd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088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Валерий Викторович 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и ремонту 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«СОШ с. </w:t>
            </w:r>
            <w:proofErr w:type="spellStart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Амурзет</w:t>
            </w:r>
            <w:proofErr w:type="spellEnd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089</w:t>
            </w:r>
          </w:p>
        </w:tc>
      </w:tr>
      <w:tr w:rsidR="00596CBB" w:rsidRPr="00AA771E" w:rsidTr="00565AF5">
        <w:trPr>
          <w:cantSplit/>
          <w:trHeight w:hRule="exact" w:val="90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7A3">
              <w:rPr>
                <w:rStyle w:val="2105pt"/>
                <w:rFonts w:eastAsiaTheme="minorHAnsi"/>
                <w:sz w:val="24"/>
                <w:szCs w:val="24"/>
              </w:rPr>
              <w:t>Гетманова</w:t>
            </w:r>
            <w:proofErr w:type="spellEnd"/>
            <w:r w:rsidRPr="00D537A3">
              <w:rPr>
                <w:rStyle w:val="2105pt"/>
                <w:rFonts w:eastAsiaTheme="minorHAns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HAnsi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HAnsi"/>
                <w:sz w:val="24"/>
                <w:szCs w:val="24"/>
              </w:rPr>
              <w:t>ОГПОБУ "</w:t>
            </w:r>
            <w:proofErr w:type="spellStart"/>
            <w:r w:rsidRPr="00D537A3">
              <w:rPr>
                <w:rStyle w:val="2105pt"/>
                <w:rFonts w:eastAsiaTheme="minorHAnsi"/>
                <w:sz w:val="24"/>
                <w:szCs w:val="24"/>
              </w:rPr>
              <w:t>Многопрофиль-ный</w:t>
            </w:r>
            <w:proofErr w:type="spellEnd"/>
            <w:r w:rsidRPr="00D537A3">
              <w:rPr>
                <w:rStyle w:val="2105pt"/>
                <w:rFonts w:eastAsiaTheme="minorHAnsi"/>
                <w:sz w:val="24"/>
                <w:szCs w:val="24"/>
              </w:rPr>
              <w:t xml:space="preserve"> лицей"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090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D537A3">
              <w:rPr>
                <w:rStyle w:val="2105pt"/>
                <w:rFonts w:eastAsia="MS Reference Sans Serif"/>
                <w:sz w:val="24"/>
                <w:szCs w:val="24"/>
              </w:rPr>
              <w:t>Густарев</w:t>
            </w:r>
            <w:proofErr w:type="spellEnd"/>
            <w:r w:rsidRPr="00D537A3">
              <w:rPr>
                <w:rStyle w:val="2105pt"/>
                <w:rFonts w:eastAsia="MS Reference Sans Serif"/>
                <w:sz w:val="24"/>
                <w:szCs w:val="24"/>
              </w:rPr>
              <w:t xml:space="preserve">  Александр Владимирович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и ремонту 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МКОУ "СОШ с. </w:t>
            </w: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Екатерино-Никольское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091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Дармейко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и ремонту 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МКОУ "СОШ с. </w:t>
            </w: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Екатерино-Никольское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092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Style w:val="2105pt"/>
                <w:rFonts w:eastAsia="MS Reference Sans Serif"/>
                <w:sz w:val="24"/>
                <w:szCs w:val="24"/>
              </w:rPr>
              <w:t>Жуков Эдуард Маратович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зданий и помещений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bCs/>
                <w:color w:val="242424"/>
                <w:sz w:val="24"/>
                <w:szCs w:val="24"/>
              </w:rPr>
              <w:t>МКОУ "ООШ с. Полевое"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093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HAnsi"/>
                <w:sz w:val="24"/>
                <w:szCs w:val="24"/>
              </w:rPr>
              <w:t>Клешнева Екатерина Сергеевна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HAnsi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HAnsi"/>
                <w:sz w:val="24"/>
                <w:szCs w:val="24"/>
              </w:rPr>
              <w:t>ОГПОБУ "</w:t>
            </w:r>
            <w:proofErr w:type="spellStart"/>
            <w:r w:rsidRPr="00D537A3">
              <w:rPr>
                <w:rStyle w:val="2105pt"/>
                <w:rFonts w:eastAsiaTheme="minorHAnsi"/>
                <w:sz w:val="24"/>
                <w:szCs w:val="24"/>
              </w:rPr>
              <w:t>Многопрофиль-ный</w:t>
            </w:r>
            <w:proofErr w:type="spellEnd"/>
            <w:r w:rsidRPr="00D537A3">
              <w:rPr>
                <w:rStyle w:val="2105pt"/>
                <w:rFonts w:eastAsiaTheme="minorHAnsi"/>
                <w:sz w:val="24"/>
                <w:szCs w:val="24"/>
              </w:rPr>
              <w:t xml:space="preserve"> лицей"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094</w:t>
            </w:r>
          </w:p>
        </w:tc>
      </w:tr>
      <w:tr w:rsidR="00596CBB" w:rsidRPr="00AA771E" w:rsidTr="00565AF5">
        <w:trPr>
          <w:cantSplit/>
          <w:trHeight w:hRule="exact" w:val="90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>Козырев Вячеслав Петрович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Style w:val="2105pt"/>
                <w:rFonts w:eastAsia="MS Reference Sans Serif"/>
                <w:sz w:val="24"/>
                <w:szCs w:val="24"/>
              </w:rPr>
              <w:t>Дворник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«СОШ с. </w:t>
            </w:r>
            <w:proofErr w:type="spellStart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Амурзет</w:t>
            </w:r>
            <w:proofErr w:type="spellEnd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095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Копатцкий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E50228" w:rsidP="00565AF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596CBB" w:rsidRPr="00D537A3">
                <w:rPr>
                  <w:rStyle w:val="a9"/>
                  <w:color w:val="000000" w:themeColor="text1"/>
                  <w:sz w:val="24"/>
                </w:rPr>
                <w:t xml:space="preserve">МКУДО "ЦДТ с. </w:t>
              </w:r>
              <w:proofErr w:type="spellStart"/>
              <w:r w:rsidR="00596CBB" w:rsidRPr="00D537A3">
                <w:rPr>
                  <w:rStyle w:val="a9"/>
                  <w:color w:val="000000" w:themeColor="text1"/>
                  <w:sz w:val="24"/>
                </w:rPr>
                <w:t>Амурзет</w:t>
              </w:r>
              <w:proofErr w:type="spellEnd"/>
              <w:r w:rsidR="00596CBB" w:rsidRPr="00D537A3">
                <w:rPr>
                  <w:rStyle w:val="a9"/>
                  <w:color w:val="000000" w:themeColor="text1"/>
                  <w:sz w:val="24"/>
                </w:rPr>
                <w:t>"</w:t>
              </w:r>
            </w:hyperlink>
          </w:p>
          <w:p w:rsidR="00596CBB" w:rsidRPr="00D537A3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096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Коржев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Василий Геннадьевич 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и ремонту 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«СОШ с. </w:t>
            </w:r>
            <w:proofErr w:type="spellStart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Амурзет</w:t>
            </w:r>
            <w:proofErr w:type="spellEnd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097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>Кузьмин Сергей Анатольевич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и ремонту 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МКОУ "СОШ с. </w:t>
            </w: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Екатерино-Никольское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098</w:t>
            </w:r>
          </w:p>
        </w:tc>
      </w:tr>
      <w:tr w:rsidR="00596CBB" w:rsidRPr="00AA771E" w:rsidTr="00565AF5">
        <w:trPr>
          <w:cantSplit/>
          <w:trHeight w:hRule="exact" w:val="1247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Перминов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Риксович</w:t>
            </w:r>
            <w:proofErr w:type="spellEnd"/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и ремонту  зданий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«СОШ с. </w:t>
            </w:r>
            <w:proofErr w:type="spellStart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Амурзет</w:t>
            </w:r>
            <w:proofErr w:type="spellEnd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099</w:t>
            </w:r>
          </w:p>
        </w:tc>
      </w:tr>
      <w:tr w:rsidR="00596CBB" w:rsidRPr="00AA771E" w:rsidTr="00565AF5">
        <w:trPr>
          <w:cantSplit/>
          <w:trHeight w:hRule="exact" w:val="964"/>
        </w:trPr>
        <w:tc>
          <w:tcPr>
            <w:tcW w:w="523" w:type="dxa"/>
            <w:vAlign w:val="center"/>
          </w:tcPr>
          <w:p w:rsidR="00596CBB" w:rsidRPr="005C4825" w:rsidRDefault="00596CBB" w:rsidP="00596CB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96CBB" w:rsidRPr="00D537A3" w:rsidRDefault="00596CBB" w:rsidP="0056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7A3">
              <w:rPr>
                <w:rFonts w:ascii="Times New Roman" w:hAnsi="Times New Roman"/>
                <w:sz w:val="24"/>
                <w:szCs w:val="24"/>
              </w:rPr>
              <w:t>Чужбинов</w:t>
            </w:r>
            <w:proofErr w:type="spellEnd"/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2889" w:type="dxa"/>
            <w:vAlign w:val="center"/>
          </w:tcPr>
          <w:p w:rsidR="00596CBB" w:rsidRPr="00D537A3" w:rsidRDefault="00596CBB" w:rsidP="00565AF5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D537A3">
              <w:rPr>
                <w:rStyle w:val="2105pt"/>
                <w:rFonts w:eastAsia="MS Reference Sans Serif"/>
                <w:sz w:val="24"/>
                <w:szCs w:val="24"/>
              </w:rPr>
              <w:t>Дворник</w:t>
            </w:r>
          </w:p>
        </w:tc>
        <w:tc>
          <w:tcPr>
            <w:tcW w:w="2666" w:type="dxa"/>
            <w:vAlign w:val="center"/>
          </w:tcPr>
          <w:p w:rsidR="00596CBB" w:rsidRPr="00D537A3" w:rsidRDefault="00596CBB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«СОШ с. </w:t>
            </w:r>
            <w:proofErr w:type="spellStart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Амурзет</w:t>
            </w:r>
            <w:proofErr w:type="spellEnd"/>
            <w:r w:rsidRPr="00D537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61" w:type="dxa"/>
            <w:vAlign w:val="center"/>
          </w:tcPr>
          <w:p w:rsidR="00596CBB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23.03.2018</w:t>
            </w:r>
          </w:p>
          <w:p w:rsidR="00596CBB" w:rsidRPr="00AA771E" w:rsidRDefault="00596CBB" w:rsidP="0056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100</w:t>
            </w:r>
          </w:p>
        </w:tc>
      </w:tr>
      <w:tr w:rsidR="00596CBB" w:rsidRPr="00CE4A99" w:rsidTr="00565AF5">
        <w:trPr>
          <w:cantSplit/>
        </w:trPr>
        <w:tc>
          <w:tcPr>
            <w:tcW w:w="2322" w:type="dxa"/>
            <w:gridSpan w:val="2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116" w:type="dxa"/>
            <w:gridSpan w:val="3"/>
          </w:tcPr>
          <w:p w:rsidR="00596CBB" w:rsidRPr="00CE4A99" w:rsidRDefault="00596CBB" w:rsidP="0056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</w:tbl>
    <w:p w:rsidR="00596CBB" w:rsidRPr="00AD5B9C" w:rsidRDefault="00596CBB" w:rsidP="005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BB" w:rsidRPr="00AD5B9C" w:rsidRDefault="00596CBB" w:rsidP="00596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CBB" w:rsidRDefault="00596CBB" w:rsidP="00596CBB">
      <w:pPr>
        <w:spacing w:after="0"/>
        <w:rPr>
          <w:rFonts w:ascii="Times New Roman" w:hAnsi="Times New Roman"/>
          <w:sz w:val="24"/>
          <w:szCs w:val="24"/>
        </w:rPr>
      </w:pPr>
    </w:p>
    <w:p w:rsidR="00596CBB" w:rsidRPr="00A50609" w:rsidRDefault="00596CBB">
      <w:pPr>
        <w:rPr>
          <w:rFonts w:ascii="Times New Roman" w:hAnsi="Times New Roman" w:cs="Times New Roman"/>
          <w:sz w:val="28"/>
          <w:szCs w:val="28"/>
        </w:rPr>
      </w:pPr>
    </w:p>
    <w:sectPr w:rsidR="00596CBB" w:rsidRPr="00A50609" w:rsidSect="00C822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455"/>
    <w:multiLevelType w:val="hybridMultilevel"/>
    <w:tmpl w:val="7DFC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C82217"/>
    <w:rsid w:val="00051AE2"/>
    <w:rsid w:val="00596CBB"/>
    <w:rsid w:val="00985884"/>
    <w:rsid w:val="00A50609"/>
    <w:rsid w:val="00A65387"/>
    <w:rsid w:val="00AB455C"/>
    <w:rsid w:val="00C3120B"/>
    <w:rsid w:val="00C82217"/>
    <w:rsid w:val="00E5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2"/>
  </w:style>
  <w:style w:type="paragraph" w:styleId="2">
    <w:name w:val="heading 2"/>
    <w:basedOn w:val="a"/>
    <w:next w:val="a"/>
    <w:link w:val="20"/>
    <w:qFormat/>
    <w:rsid w:val="00C8221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8221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8221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1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221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8221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C8221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C822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2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221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8221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985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8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985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85884"/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10pt">
    <w:name w:val="Основной текст (2) + Lucida Sans Unicode;10 pt"/>
    <w:basedOn w:val="a0"/>
    <w:rsid w:val="009858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a0"/>
    <w:rsid w:val="00985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85884"/>
    <w:pPr>
      <w:ind w:left="720"/>
      <w:contextualSpacing/>
    </w:pPr>
  </w:style>
  <w:style w:type="character" w:customStyle="1" w:styleId="2Exact">
    <w:name w:val="Основной текст (2) Exact"/>
    <w:basedOn w:val="a0"/>
    <w:rsid w:val="00596C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05pt">
    <w:name w:val="Основной текст (2) + 10;5 p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596CBB"/>
    <w:rPr>
      <w:color w:val="0000FF" w:themeColor="hyperlink"/>
      <w:u w:val="single"/>
    </w:rPr>
  </w:style>
  <w:style w:type="character" w:customStyle="1" w:styleId="2115pt">
    <w:name w:val="Основной текст (2) + 11;5 p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96CB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96CBB"/>
    <w:pPr>
      <w:widowControl w:val="0"/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7Exact">
    <w:name w:val="Основной текст (7) Exac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profile.ru/id/614004" TargetMode="External"/><Relationship Id="rId5" Type="http://schemas.openxmlformats.org/officeDocument/2006/relationships/hyperlink" Target="http://www.fkr-e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1992</Words>
  <Characters>11355</Characters>
  <Application>Microsoft Office Word</Application>
  <DocSecurity>0</DocSecurity>
  <Lines>94</Lines>
  <Paragraphs>26</Paragraphs>
  <ScaleCrop>false</ScaleCrop>
  <Company>Microsoft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Palkin</cp:lastModifiedBy>
  <cp:revision>8</cp:revision>
  <dcterms:created xsi:type="dcterms:W3CDTF">2017-04-19T08:18:00Z</dcterms:created>
  <dcterms:modified xsi:type="dcterms:W3CDTF">2018-05-07T07:16:00Z</dcterms:modified>
</cp:coreProperties>
</file>