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B7241">
        <w:rPr>
          <w:rFonts w:ascii="Times New Roman" w:eastAsia="Times New Roman" w:hAnsi="Times New Roman" w:cs="Times New Roman"/>
          <w:sz w:val="36"/>
          <w:szCs w:val="36"/>
        </w:rPr>
        <w:t>ОГБУ «ЦЕНТР УСЛОВИЙ И ОХРАНЫ ТРУДА»</w:t>
      </w: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rPr>
          <w:rFonts w:ascii="Times New Roman" w:eastAsia="Times New Roman" w:hAnsi="Times New Roman" w:cs="Times New Roman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B7241">
        <w:rPr>
          <w:rFonts w:ascii="Times New Roman" w:eastAsia="Times New Roman" w:hAnsi="Times New Roman" w:cs="Times New Roman"/>
          <w:b/>
          <w:sz w:val="52"/>
          <w:szCs w:val="52"/>
        </w:rPr>
        <w:t xml:space="preserve">ОТЧЕТ </w:t>
      </w: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B7241">
        <w:rPr>
          <w:rFonts w:ascii="Times New Roman" w:eastAsia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B724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2B7241">
        <w:rPr>
          <w:rFonts w:ascii="Times New Roman" w:eastAsia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B7241">
        <w:rPr>
          <w:rFonts w:ascii="Times New Roman" w:eastAsia="Times New Roman" w:hAnsi="Times New Roman" w:cs="Times New Roman"/>
          <w:sz w:val="52"/>
          <w:szCs w:val="52"/>
        </w:rPr>
        <w:t>во 2 квартале 2018 года</w:t>
      </w: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B7241" w:rsidRPr="002B7241" w:rsidRDefault="002B7241" w:rsidP="002B7241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96CBB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241">
        <w:rPr>
          <w:rFonts w:ascii="Times New Roman" w:eastAsia="Times New Roman" w:hAnsi="Times New Roman" w:cs="Times New Roman"/>
          <w:sz w:val="28"/>
          <w:szCs w:val="28"/>
        </w:rPr>
        <w:t>г. Биробиджан</w:t>
      </w: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241" w:rsidRDefault="002B7241" w:rsidP="002B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C1E" w:rsidRPr="00FA6C1E" w:rsidRDefault="00702800" w:rsidP="00FA6C1E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</w:t>
      </w:r>
      <w:r w:rsidR="00FA6C1E" w:rsidRPr="00FA6C1E">
        <w:rPr>
          <w:b w:val="0"/>
          <w:sz w:val="28"/>
          <w:szCs w:val="28"/>
        </w:rPr>
        <w:t>тчет по предоставлению</w:t>
      </w:r>
    </w:p>
    <w:p w:rsidR="00FA6C1E" w:rsidRPr="00AD5B9C" w:rsidRDefault="00FA6C1E" w:rsidP="00FA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9C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FA6C1E" w:rsidRDefault="00FA6C1E" w:rsidP="00FA6C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AD5B9C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2</w:t>
      </w:r>
      <w:r w:rsidRPr="00AD5B9C">
        <w:rPr>
          <w:rFonts w:ascii="Times New Roman" w:hAnsi="Times New Roman" w:cs="Times New Roman"/>
          <w:sz w:val="28"/>
        </w:rPr>
        <w:t xml:space="preserve"> квартал 20</w:t>
      </w:r>
      <w:r>
        <w:rPr>
          <w:rFonts w:ascii="Times New Roman" w:hAnsi="Times New Roman" w:cs="Times New Roman"/>
          <w:sz w:val="28"/>
        </w:rPr>
        <w:t>18</w:t>
      </w:r>
      <w:r w:rsidRPr="00AD5B9C">
        <w:rPr>
          <w:rFonts w:ascii="Times New Roman" w:hAnsi="Times New Roman" w:cs="Times New Roman"/>
          <w:sz w:val="28"/>
        </w:rPr>
        <w:t xml:space="preserve"> года</w:t>
      </w:r>
    </w:p>
    <w:p w:rsidR="00FA6C1E" w:rsidRPr="00AD5B9C" w:rsidRDefault="00FA6C1E" w:rsidP="00FA6C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A6C1E" w:rsidRPr="00AD5B9C" w:rsidRDefault="00FA6C1E" w:rsidP="00FA6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769"/>
        <w:gridCol w:w="2766"/>
        <w:gridCol w:w="2061"/>
      </w:tblGrid>
      <w:tr w:rsidR="00FA6C1E" w:rsidRPr="00BB14FE" w:rsidTr="001D03A4">
        <w:trPr>
          <w:cantSplit/>
        </w:trPr>
        <w:tc>
          <w:tcPr>
            <w:tcW w:w="456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769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FA6C1E" w:rsidRPr="00BB14FE" w:rsidRDefault="00FA6C1E" w:rsidP="001D03A4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BB14FE">
              <w:rPr>
                <w:bCs/>
              </w:rPr>
              <w:t>№ удостоверения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Анкудинова Наталья Григорьевна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«КВД»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ind w:left="-173" w:right="-16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180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трудовой занятости населения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181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Борсяк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трудовой занятости населения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182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Герасимчук Марина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УСД в Еврейской 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183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Жуков Валерий Александрович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– начальник управления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здравоохранения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185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ОГОБУ «Детский дом             № 2»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186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Кабанов Сергей Николаевич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Администратор управления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трудовой занятости населения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187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Капинос Наталья Юрьевна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188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Климентьева Ирина Владимировна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189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ДО «Центр «МОСТ»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190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Кузьмичева Ирина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«Политехнический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191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Латко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«ДЮЦ «Солнечный»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192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193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Малышева Ирина Анатольевна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ДО «Центр «МОСТ»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194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Мордакина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06.04.2018, № 196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Мурзин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198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Орлова Оксана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ЦЗН                               г. Биробиджан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199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Павленко Олеся Евгеньевна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200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Поздняков Сергей Валентинович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«ДЮЦ «Солнечный»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201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Савельева Светлана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ОГОБУ «Детский дом                 № 2»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202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Сахно Николай Александрович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«КВД»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203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Семчук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204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Снежников Рустам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Аташевич</w:t>
            </w:r>
            <w:proofErr w:type="spellEnd"/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205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Сукачева Юлия Андреевна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206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Тромс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Валентин Григорьевич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Механик гаража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207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Шафорост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здравоохранения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№ 208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Янович Ольга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ОГКУЗ «Центр профилактики и борьбы со СПИД»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06.04.2018,                       № 209/1 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Григорьева Нина Алексеевна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Двуреченским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ветеринарным пунктом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«Ветеринарная станция по борьбе с болезнями животных Облученского района»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i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Еремина Валентина Ивановна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ЦЗН Облученского района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Жук Наталья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Фельдшер                           г. Облучье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«ССМП»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Кадомцев Сергей Сергеевич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 ПХС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«ОБЛЕСЦЕНТР»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Ковшик Леонид Николаевич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Начальник отдельного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. поста по охране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Бираканского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гор.пос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Корнилов Анатолий Николаевич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«ОБЛЕСЦЕНТР»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275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pStyle w:val="80"/>
              <w:shd w:val="clear" w:color="auto" w:fill="auto"/>
              <w:tabs>
                <w:tab w:val="left" w:pos="34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B14FE">
              <w:rPr>
                <w:sz w:val="24"/>
                <w:szCs w:val="24"/>
              </w:rPr>
              <w:t>Плескач</w:t>
            </w:r>
            <w:proofErr w:type="spellEnd"/>
            <w:r w:rsidRPr="00BB14FE">
              <w:rPr>
                <w:sz w:val="24"/>
                <w:szCs w:val="24"/>
              </w:rPr>
              <w:t xml:space="preserve">  Денис Васильевич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«ОБЛЕСЦЕНТР»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Рыбакова Наталья Викторовна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Бираканский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Филина Ольга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«Технический колледж» г. Облучье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278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Фоменко Елена Владимировна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филиалом в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Облученском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«Социально-реабилитационный центр для несовершеннолетних»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279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Фомин Виктор Петрович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Начальник отдельного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. поста по охране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Ивестковского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гор.пос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280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Чулков Артем Александрович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«Ветеринарная станция по борьбе с болезнями животных Облученского района»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left="-32"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20.04.2018, № 281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Аверьянов Валерий Юрьевич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Начальник 3-й ПЧ по охране Ленинского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FE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«Центр  ГОЧС и ПБ»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339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Белова Анна Валерьевна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ОГОБУ «СКШИ»                    с. Ленинское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Блинников Владимир Трофимович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 п.п.                     с Биджан 3-й ПЧ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«Центр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FE">
              <w:rPr>
                <w:rFonts w:ascii="Times New Roman" w:hAnsi="Times New Roman"/>
                <w:sz w:val="24"/>
                <w:szCs w:val="24"/>
              </w:rPr>
              <w:t>ПБ»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Васильев Юрий Александрович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Администратор Ленинского районного суда ЕАО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УСД в Еврейской 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Головин Виталий Викторович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Фельдшер                          с. Ленинское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«ССМП»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Гордеева Марина Викторовна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Начальник обособленного подразделения                с. Ленинское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«Лесоохрана»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345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Гортэ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Мастер леса обособленного подразделения                с. Ленинское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ОГАУ «Лесоохрана»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Гурский Алексей Андреевич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Золотухина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    с.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Унгун</w:t>
            </w:r>
            <w:proofErr w:type="spellEnd"/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348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Искандарова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Специалист по социальной работе филиала в Ленинском районе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«Социально-реабилитационный центр для несовершеннолетних»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349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Кононенко Вера Павловна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с.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Н-Ленинское</w:t>
            </w:r>
            <w:proofErr w:type="spellEnd"/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Костюнина Елена Леонидовна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Лбова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ОГОБУ «СКШИ»                 с. Ленинское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Липин Сергей Владимирович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Фельдшер                          с. Биджан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«ССМП»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Мамеко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3-й ПЧ по охране Ленинского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мун.района</w:t>
            </w:r>
            <w:proofErr w:type="spellEnd"/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«Центр  ГОЧС и ПБ»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Style w:val="2Exact"/>
                <w:rFonts w:eastAsia="Calibri"/>
                <w:sz w:val="24"/>
              </w:rPr>
            </w:pPr>
            <w:r w:rsidRPr="00BB14FE">
              <w:rPr>
                <w:rStyle w:val="2Exact"/>
                <w:rFonts w:eastAsia="Calibri"/>
                <w:sz w:val="24"/>
              </w:rPr>
              <w:t>Пекина Анна Валерьевна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ФАП                      с. Октябрьское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355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Пономарева Ирина Николаевна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Попова Нина Ивановна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69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с.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Рябуш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358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Хоршунова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с.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18.05.2018, № 359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Борисенко Дмитрий Федорович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398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Ванева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и связи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399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Гогатишвили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Зурабиевич</w:t>
            </w:r>
            <w:proofErr w:type="spellEnd"/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транспорту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«УАЗ»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ОГАУ «Лесоохрана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ОГАУ «Лесоохрана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Кизянов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ОГКУ «Дирекция по охране животного мира и ОПТ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Масловский Александр Дмитриевич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ОГАУ «Лесоохрана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«УАЗ»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Десантник – пожарный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ОГАУ «Лесоохрана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408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Пескина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409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Попов Андрей Витальевич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-руководитель филиала Биробиджанский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Родченко Сергей Григорьевич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Стокоз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Теплоухова Вера Сергеевна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Федичкин Сергей Юрьевич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оториноларинголо-гическим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415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Федичкина Раиса Михайловна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офтальмологическим отделением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 w:rsidRPr="00BB14FE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и связи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417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Ворошилова Елена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29.06.2018, № 440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Деулин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Инженер управления культуры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Управление культуры               правительства ЕАО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441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Корольчук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СО «Специальный дом  для пожилых граждан № 1»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442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отделом            ОСП № 1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443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Кулагин Вячеслав Владимирович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444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Лысенко Андрей Владиславович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ОГБУК «Центр народного  творчества»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445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Пацеба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jc w:val="center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446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Поляк Михаил Львович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447</w:t>
            </w:r>
          </w:p>
        </w:tc>
      </w:tr>
      <w:tr w:rsidR="00FA6C1E" w:rsidRPr="00BB14FE" w:rsidTr="001D03A4">
        <w:trPr>
          <w:cantSplit/>
        </w:trPr>
        <w:tc>
          <w:tcPr>
            <w:tcW w:w="456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79" w:type="dxa"/>
            <w:vAlign w:val="center"/>
          </w:tcPr>
          <w:p w:rsidR="00FA6C1E" w:rsidRPr="00BB14FE" w:rsidRDefault="00FA6C1E" w:rsidP="001D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FE">
              <w:rPr>
                <w:rFonts w:ascii="Times New Roman" w:hAnsi="Times New Roman"/>
                <w:sz w:val="24"/>
                <w:szCs w:val="24"/>
              </w:rPr>
              <w:t>Чавкин</w:t>
            </w:r>
            <w:proofErr w:type="spellEnd"/>
            <w:r w:rsidRPr="00BB14FE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769" w:type="dxa"/>
            <w:vAlign w:val="center"/>
          </w:tcPr>
          <w:p w:rsidR="00FA6C1E" w:rsidRPr="00BB14FE" w:rsidRDefault="00FA6C1E" w:rsidP="001D03A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</w:tc>
        <w:tc>
          <w:tcPr>
            <w:tcW w:w="2766" w:type="dxa"/>
            <w:vAlign w:val="center"/>
          </w:tcPr>
          <w:p w:rsidR="00FA6C1E" w:rsidRPr="00BB14FE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ОГКУ «УАЗ»</w:t>
            </w:r>
          </w:p>
        </w:tc>
        <w:tc>
          <w:tcPr>
            <w:tcW w:w="2061" w:type="dxa"/>
          </w:tcPr>
          <w:p w:rsidR="00FA6C1E" w:rsidRPr="00BB14FE" w:rsidRDefault="00FA6C1E" w:rsidP="001D03A4">
            <w:pPr>
              <w:ind w:right="-108"/>
              <w:rPr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08.06.2018, № 448</w:t>
            </w:r>
          </w:p>
        </w:tc>
      </w:tr>
      <w:tr w:rsidR="00FA6C1E" w:rsidRPr="00BB14FE" w:rsidTr="001D03A4">
        <w:trPr>
          <w:cantSplit/>
        </w:trPr>
        <w:tc>
          <w:tcPr>
            <w:tcW w:w="2435" w:type="dxa"/>
            <w:gridSpan w:val="2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596" w:type="dxa"/>
            <w:gridSpan w:val="3"/>
          </w:tcPr>
          <w:p w:rsidR="00FA6C1E" w:rsidRPr="00BB14FE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FA6C1E" w:rsidRPr="00AD5B9C" w:rsidRDefault="00FA6C1E" w:rsidP="00FA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C1E" w:rsidRPr="00AD5B9C" w:rsidRDefault="00FA6C1E" w:rsidP="00FA6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1E" w:rsidRDefault="00FA6C1E" w:rsidP="00FA6C1E">
      <w:pPr>
        <w:spacing w:after="0"/>
        <w:rPr>
          <w:rFonts w:ascii="Times New Roman" w:hAnsi="Times New Roman"/>
          <w:sz w:val="24"/>
          <w:szCs w:val="24"/>
        </w:rPr>
      </w:pPr>
    </w:p>
    <w:p w:rsidR="00FA6C1E" w:rsidRPr="00234145" w:rsidRDefault="00FA6C1E" w:rsidP="00FA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</w:p>
    <w:p w:rsidR="00FA6C1E" w:rsidRPr="00234145" w:rsidRDefault="00FA6C1E" w:rsidP="00FA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Л.О. Колесникова</w:t>
      </w: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Pr="00131C21" w:rsidRDefault="00FA6C1E" w:rsidP="00FA6C1E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lastRenderedPageBreak/>
        <w:t>Отчет о работниках, прошедших обучение по охране труда при выполнении работ на высоте (1, 3 гр. допуска).</w:t>
      </w:r>
    </w:p>
    <w:tbl>
      <w:tblPr>
        <w:tblW w:w="110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16"/>
        <w:gridCol w:w="2295"/>
        <w:gridCol w:w="4525"/>
        <w:gridCol w:w="1701"/>
      </w:tblGrid>
      <w:tr w:rsidR="00FA6C1E" w:rsidRPr="00885DDB" w:rsidTr="001D03A4">
        <w:trPr>
          <w:cantSplit/>
        </w:trPr>
        <w:tc>
          <w:tcPr>
            <w:tcW w:w="709" w:type="dxa"/>
            <w:vAlign w:val="center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16" w:type="dxa"/>
            <w:vAlign w:val="center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ФИО обучаемого</w:t>
            </w:r>
          </w:p>
        </w:tc>
        <w:tc>
          <w:tcPr>
            <w:tcW w:w="2295" w:type="dxa"/>
            <w:vAlign w:val="center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4525" w:type="dxa"/>
            <w:vAlign w:val="center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удосто-верения</w:t>
            </w:r>
            <w:proofErr w:type="spellEnd"/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67A">
              <w:rPr>
                <w:rFonts w:ascii="Times New Roman" w:hAnsi="Times New Roman"/>
                <w:sz w:val="24"/>
                <w:szCs w:val="24"/>
              </w:rPr>
              <w:t>Бжицких</w:t>
            </w:r>
            <w:proofErr w:type="spellEnd"/>
            <w:r w:rsidRPr="0029267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7A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9267A">
              <w:rPr>
                <w:rStyle w:val="2105pt"/>
                <w:rFonts w:eastAsia="MS Reference Sans Serif"/>
                <w:sz w:val="24"/>
                <w:szCs w:val="24"/>
              </w:rPr>
              <w:t>ОГПОБУ «Технический колледж»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134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Юртова</w:t>
            </w:r>
            <w:proofErr w:type="spellEnd"/>
            <w:r w:rsidRPr="0029267A">
              <w:rPr>
                <w:rFonts w:ascii="Times New Roman" w:hAnsi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7A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9267A">
              <w:rPr>
                <w:rFonts w:ascii="Times New Roman" w:hAnsi="Times New Roman"/>
                <w:sz w:val="24"/>
                <w:szCs w:val="24"/>
              </w:rPr>
              <w:t xml:space="preserve">МБОУ «СОШ №3 г.Облучье имени Героя Советского Союза Ю. В. </w:t>
            </w:r>
            <w:proofErr w:type="spellStart"/>
            <w:r w:rsidRPr="0029267A">
              <w:rPr>
                <w:rFonts w:ascii="Times New Roman" w:hAnsi="Times New Roman"/>
                <w:sz w:val="24"/>
                <w:szCs w:val="24"/>
              </w:rPr>
              <w:t>Тварковского</w:t>
            </w:r>
            <w:proofErr w:type="spellEnd"/>
            <w:r w:rsidRPr="002926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135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Каменская Наталья Михайловна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МКУ «ЦХУ»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136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spacing w:line="3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7A">
              <w:rPr>
                <w:rFonts w:ascii="Times New Roman" w:eastAsia="Calibri" w:hAnsi="Times New Roman" w:cs="Times New Roman"/>
                <w:sz w:val="24"/>
                <w:szCs w:val="24"/>
              </w:rPr>
              <w:t>Коноватникова</w:t>
            </w:r>
            <w:proofErr w:type="spellEnd"/>
            <w:r w:rsidRPr="0029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Лаврентьевна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267A"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  <w:p w:rsidR="00FA6C1E" w:rsidRPr="0029267A" w:rsidRDefault="00FA6C1E" w:rsidP="001D03A4">
            <w:pPr>
              <w:pStyle w:val="a5"/>
              <w:rPr>
                <w:sz w:val="24"/>
                <w:szCs w:val="24"/>
              </w:rPr>
            </w:pPr>
            <w:r w:rsidRPr="0029267A">
              <w:rPr>
                <w:rFonts w:ascii="Times New Roman" w:eastAsia="Calibri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7A">
              <w:rPr>
                <w:rFonts w:ascii="Times New Roman" w:hAnsi="Times New Roman"/>
                <w:sz w:val="24"/>
                <w:szCs w:val="24"/>
              </w:rPr>
              <w:t>МКДОУ «Детский сад</w:t>
            </w:r>
          </w:p>
          <w:p w:rsidR="00FA6C1E" w:rsidRPr="0029267A" w:rsidRDefault="00FA6C1E" w:rsidP="001D03A4">
            <w:pPr>
              <w:pStyle w:val="a5"/>
              <w:jc w:val="center"/>
              <w:rPr>
                <w:sz w:val="24"/>
                <w:szCs w:val="24"/>
              </w:rPr>
            </w:pPr>
            <w:r w:rsidRPr="0029267A">
              <w:rPr>
                <w:rFonts w:ascii="Times New Roman" w:hAnsi="Times New Roman"/>
                <w:sz w:val="24"/>
                <w:szCs w:val="24"/>
              </w:rPr>
              <w:t>№ 4 г. Облучье»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137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Кравченко Алексей Павлович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МКУ «ЦХУ»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138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Ирина Викторовна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4 </w:t>
            </w:r>
            <w:proofErr w:type="spellStart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п.Хинганск</w:t>
            </w:r>
            <w:proofErr w:type="spellEnd"/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139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A6C1E" w:rsidRPr="0029267A" w:rsidRDefault="00FA6C1E" w:rsidP="001D03A4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29267A">
              <w:rPr>
                <w:rStyle w:val="2105pt"/>
                <w:rFonts w:eastAsia="MS Reference Sans Serif"/>
                <w:sz w:val="24"/>
                <w:szCs w:val="24"/>
              </w:rPr>
              <w:t>Шалаева</w:t>
            </w:r>
            <w:proofErr w:type="spellEnd"/>
            <w:r w:rsidRPr="0029267A">
              <w:rPr>
                <w:rStyle w:val="2105pt"/>
                <w:rFonts w:eastAsia="MS Reference Sans Serif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29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9267A">
              <w:rPr>
                <w:rFonts w:ascii="Times New Roman" w:eastAsia="Calibri" w:hAnsi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4525" w:type="dxa"/>
            <w:vAlign w:val="center"/>
          </w:tcPr>
          <w:p w:rsidR="00FA6C1E" w:rsidRPr="0029267A" w:rsidRDefault="00FA6C1E" w:rsidP="001D03A4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9267A">
              <w:rPr>
                <w:rStyle w:val="2105pt"/>
                <w:rFonts w:eastAsia="MS Reference Sans Serif"/>
                <w:sz w:val="24"/>
                <w:szCs w:val="24"/>
              </w:rPr>
              <w:t>МКУК « Театр юного зрителя» м.о. Облученский м.р.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140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861183" w:rsidRDefault="00FA6C1E" w:rsidP="001D03A4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Вадим Дмитриевич</w:t>
            </w:r>
          </w:p>
        </w:tc>
        <w:tc>
          <w:tcPr>
            <w:tcW w:w="2295" w:type="dxa"/>
            <w:vAlign w:val="center"/>
          </w:tcPr>
          <w:p w:rsidR="00FA6C1E" w:rsidRPr="00861183" w:rsidRDefault="00FA6C1E" w:rsidP="001D03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4525" w:type="dxa"/>
            <w:vAlign w:val="center"/>
          </w:tcPr>
          <w:p w:rsidR="00FA6C1E" w:rsidRPr="00861183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№4 г. Облучье»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№ 141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861183" w:rsidRDefault="00FA6C1E" w:rsidP="001D03A4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Алексей Иванович</w:t>
            </w:r>
          </w:p>
        </w:tc>
        <w:tc>
          <w:tcPr>
            <w:tcW w:w="2295" w:type="dxa"/>
            <w:vAlign w:val="center"/>
          </w:tcPr>
          <w:p w:rsidR="00FA6C1E" w:rsidRPr="00861183" w:rsidRDefault="00FA6C1E" w:rsidP="001D03A4">
            <w:pPr>
              <w:spacing w:line="2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4525" w:type="dxa"/>
            <w:vAlign w:val="center"/>
          </w:tcPr>
          <w:p w:rsidR="00FA6C1E" w:rsidRPr="00861183" w:rsidRDefault="00FA6C1E" w:rsidP="001D03A4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г.Облучье имени Героя Советского Союза Ю. В. </w:t>
            </w:r>
            <w:proofErr w:type="spellStart"/>
            <w:r w:rsidRPr="00861183">
              <w:rPr>
                <w:rFonts w:ascii="Times New Roman" w:hAnsi="Times New Roman" w:cs="Times New Roman"/>
                <w:sz w:val="24"/>
                <w:szCs w:val="24"/>
              </w:rPr>
              <w:t>Тварковского</w:t>
            </w:r>
            <w:proofErr w:type="spellEnd"/>
            <w:r w:rsidRPr="0086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142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861183" w:rsidRDefault="00FA6C1E" w:rsidP="001D03A4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Олег Николаевич</w:t>
            </w:r>
          </w:p>
        </w:tc>
        <w:tc>
          <w:tcPr>
            <w:tcW w:w="2295" w:type="dxa"/>
            <w:vAlign w:val="center"/>
          </w:tcPr>
          <w:p w:rsidR="00FA6C1E" w:rsidRPr="00861183" w:rsidRDefault="00FA6C1E" w:rsidP="001D03A4">
            <w:pPr>
              <w:spacing w:line="2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eastAsia="Calibri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4525" w:type="dxa"/>
            <w:vAlign w:val="center"/>
          </w:tcPr>
          <w:p w:rsidR="00FA6C1E" w:rsidRPr="00861183" w:rsidRDefault="00FA6C1E" w:rsidP="001D03A4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18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 г.Облучье имени Героя Советского Союза Ю. В. </w:t>
            </w:r>
            <w:proofErr w:type="spellStart"/>
            <w:r w:rsidRPr="00861183">
              <w:rPr>
                <w:rFonts w:ascii="Times New Roman" w:hAnsi="Times New Roman" w:cs="Times New Roman"/>
                <w:sz w:val="24"/>
                <w:szCs w:val="24"/>
              </w:rPr>
              <w:t>Тварковского</w:t>
            </w:r>
            <w:proofErr w:type="spellEnd"/>
            <w:r w:rsidRPr="0086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20.04.2018 г.</w:t>
            </w:r>
          </w:p>
          <w:p w:rsidR="00FA6C1E" w:rsidRPr="00F87EE6" w:rsidRDefault="00FA6C1E" w:rsidP="001D03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 w:cs="Times New Roman"/>
                <w:i/>
                <w:sz w:val="24"/>
                <w:szCs w:val="24"/>
              </w:rPr>
              <w:t>№ 143</w:t>
            </w:r>
          </w:p>
        </w:tc>
      </w:tr>
      <w:tr w:rsidR="00FA6C1E" w:rsidRPr="00885DDB" w:rsidTr="001D03A4">
        <w:trPr>
          <w:cantSplit/>
          <w:trHeight w:val="794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6338E" w:rsidRDefault="00FA6C1E" w:rsidP="001D03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 w:rsidRPr="005633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95" w:type="dxa"/>
            <w:vAlign w:val="center"/>
          </w:tcPr>
          <w:p w:rsidR="00FA6C1E" w:rsidRPr="0056338E" w:rsidRDefault="00FA6C1E" w:rsidP="001D03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525" w:type="dxa"/>
            <w:vAlign w:val="center"/>
          </w:tcPr>
          <w:p w:rsidR="00FA6C1E" w:rsidRPr="0056338E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56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6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с. Ленинское</w:t>
            </w:r>
            <w:r w:rsidRPr="0056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18.05.2018г.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152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6338E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Беленцова</w:t>
            </w:r>
            <w:proofErr w:type="spellEnd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29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</w:pPr>
            <w:r w:rsidRPr="005633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ОГОБУ С(К)ШИ</w:t>
            </w:r>
            <w:r w:rsidRPr="0056338E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>с. Ленинское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18.05.2018г.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153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6338E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Белова Анна Валерьевна</w:t>
            </w:r>
          </w:p>
        </w:tc>
        <w:tc>
          <w:tcPr>
            <w:tcW w:w="229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</w:pPr>
            <w:r w:rsidRPr="005633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ОГОБУ С(К)ШИ</w:t>
            </w:r>
            <w:r w:rsidRPr="0056338E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>с. Ленинское</w:t>
            </w: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18.05.2018г.</w:t>
            </w:r>
          </w:p>
          <w:p w:rsidR="00FA6C1E" w:rsidRPr="00F87EE6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EE6">
              <w:rPr>
                <w:rFonts w:ascii="Times New Roman" w:hAnsi="Times New Roman"/>
                <w:i/>
                <w:sz w:val="24"/>
                <w:szCs w:val="24"/>
              </w:rPr>
              <w:t>№ 154</w:t>
            </w:r>
          </w:p>
        </w:tc>
      </w:tr>
      <w:tr w:rsidR="00FA6C1E" w:rsidRPr="00885DDB" w:rsidTr="001D03A4">
        <w:trPr>
          <w:cantSplit/>
          <w:trHeight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6338E" w:rsidRDefault="00FA6C1E" w:rsidP="001D03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 xml:space="preserve">Фадеев Евгений Геннадьевич </w:t>
            </w:r>
          </w:p>
        </w:tc>
        <w:tc>
          <w:tcPr>
            <w:tcW w:w="2295" w:type="dxa"/>
            <w:vAlign w:val="center"/>
          </w:tcPr>
          <w:p w:rsidR="00FA6C1E" w:rsidRPr="0056338E" w:rsidRDefault="00FA6C1E" w:rsidP="001D03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FA6C1E" w:rsidRPr="0056338E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56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6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с. Ленинское</w:t>
            </w:r>
            <w:r w:rsidRPr="00563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155</w:t>
            </w:r>
          </w:p>
        </w:tc>
      </w:tr>
      <w:tr w:rsidR="00FA6C1E" w:rsidRPr="00885DDB" w:rsidTr="001D03A4">
        <w:trPr>
          <w:cantSplit/>
          <w:trHeight w:hRule="exact" w:val="880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vAlign w:val="center"/>
          </w:tcPr>
          <w:p w:rsidR="00FA6C1E" w:rsidRPr="0056338E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Череухин</w:t>
            </w:r>
            <w:proofErr w:type="spellEnd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 xml:space="preserve">  Юрий Викторович</w:t>
            </w:r>
          </w:p>
        </w:tc>
        <w:tc>
          <w:tcPr>
            <w:tcW w:w="229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25" w:type="dxa"/>
            <w:vAlign w:val="center"/>
          </w:tcPr>
          <w:p w:rsidR="00FA6C1E" w:rsidRPr="0056338E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ОГПОБУ "</w:t>
            </w:r>
            <w:proofErr w:type="spellStart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Сельскохозяй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-</w:t>
            </w:r>
            <w:r w:rsidRPr="0056338E">
              <w:rPr>
                <w:rStyle w:val="2105pt"/>
                <w:rFonts w:eastAsiaTheme="minorEastAsia"/>
                <w:sz w:val="24"/>
                <w:szCs w:val="24"/>
              </w:rPr>
              <w:t>ственный</w:t>
            </w:r>
            <w:proofErr w:type="spellEnd"/>
            <w:r w:rsidRPr="0056338E">
              <w:rPr>
                <w:rStyle w:val="2105pt"/>
                <w:rFonts w:eastAsiaTheme="minorEastAsia"/>
                <w:sz w:val="24"/>
                <w:szCs w:val="24"/>
              </w:rPr>
              <w:t xml:space="preserve"> техникум"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157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Style w:val="2105pt"/>
                <w:rFonts w:eastAsiaTheme="minorEastAsia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Батищев Владимир  Борисович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Style w:val="2105pt"/>
                <w:rFonts w:eastAsiaTheme="minorEastAsia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Ответственный за электрохозяйство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F42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4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с. Ленинское</w:t>
            </w:r>
            <w:r w:rsidRPr="00F42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158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Емельянова Татьяна Сергеевна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ОГПОБУ "Сельскохозяйственный техникум"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159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Style w:val="2105pt"/>
                <w:rFonts w:eastAsiaTheme="minorEastAsia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 xml:space="preserve">Латышев Андрей Александрович 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Style w:val="2105pt"/>
                <w:rFonts w:eastAsiaTheme="minorEastAsia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</w:t>
            </w:r>
            <w:r w:rsidRPr="00F42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4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с. Ленинское</w:t>
            </w:r>
            <w:r w:rsidRPr="00F42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</w:p>
        </w:tc>
      </w:tr>
      <w:tr w:rsidR="00FA6C1E" w:rsidRPr="00885DDB" w:rsidTr="001D03A4">
        <w:trPr>
          <w:cantSplit/>
          <w:trHeight w:hRule="exact" w:val="872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Малышев Юрий Николаевич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Слесарь-электрик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ОГПОБУ "Сельскохозяйственный техникум"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161</w:t>
            </w:r>
          </w:p>
        </w:tc>
      </w:tr>
      <w:tr w:rsidR="00FA6C1E" w:rsidRPr="00885DDB" w:rsidTr="001D03A4">
        <w:trPr>
          <w:cantSplit/>
          <w:trHeight w:hRule="exact" w:val="851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Пряжников</w:t>
            </w:r>
            <w:proofErr w:type="spellEnd"/>
            <w:r w:rsidRPr="00F429A9">
              <w:rPr>
                <w:rStyle w:val="2105pt"/>
                <w:rFonts w:eastAsiaTheme="minorEastAsia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Водитель, рабочий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</w:pPr>
            <w:r w:rsidRPr="00F429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ОГОБУ С(К)ШИ</w:t>
            </w:r>
            <w:r w:rsidRPr="00F429A9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color w:val="000000" w:themeColor="text1"/>
                <w:sz w:val="24"/>
                <w:szCs w:val="24"/>
              </w:rPr>
              <w:t>с. Ленинское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</w:tc>
      </w:tr>
      <w:tr w:rsidR="00FA6C1E" w:rsidRPr="00885DDB" w:rsidTr="001D03A4">
        <w:trPr>
          <w:cantSplit/>
          <w:trHeight w:hRule="exact" w:val="1020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F429A9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Старков Анатолий Борисович</w:t>
            </w:r>
          </w:p>
        </w:tc>
        <w:tc>
          <w:tcPr>
            <w:tcW w:w="229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Слесарь-электрик</w:t>
            </w:r>
          </w:p>
        </w:tc>
        <w:tc>
          <w:tcPr>
            <w:tcW w:w="4525" w:type="dxa"/>
            <w:vAlign w:val="center"/>
          </w:tcPr>
          <w:p w:rsidR="00FA6C1E" w:rsidRPr="00F429A9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9A9">
              <w:rPr>
                <w:rStyle w:val="2105pt"/>
                <w:rFonts w:eastAsiaTheme="minorEastAsia"/>
                <w:sz w:val="24"/>
                <w:szCs w:val="24"/>
              </w:rPr>
              <w:t>ОГПОБУ "Сельскохозяйственный техникум"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163</w:t>
            </w:r>
          </w:p>
        </w:tc>
      </w:tr>
      <w:tr w:rsidR="00FA6C1E" w:rsidRPr="00885DDB" w:rsidTr="001D03A4">
        <w:trPr>
          <w:cantSplit/>
          <w:trHeight w:hRule="exact" w:val="907"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8F2">
              <w:rPr>
                <w:rStyle w:val="2115pt"/>
                <w:rFonts w:eastAsiaTheme="minorEastAsia"/>
                <w:sz w:val="24"/>
                <w:szCs w:val="24"/>
              </w:rPr>
              <w:t>Бунькова</w:t>
            </w:r>
            <w:proofErr w:type="spellEnd"/>
            <w:r w:rsidRPr="002878F2">
              <w:rPr>
                <w:rStyle w:val="2115pt"/>
                <w:rFonts w:eastAsiaTheme="minorEastAsia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Style w:val="2115pt"/>
                <w:rFonts w:eastAsiaTheme="minorEastAsia"/>
                <w:sz w:val="24"/>
                <w:szCs w:val="24"/>
              </w:rPr>
              <w:t>Начальник ПТО</w:t>
            </w:r>
          </w:p>
        </w:tc>
        <w:tc>
          <w:tcPr>
            <w:tcW w:w="4525" w:type="dxa"/>
            <w:vAlign w:val="center"/>
          </w:tcPr>
          <w:p w:rsidR="00FA6C1E" w:rsidRPr="008239BC" w:rsidRDefault="00710E2B" w:rsidP="001D03A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FA6C1E" w:rsidRPr="008239BC">
                <w:rPr>
                  <w:rStyle w:val="a9"/>
                  <w:color w:val="000000" w:themeColor="text1"/>
                  <w:sz w:val="24"/>
                  <w:szCs w:val="24"/>
                </w:rPr>
                <w:t>НКО - Фонд </w:t>
              </w:r>
            </w:hyperlink>
            <w:r w:rsidR="00FA6C1E" w:rsidRPr="008239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«Региональный</w:t>
            </w:r>
          </w:p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по проведению капитального ремонта многоквартирных домов ЕАО»</w:t>
            </w:r>
          </w:p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223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Герасимова Анастасия Владимировна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СКиО</w:t>
            </w:r>
            <w:proofErr w:type="spellEnd"/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224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Герасимова Наталья Александровна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A6C1E" w:rsidRPr="002878F2" w:rsidRDefault="00FA6C1E" w:rsidP="001D03A4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деятельности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225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Григорьева Ольга Владимировна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Заведующий филиалом № 1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226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Карпенко Елена Викторовна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Заведующий ЦДЮК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227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Специалиста по охране труда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228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Овчинников Сергей Данилович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Начальник отдела «Административно- хозяйственный отдел»</w:t>
            </w:r>
          </w:p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ОГБУ «Спортивная школа олимпийского резерва Еврейской автономной области»</w:t>
            </w:r>
          </w:p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229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Попрас</w:t>
            </w:r>
            <w:proofErr w:type="spellEnd"/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Заведующий филиалом № 5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Руденко Ирина </w:t>
            </w: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28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Заведующий отделом организации и использования фондов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Симдянкина</w:t>
            </w:r>
            <w:proofErr w:type="spellEnd"/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232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8F2">
              <w:rPr>
                <w:rFonts w:ascii="Times New Roman" w:hAnsi="Times New Roman"/>
                <w:sz w:val="24"/>
                <w:szCs w:val="24"/>
              </w:rPr>
              <w:t>Тюкавин</w:t>
            </w:r>
            <w:proofErr w:type="spellEnd"/>
            <w:r w:rsidRPr="002878F2">
              <w:rPr>
                <w:rFonts w:ascii="Times New Roman" w:hAnsi="Times New Roman"/>
                <w:sz w:val="24"/>
                <w:szCs w:val="24"/>
              </w:rPr>
              <w:t xml:space="preserve"> Виктор Георгиевич 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МБОУ «СОШ школа № 10»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233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Фефилов Игорь Геннадьевич 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Заведующий художественно-постановочной частью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МБУ «Театр </w:t>
            </w:r>
          </w:p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кукол «Кудесник»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234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Чернова Нина Валерьевна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235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2878F2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 xml:space="preserve"> Чуйко Нина Викторовна</w:t>
            </w:r>
          </w:p>
        </w:tc>
        <w:tc>
          <w:tcPr>
            <w:tcW w:w="2295" w:type="dxa"/>
            <w:vAlign w:val="center"/>
          </w:tcPr>
          <w:p w:rsidR="00FA6C1E" w:rsidRPr="002878F2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525" w:type="dxa"/>
            <w:vAlign w:val="center"/>
          </w:tcPr>
          <w:p w:rsidR="00FA6C1E" w:rsidRPr="002878F2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F2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236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Алексеев Павел Евгеньевич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  зданий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МБОУ «СОШ школа № 10»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237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Богдаева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Власова Марина Владимировна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Кастелянша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 3»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239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служебных помещений ЦГБ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240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Зотеева Евгения Валентиновна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Ведущий библиотекарь филиала № 3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241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Карпенко Николай Васильевич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МБОУ «СОШ школа № 10»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242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Лавочкин Анатолий Яковлевич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ОГБУ «Спортивная школа олимпийского резерва Еврейской автономной области»</w:t>
            </w:r>
          </w:p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243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Максименко Светлана Александровна 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МБОУ «СОШ школа № 10»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244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Парамонова Светлана Александровна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Библиотекарь ЦДЮК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245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Роговская Татьяна Владимировна 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служебных помещений ЦДЮК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246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Руденко Сергей Викторович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Style w:val="2105pt"/>
                <w:rFonts w:eastAsiaTheme="minorEastAsia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247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Сидорова Лариса Александровна 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служебный помещений филиала</w:t>
            </w:r>
          </w:p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248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ОГБУ «Спортивная школа олимпийского резерва Еврейской автономной области»</w:t>
            </w:r>
          </w:p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249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Библиотекарь ЦГБ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Чередняк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ОГОБУ «Детский дом </w:t>
            </w:r>
          </w:p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251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Шанаев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ОГБУ «Спортивная школа олимпийского резерва Еврейской автономной области»</w:t>
            </w:r>
          </w:p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252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FA6C1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A6C1E" w:rsidRPr="005B09E0" w:rsidRDefault="00FA6C1E" w:rsidP="001D03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9E0">
              <w:rPr>
                <w:rFonts w:ascii="Times New Roman" w:hAnsi="Times New Roman"/>
                <w:sz w:val="24"/>
                <w:szCs w:val="24"/>
              </w:rPr>
              <w:t>Юрейчук</w:t>
            </w:r>
            <w:proofErr w:type="spellEnd"/>
            <w:r w:rsidRPr="005B09E0">
              <w:rPr>
                <w:rFonts w:ascii="Times New Roman" w:hAnsi="Times New Roman"/>
                <w:sz w:val="24"/>
                <w:szCs w:val="24"/>
              </w:rPr>
              <w:t xml:space="preserve"> Олеся Сергеевна </w:t>
            </w:r>
          </w:p>
        </w:tc>
        <w:tc>
          <w:tcPr>
            <w:tcW w:w="2295" w:type="dxa"/>
            <w:vAlign w:val="center"/>
          </w:tcPr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Библиотекарь филиала</w:t>
            </w:r>
          </w:p>
          <w:p w:rsidR="00FA6C1E" w:rsidRPr="005B09E0" w:rsidRDefault="00FA6C1E" w:rsidP="001D03A4">
            <w:pPr>
              <w:pStyle w:val="a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525" w:type="dxa"/>
            <w:vAlign w:val="center"/>
          </w:tcPr>
          <w:p w:rsidR="00FA6C1E" w:rsidRPr="005B09E0" w:rsidRDefault="00FA6C1E" w:rsidP="001D03A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E0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1701" w:type="dxa"/>
            <w:vAlign w:val="center"/>
          </w:tcPr>
          <w:p w:rsidR="00FA6C1E" w:rsidRPr="00885DDB" w:rsidRDefault="00FA6C1E" w:rsidP="001D0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  <w:p w:rsidR="00FA6C1E" w:rsidRDefault="00FA6C1E" w:rsidP="001D03A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253</w:t>
            </w:r>
          </w:p>
        </w:tc>
      </w:tr>
      <w:tr w:rsidR="00FA6C1E" w:rsidRPr="00885DDB" w:rsidTr="001D03A4">
        <w:trPr>
          <w:cantSplit/>
        </w:trPr>
        <w:tc>
          <w:tcPr>
            <w:tcW w:w="709" w:type="dxa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95" w:type="dxa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226" w:type="dxa"/>
            <w:gridSpan w:val="2"/>
          </w:tcPr>
          <w:p w:rsidR="00FA6C1E" w:rsidRPr="00885DDB" w:rsidRDefault="00FA6C1E" w:rsidP="001D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6C1E" w:rsidRDefault="00FA6C1E" w:rsidP="00FA6C1E"/>
    <w:p w:rsidR="00FA6C1E" w:rsidRDefault="00FA6C1E" w:rsidP="00FA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FA6C1E" w:rsidRPr="00885DDB" w:rsidRDefault="00FA6C1E" w:rsidP="00FA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B">
        <w:rPr>
          <w:rFonts w:ascii="Times New Roman" w:hAnsi="Times New Roman" w:cs="Times New Roman"/>
          <w:sz w:val="28"/>
          <w:szCs w:val="28"/>
        </w:rPr>
        <w:t xml:space="preserve">ОГБУ «Центр условий и охраны труда»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Л.В. Карасева</w:t>
      </w: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FA6C1E" w:rsidRPr="00FA6C1E" w:rsidRDefault="00FA6C1E" w:rsidP="00FA6C1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FA6C1E" w:rsidRPr="00FA6C1E" w:rsidSect="00C822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455"/>
    <w:multiLevelType w:val="hybridMultilevel"/>
    <w:tmpl w:val="7DF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C82217"/>
    <w:rsid w:val="00051AE2"/>
    <w:rsid w:val="000D1EA9"/>
    <w:rsid w:val="002B7241"/>
    <w:rsid w:val="0042759C"/>
    <w:rsid w:val="00454856"/>
    <w:rsid w:val="00596CBB"/>
    <w:rsid w:val="005F297E"/>
    <w:rsid w:val="00702800"/>
    <w:rsid w:val="00710E2B"/>
    <w:rsid w:val="00985884"/>
    <w:rsid w:val="00A50609"/>
    <w:rsid w:val="00A65387"/>
    <w:rsid w:val="00AB455C"/>
    <w:rsid w:val="00C82217"/>
    <w:rsid w:val="00D130E2"/>
    <w:rsid w:val="00F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2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character" w:customStyle="1" w:styleId="2Exact">
    <w:name w:val="Основной текст (2) Exact"/>
    <w:basedOn w:val="a0"/>
    <w:rsid w:val="00596C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05pt">
    <w:name w:val="Основной текст (2) + 10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596CBB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96CB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6CB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7Exact">
    <w:name w:val="Основной текст (7) Exac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FA6C1E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6C1E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character" w:customStyle="1" w:styleId="214pt">
    <w:name w:val="Основной текст (2) + 14 pt;Не полужирный"/>
    <w:basedOn w:val="a0"/>
    <w:rsid w:val="00FA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FA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r-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12</cp:revision>
  <cp:lastPrinted>2018-07-20T00:20:00Z</cp:lastPrinted>
  <dcterms:created xsi:type="dcterms:W3CDTF">2017-04-19T08:18:00Z</dcterms:created>
  <dcterms:modified xsi:type="dcterms:W3CDTF">2018-12-10T03:40:00Z</dcterms:modified>
</cp:coreProperties>
</file>