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00" w:firstRow="0" w:lastRow="0" w:firstColumn="0" w:lastColumn="0" w:noHBand="0" w:noVBand="0"/>
      </w:tblPr>
      <w:tblGrid>
        <w:gridCol w:w="4541"/>
        <w:gridCol w:w="562"/>
        <w:gridCol w:w="4253"/>
      </w:tblGrid>
      <w:tr w:rsidR="00CF434F" w:rsidRPr="00DA1DA0" w:rsidTr="00F4434A">
        <w:trPr>
          <w:trHeight w:val="4309"/>
        </w:trPr>
        <w:tc>
          <w:tcPr>
            <w:tcW w:w="4541" w:type="dxa"/>
            <w:tcMar>
              <w:left w:w="0" w:type="dxa"/>
              <w:right w:w="0" w:type="dxa"/>
            </w:tcMar>
          </w:tcPr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1A72C5" wp14:editId="08B1CE5B">
                  <wp:extent cx="528320" cy="568960"/>
                  <wp:effectExtent l="0" t="0" r="508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 xml:space="preserve">ДЕПАРТАМЕНТ ПО  ТРУДУ </w:t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>И ЗАНЯТОСТИ НАСЕЛЕНИЯ</w:t>
            </w:r>
          </w:p>
          <w:p w:rsidR="00CF434F" w:rsidRPr="00DA1DA0" w:rsidRDefault="00CF434F" w:rsidP="00F443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pacing w:val="40"/>
              </w:rPr>
              <w:t>ПРАВИТЕЛЬСТВА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ЕВРЕЙСКОЙ АВТОНОМНОЙ              ОБЛАСТИ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DA0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Областное государственное    бюджетное учреждение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условий и охраны труда»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(ОГБУ «Центр условий и охраны труда»)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A1DA0">
              <w:rPr>
                <w:rFonts w:ascii="Times New Roman" w:hAnsi="Times New Roman" w:cs="Times New Roman"/>
              </w:rPr>
              <w:t>Ленина ул., 15, г. Биробиджан, 679000тел.: (42622) 72-4-73, факс: (42622) 2-60-30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DA1DA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DA1DA0">
                <w:rPr>
                  <w:rStyle w:val="a3"/>
                  <w:rFonts w:ascii="Times New Roman" w:hAnsi="Times New Roman" w:cs="Times New Roman"/>
                  <w:lang w:val="en-US"/>
                </w:rPr>
                <w:t>cuot@post.eao.ru</w:t>
              </w:r>
            </w:hyperlink>
          </w:p>
          <w:p w:rsidR="00CF434F" w:rsidRPr="00C024D5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</w:rPr>
              <w:t>ОКПО 95355711, ОГРН 1077901006061      ИНН</w:t>
            </w:r>
            <w:r w:rsidRPr="00C024D5">
              <w:rPr>
                <w:rFonts w:ascii="Times New Roman" w:hAnsi="Times New Roman" w:cs="Times New Roman"/>
              </w:rPr>
              <w:t>/КПП 7901531673/790101001</w:t>
            </w:r>
          </w:p>
          <w:p w:rsidR="00CF434F" w:rsidRPr="003D22DD" w:rsidRDefault="000829C0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82FD4">
              <w:rPr>
                <w:rFonts w:ascii="Times New Roman" w:hAnsi="Times New Roman" w:cs="Times New Roman"/>
                <w:u w:val="single"/>
              </w:rPr>
              <w:t>0</w:t>
            </w:r>
            <w:r w:rsidR="00682730" w:rsidRPr="00D82FD4">
              <w:rPr>
                <w:rFonts w:ascii="Times New Roman" w:hAnsi="Times New Roman" w:cs="Times New Roman"/>
                <w:u w:val="single"/>
              </w:rPr>
              <w:t>1</w:t>
            </w:r>
            <w:r w:rsidR="00CF434F" w:rsidRPr="00D82FD4">
              <w:rPr>
                <w:rFonts w:ascii="Times New Roman" w:hAnsi="Times New Roman" w:cs="Times New Roman"/>
                <w:u w:val="single"/>
              </w:rPr>
              <w:t>.</w:t>
            </w:r>
            <w:r w:rsidRPr="00D82FD4">
              <w:rPr>
                <w:rFonts w:ascii="Times New Roman" w:hAnsi="Times New Roman" w:cs="Times New Roman"/>
                <w:u w:val="single"/>
              </w:rPr>
              <w:t>0</w:t>
            </w:r>
            <w:r w:rsidR="00A75867" w:rsidRPr="00D82FD4">
              <w:rPr>
                <w:rFonts w:ascii="Times New Roman" w:hAnsi="Times New Roman" w:cs="Times New Roman"/>
                <w:u w:val="single"/>
              </w:rPr>
              <w:t>8</w:t>
            </w:r>
            <w:r w:rsidR="00CF434F" w:rsidRPr="00D82FD4">
              <w:rPr>
                <w:rFonts w:ascii="Times New Roman" w:hAnsi="Times New Roman" w:cs="Times New Roman"/>
                <w:u w:val="single"/>
              </w:rPr>
              <w:t>.202</w:t>
            </w:r>
            <w:r w:rsidRPr="00D82FD4">
              <w:rPr>
                <w:rFonts w:ascii="Times New Roman" w:hAnsi="Times New Roman" w:cs="Times New Roman"/>
                <w:u w:val="single"/>
              </w:rPr>
              <w:t>4</w:t>
            </w:r>
            <w:r w:rsidR="00CF434F" w:rsidRPr="00D82FD4">
              <w:rPr>
                <w:rFonts w:ascii="Times New Roman" w:hAnsi="Times New Roman" w:cs="Times New Roman"/>
              </w:rPr>
              <w:t xml:space="preserve"> №  </w:t>
            </w:r>
            <w:r w:rsidR="00CF434F" w:rsidRPr="00D82FD4">
              <w:rPr>
                <w:rFonts w:ascii="Times New Roman" w:hAnsi="Times New Roman" w:cs="Times New Roman"/>
                <w:u w:val="single"/>
              </w:rPr>
              <w:t>03-11/</w:t>
            </w:r>
            <w:r w:rsidR="00A90218">
              <w:rPr>
                <w:rFonts w:ascii="Times New Roman" w:hAnsi="Times New Roman" w:cs="Times New Roman"/>
                <w:u w:val="single"/>
              </w:rPr>
              <w:t>124</w:t>
            </w:r>
            <w:bookmarkStart w:id="0" w:name="_GoBack"/>
            <w:bookmarkEnd w:id="0"/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D22DD">
              <w:rPr>
                <w:rFonts w:ascii="Times New Roman" w:hAnsi="Times New Roman" w:cs="Times New Roman"/>
              </w:rPr>
              <w:t>На № _______ от _________</w:t>
            </w:r>
          </w:p>
        </w:tc>
        <w:tc>
          <w:tcPr>
            <w:tcW w:w="562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74275" w:rsidRPr="00264567" w:rsidRDefault="00D06D83" w:rsidP="00174275">
            <w:pPr>
              <w:pStyle w:val="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74275" w:rsidRPr="00264567">
              <w:rPr>
                <w:szCs w:val="28"/>
              </w:rPr>
              <w:t>ачальник</w:t>
            </w:r>
            <w:r>
              <w:rPr>
                <w:szCs w:val="28"/>
              </w:rPr>
              <w:t>у</w:t>
            </w:r>
            <w:r w:rsidR="00174275" w:rsidRPr="00264567">
              <w:rPr>
                <w:szCs w:val="28"/>
              </w:rPr>
              <w:t xml:space="preserve"> департамента по труду и занятости населения правительства Еврейской автономной области</w:t>
            </w:r>
          </w:p>
          <w:p w:rsidR="00174275" w:rsidRPr="00DA1DA0" w:rsidRDefault="00264567" w:rsidP="001742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Березовскому В.В.</w:t>
            </w:r>
            <w:r w:rsidR="0017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60-летия СССР пр-т, д.24, корп.1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г. Биробиджан, 679016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371" w:rsidRPr="00DA1DA0" w:rsidRDefault="00E17371" w:rsidP="00E1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32" w:rsidRPr="002D6314" w:rsidRDefault="00E15F32" w:rsidP="00E15F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314">
        <w:rPr>
          <w:rFonts w:ascii="Times New Roman" w:hAnsi="Times New Roman" w:cs="Times New Roman"/>
          <w:sz w:val="27"/>
          <w:szCs w:val="27"/>
        </w:rPr>
        <w:t>Уважаем</w:t>
      </w:r>
      <w:r w:rsidR="00264567">
        <w:rPr>
          <w:rFonts w:ascii="Times New Roman" w:hAnsi="Times New Roman" w:cs="Times New Roman"/>
          <w:sz w:val="27"/>
          <w:szCs w:val="27"/>
        </w:rPr>
        <w:t>ый</w:t>
      </w:r>
      <w:r w:rsidR="00D3797F">
        <w:rPr>
          <w:rFonts w:ascii="Times New Roman" w:hAnsi="Times New Roman" w:cs="Times New Roman"/>
          <w:sz w:val="27"/>
          <w:szCs w:val="27"/>
        </w:rPr>
        <w:t xml:space="preserve"> </w:t>
      </w:r>
      <w:r w:rsidR="00264567">
        <w:rPr>
          <w:rFonts w:ascii="Times New Roman" w:hAnsi="Times New Roman" w:cs="Times New Roman"/>
          <w:sz w:val="27"/>
          <w:szCs w:val="27"/>
        </w:rPr>
        <w:t>Виктор Владимирович</w:t>
      </w:r>
      <w:r w:rsidRPr="002D6314">
        <w:rPr>
          <w:rFonts w:ascii="Times New Roman" w:hAnsi="Times New Roman" w:cs="Times New Roman"/>
          <w:bCs/>
          <w:sz w:val="27"/>
          <w:szCs w:val="27"/>
        </w:rPr>
        <w:t>!</w:t>
      </w:r>
    </w:p>
    <w:p w:rsidR="00E15F32" w:rsidRPr="002D6314" w:rsidRDefault="00E15F32" w:rsidP="00E15F3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E15F32" w:rsidRPr="009471BF" w:rsidRDefault="00E15F32" w:rsidP="009C0064">
      <w:pPr>
        <w:pStyle w:val="ConsPlusNormal"/>
        <w:tabs>
          <w:tab w:val="left" w:pos="3402"/>
        </w:tabs>
        <w:ind w:firstLine="567"/>
        <w:jc w:val="both"/>
        <w:rPr>
          <w:szCs w:val="28"/>
        </w:rPr>
      </w:pPr>
      <w:r w:rsidRPr="009471BF">
        <w:rPr>
          <w:szCs w:val="28"/>
        </w:rPr>
        <w:t xml:space="preserve">В соответствии с Порядком осуществления выплат стимулирующего характера руководителям областных государственных учреждений, функции           и полномочия </w:t>
      </w:r>
      <w:proofErr w:type="gramStart"/>
      <w:r w:rsidRPr="009471BF">
        <w:rPr>
          <w:szCs w:val="28"/>
        </w:rPr>
        <w:t>учредителя</w:t>
      </w:r>
      <w:proofErr w:type="gramEnd"/>
      <w:r w:rsidRPr="009471BF">
        <w:rPr>
          <w:szCs w:val="28"/>
        </w:rPr>
        <w:t xml:space="preserve"> которых осуществляет </w:t>
      </w:r>
      <w:r w:rsidR="009621C8" w:rsidRPr="009471BF">
        <w:rPr>
          <w:szCs w:val="28"/>
        </w:rPr>
        <w:t xml:space="preserve">департамент по труду и занятости населения </w:t>
      </w:r>
      <w:r w:rsidRPr="009471BF">
        <w:rPr>
          <w:szCs w:val="28"/>
        </w:rPr>
        <w:t xml:space="preserve">правительства Еврейской автономной области, утвержденным приказом управления трудовой занятости населения правительства Еврейской автономной области от 16 мая 2018 года № 51 ОГБУ «Центр условий и охраны труда» сообщает о выполнении показателей деятельности учреждения в период с </w:t>
      </w:r>
      <w:r w:rsidR="00A75867">
        <w:rPr>
          <w:szCs w:val="28"/>
        </w:rPr>
        <w:t>1</w:t>
      </w:r>
      <w:r w:rsidR="00B5379B" w:rsidRPr="009471BF">
        <w:rPr>
          <w:szCs w:val="28"/>
        </w:rPr>
        <w:t xml:space="preserve"> </w:t>
      </w:r>
      <w:r w:rsidR="00736378">
        <w:rPr>
          <w:szCs w:val="28"/>
        </w:rPr>
        <w:t>ию</w:t>
      </w:r>
      <w:r w:rsidR="00A75867">
        <w:rPr>
          <w:szCs w:val="28"/>
        </w:rPr>
        <w:t>л</w:t>
      </w:r>
      <w:r w:rsidR="00736378">
        <w:rPr>
          <w:szCs w:val="28"/>
        </w:rPr>
        <w:t>я</w:t>
      </w:r>
      <w:r w:rsidRPr="009471BF">
        <w:rPr>
          <w:szCs w:val="28"/>
        </w:rPr>
        <w:t xml:space="preserve"> по </w:t>
      </w:r>
      <w:r w:rsidR="00A75867">
        <w:rPr>
          <w:szCs w:val="28"/>
        </w:rPr>
        <w:t>31</w:t>
      </w:r>
      <w:r w:rsidR="00B5379B" w:rsidRPr="009471BF">
        <w:rPr>
          <w:szCs w:val="28"/>
        </w:rPr>
        <w:t xml:space="preserve"> </w:t>
      </w:r>
      <w:r w:rsidR="00736378">
        <w:rPr>
          <w:szCs w:val="28"/>
        </w:rPr>
        <w:t>ию</w:t>
      </w:r>
      <w:r w:rsidR="00A75867">
        <w:rPr>
          <w:szCs w:val="28"/>
        </w:rPr>
        <w:t>л</w:t>
      </w:r>
      <w:r w:rsidR="00736378">
        <w:rPr>
          <w:szCs w:val="28"/>
        </w:rPr>
        <w:t>я</w:t>
      </w:r>
      <w:r w:rsidRPr="009471BF">
        <w:rPr>
          <w:szCs w:val="28"/>
        </w:rPr>
        <w:t xml:space="preserve"> 202</w:t>
      </w:r>
      <w:r w:rsidR="00944CDE" w:rsidRPr="009471BF">
        <w:rPr>
          <w:szCs w:val="28"/>
        </w:rPr>
        <w:t>4</w:t>
      </w:r>
      <w:r w:rsidRPr="009471BF">
        <w:rPr>
          <w:szCs w:val="28"/>
        </w:rPr>
        <w:t>г.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 Основная деятельность.</w:t>
      </w:r>
      <w:r w:rsidR="00E17371" w:rsidRPr="00947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7740" w:rsidRPr="00112F33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1.1. Получен доход в сумме </w:t>
      </w:r>
      <w:r w:rsidR="00112F33" w:rsidRPr="00112F33">
        <w:rPr>
          <w:rFonts w:ascii="Times New Roman" w:hAnsi="Times New Roman" w:cs="Times New Roman"/>
          <w:sz w:val="28"/>
          <w:szCs w:val="28"/>
        </w:rPr>
        <w:t>902309</w:t>
      </w:r>
      <w:r w:rsidR="00D92FBE" w:rsidRPr="00112F33">
        <w:rPr>
          <w:rFonts w:ascii="Times New Roman" w:hAnsi="Times New Roman" w:cs="Times New Roman"/>
          <w:sz w:val="28"/>
          <w:szCs w:val="28"/>
        </w:rPr>
        <w:t>,</w:t>
      </w:r>
      <w:r w:rsidR="003F1CF7" w:rsidRPr="00112F33">
        <w:rPr>
          <w:rFonts w:ascii="Times New Roman" w:hAnsi="Times New Roman" w:cs="Times New Roman"/>
          <w:sz w:val="28"/>
          <w:szCs w:val="28"/>
        </w:rPr>
        <w:t>76</w:t>
      </w:r>
      <w:r w:rsidR="00480296" w:rsidRPr="00112F33">
        <w:rPr>
          <w:rFonts w:ascii="Times New Roman" w:hAnsi="Times New Roman" w:cs="Times New Roman"/>
          <w:sz w:val="28"/>
          <w:szCs w:val="28"/>
        </w:rPr>
        <w:t xml:space="preserve"> </w:t>
      </w:r>
      <w:r w:rsidRPr="00112F33">
        <w:rPr>
          <w:rFonts w:ascii="Times New Roman" w:hAnsi="Times New Roman" w:cs="Times New Roman"/>
          <w:sz w:val="28"/>
          <w:szCs w:val="28"/>
        </w:rPr>
        <w:t>руб.</w:t>
      </w:r>
      <w:r w:rsidR="00480296" w:rsidRPr="00112F33">
        <w:rPr>
          <w:rFonts w:ascii="Times New Roman" w:hAnsi="Times New Roman" w:cs="Times New Roman"/>
          <w:sz w:val="28"/>
          <w:szCs w:val="28"/>
        </w:rPr>
        <w:t>,</w:t>
      </w:r>
      <w:r w:rsidRPr="00112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F33">
        <w:rPr>
          <w:rFonts w:ascii="Times New Roman" w:hAnsi="Times New Roman" w:cs="Times New Roman"/>
          <w:sz w:val="28"/>
          <w:szCs w:val="28"/>
        </w:rPr>
        <w:t>в т</w:t>
      </w:r>
      <w:r w:rsidR="00FE3D06" w:rsidRPr="00112F33">
        <w:rPr>
          <w:rFonts w:ascii="Times New Roman" w:hAnsi="Times New Roman" w:cs="Times New Roman"/>
          <w:sz w:val="28"/>
          <w:szCs w:val="28"/>
        </w:rPr>
        <w:t xml:space="preserve">ом </w:t>
      </w:r>
      <w:r w:rsidRPr="00112F33">
        <w:rPr>
          <w:rFonts w:ascii="Times New Roman" w:hAnsi="Times New Roman" w:cs="Times New Roman"/>
          <w:sz w:val="28"/>
          <w:szCs w:val="28"/>
        </w:rPr>
        <w:t>ч</w:t>
      </w:r>
      <w:r w:rsidR="00FE3D06" w:rsidRPr="00112F33">
        <w:rPr>
          <w:rFonts w:ascii="Times New Roman" w:hAnsi="Times New Roman" w:cs="Times New Roman"/>
          <w:sz w:val="28"/>
          <w:szCs w:val="28"/>
        </w:rPr>
        <w:t>исле</w:t>
      </w:r>
      <w:r w:rsidRPr="00112F33">
        <w:rPr>
          <w:rFonts w:ascii="Times New Roman" w:hAnsi="Times New Roman" w:cs="Times New Roman"/>
          <w:sz w:val="28"/>
          <w:szCs w:val="28"/>
        </w:rPr>
        <w:t>:</w:t>
      </w:r>
    </w:p>
    <w:p w:rsidR="00480296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33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– </w:t>
      </w:r>
      <w:r w:rsidR="00112F33" w:rsidRPr="00112F33">
        <w:rPr>
          <w:rFonts w:ascii="Times New Roman" w:hAnsi="Times New Roman" w:cs="Times New Roman"/>
          <w:sz w:val="28"/>
          <w:szCs w:val="28"/>
        </w:rPr>
        <w:t>603120</w:t>
      </w:r>
      <w:r w:rsidR="008D7DC1" w:rsidRPr="00112F33">
        <w:rPr>
          <w:rFonts w:ascii="Times New Roman" w:hAnsi="Times New Roman" w:cs="Times New Roman"/>
          <w:sz w:val="28"/>
          <w:szCs w:val="28"/>
        </w:rPr>
        <w:t>,00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субсидия на выполнение государственного задания – </w:t>
      </w:r>
      <w:r w:rsidR="008D7DC1" w:rsidRPr="00BF11ED">
        <w:rPr>
          <w:rFonts w:ascii="Times New Roman" w:hAnsi="Times New Roman" w:cs="Times New Roman"/>
          <w:sz w:val="28"/>
          <w:szCs w:val="28"/>
        </w:rPr>
        <w:t>29918</w:t>
      </w:r>
      <w:r w:rsidR="003F1CF7" w:rsidRPr="00BF11ED">
        <w:rPr>
          <w:rFonts w:ascii="Times New Roman" w:hAnsi="Times New Roman" w:cs="Times New Roman"/>
          <w:sz w:val="28"/>
          <w:szCs w:val="28"/>
        </w:rPr>
        <w:t>9</w:t>
      </w:r>
      <w:r w:rsidR="008D7DC1" w:rsidRPr="00BF11ED">
        <w:rPr>
          <w:rFonts w:ascii="Times New Roman" w:hAnsi="Times New Roman" w:cs="Times New Roman"/>
          <w:sz w:val="28"/>
          <w:szCs w:val="28"/>
        </w:rPr>
        <w:t>,</w:t>
      </w:r>
      <w:r w:rsidR="003F1CF7" w:rsidRPr="00BF11ED">
        <w:rPr>
          <w:rFonts w:ascii="Times New Roman" w:hAnsi="Times New Roman" w:cs="Times New Roman"/>
          <w:sz w:val="28"/>
          <w:szCs w:val="28"/>
        </w:rPr>
        <w:t>76</w:t>
      </w:r>
      <w:r w:rsidRPr="00BF11ED">
        <w:rPr>
          <w:rFonts w:ascii="Times New Roman" w:hAnsi="Times New Roman" w:cs="Times New Roman"/>
          <w:sz w:val="28"/>
          <w:szCs w:val="28"/>
        </w:rPr>
        <w:t xml:space="preserve"> руб</w:t>
      </w:r>
      <w:r w:rsidRPr="00947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 Выполнение государственного задания.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1.2.1. Услуга «Подготовка работников по охране труда»: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обучено:</w:t>
      </w:r>
    </w:p>
    <w:p w:rsidR="00637336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а) по охране труда</w:t>
      </w:r>
      <w:r w:rsidR="00637336"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F123E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637336" w:rsidRPr="009471BF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F123EF">
        <w:rPr>
          <w:rFonts w:ascii="Times New Roman" w:hAnsi="Times New Roman" w:cs="Times New Roman"/>
          <w:sz w:val="28"/>
          <w:szCs w:val="28"/>
        </w:rPr>
        <w:t xml:space="preserve">– </w:t>
      </w:r>
      <w:r w:rsidR="00F123EF" w:rsidRPr="00F123EF">
        <w:rPr>
          <w:rFonts w:ascii="Times New Roman" w:hAnsi="Times New Roman" w:cs="Times New Roman"/>
          <w:sz w:val="28"/>
          <w:szCs w:val="28"/>
        </w:rPr>
        <w:t>1</w:t>
      </w:r>
      <w:r w:rsidR="00E15F32" w:rsidRPr="00F123EF">
        <w:rPr>
          <w:rFonts w:ascii="Times New Roman" w:hAnsi="Times New Roman" w:cs="Times New Roman"/>
          <w:sz w:val="28"/>
          <w:szCs w:val="28"/>
        </w:rPr>
        <w:t xml:space="preserve"> чел.</w:t>
      </w:r>
      <w:r w:rsidR="004501D9" w:rsidRPr="00F123EF">
        <w:rPr>
          <w:rFonts w:ascii="Times New Roman" w:hAnsi="Times New Roman" w:cs="Times New Roman"/>
          <w:sz w:val="28"/>
          <w:szCs w:val="28"/>
        </w:rPr>
        <w:t>;</w:t>
      </w:r>
    </w:p>
    <w:p w:rsidR="004501D9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EF">
        <w:rPr>
          <w:rFonts w:ascii="Times New Roman" w:hAnsi="Times New Roman" w:cs="Times New Roman"/>
          <w:sz w:val="28"/>
          <w:szCs w:val="28"/>
        </w:rPr>
        <w:t xml:space="preserve">- </w:t>
      </w:r>
      <w:r w:rsidR="004501D9" w:rsidRPr="00F123EF">
        <w:rPr>
          <w:rFonts w:ascii="Times New Roman" w:hAnsi="Times New Roman" w:cs="Times New Roman"/>
          <w:sz w:val="28"/>
          <w:szCs w:val="28"/>
        </w:rPr>
        <w:t xml:space="preserve">программа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="004501D9" w:rsidRPr="00F123E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501D9" w:rsidRPr="00F123EF">
        <w:rPr>
          <w:rFonts w:ascii="Times New Roman" w:hAnsi="Times New Roman" w:cs="Times New Roman"/>
          <w:sz w:val="28"/>
          <w:szCs w:val="28"/>
        </w:rPr>
        <w:t xml:space="preserve">» (Б) – </w:t>
      </w:r>
      <w:r w:rsidR="00F123EF">
        <w:rPr>
          <w:rFonts w:ascii="Times New Roman" w:hAnsi="Times New Roman" w:cs="Times New Roman"/>
          <w:sz w:val="28"/>
          <w:szCs w:val="28"/>
        </w:rPr>
        <w:t>2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="00127B3F"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б) по </w:t>
      </w:r>
      <w:r w:rsidR="00511D26" w:rsidRPr="009471BF">
        <w:rPr>
          <w:rFonts w:ascii="Times New Roman" w:hAnsi="Times New Roman" w:cs="Times New Roman"/>
          <w:sz w:val="28"/>
          <w:szCs w:val="28"/>
        </w:rPr>
        <w:t xml:space="preserve">оказанию первой помощи </w:t>
      </w:r>
      <w:r w:rsidR="00511D26" w:rsidRPr="00F123EF">
        <w:rPr>
          <w:rFonts w:ascii="Times New Roman" w:hAnsi="Times New Roman" w:cs="Times New Roman"/>
          <w:sz w:val="28"/>
          <w:szCs w:val="28"/>
        </w:rPr>
        <w:t>пострадавшим</w:t>
      </w:r>
      <w:r w:rsidRPr="00F123EF">
        <w:rPr>
          <w:rFonts w:ascii="Times New Roman" w:hAnsi="Times New Roman" w:cs="Times New Roman"/>
          <w:sz w:val="28"/>
          <w:szCs w:val="28"/>
        </w:rPr>
        <w:t xml:space="preserve"> – </w:t>
      </w:r>
      <w:r w:rsidR="00F123EF">
        <w:rPr>
          <w:rFonts w:ascii="Times New Roman" w:hAnsi="Times New Roman" w:cs="Times New Roman"/>
          <w:sz w:val="28"/>
          <w:szCs w:val="28"/>
        </w:rPr>
        <w:t>0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85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1.2.2. Услуга «Осуществление функций службы охраны труда или специалиста по охране труда у работодателей с численностью работников до 50 человек» оказана </w:t>
      </w:r>
      <w:r w:rsidR="00222E84">
        <w:rPr>
          <w:rFonts w:ascii="Times New Roman" w:hAnsi="Times New Roman" w:cs="Times New Roman"/>
          <w:sz w:val="28"/>
          <w:szCs w:val="28"/>
        </w:rPr>
        <w:t>трем</w:t>
      </w:r>
      <w:r w:rsidR="006013D9" w:rsidRPr="009471B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9471BF">
        <w:rPr>
          <w:rFonts w:ascii="Times New Roman" w:hAnsi="Times New Roman" w:cs="Times New Roman"/>
          <w:sz w:val="28"/>
          <w:szCs w:val="28"/>
        </w:rPr>
        <w:t>учреждени</w:t>
      </w:r>
      <w:r w:rsidR="0041365D" w:rsidRPr="009471BF">
        <w:rPr>
          <w:rFonts w:ascii="Times New Roman" w:hAnsi="Times New Roman" w:cs="Times New Roman"/>
          <w:sz w:val="28"/>
          <w:szCs w:val="28"/>
        </w:rPr>
        <w:t>ям</w:t>
      </w:r>
      <w:r w:rsidR="00FA3A29" w:rsidRPr="009471BF">
        <w:rPr>
          <w:rFonts w:ascii="Times New Roman" w:hAnsi="Times New Roman" w:cs="Times New Roman"/>
          <w:sz w:val="28"/>
          <w:szCs w:val="28"/>
        </w:rPr>
        <w:t>:</w:t>
      </w:r>
    </w:p>
    <w:p w:rsidR="00BD3E0E" w:rsidRDefault="00BD3E0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E0E" w:rsidRPr="00BF11ED" w:rsidRDefault="00BD3E0E" w:rsidP="00BD3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ED">
        <w:rPr>
          <w:rFonts w:ascii="Times New Roman" w:hAnsi="Times New Roman" w:cs="Times New Roman"/>
          <w:sz w:val="28"/>
          <w:szCs w:val="28"/>
        </w:rPr>
        <w:lastRenderedPageBreak/>
        <w:t>- МБДОУ «Детский сад № 6» (п. Смидович),</w:t>
      </w:r>
    </w:p>
    <w:p w:rsidR="00BD3E0E" w:rsidRPr="00BF11ED" w:rsidRDefault="00BD3E0E" w:rsidP="00BD3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ED">
        <w:rPr>
          <w:rFonts w:ascii="Times New Roman" w:hAnsi="Times New Roman" w:cs="Times New Roman"/>
          <w:sz w:val="28"/>
          <w:szCs w:val="28"/>
        </w:rPr>
        <w:t>- МКУ «Центр по обслуживанию образовательных учреждений» Смидовичского района,</w:t>
      </w:r>
    </w:p>
    <w:p w:rsidR="00BD3E0E" w:rsidRPr="00BD3E0E" w:rsidRDefault="00BD3E0E" w:rsidP="00BD3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ED">
        <w:rPr>
          <w:rFonts w:ascii="Times New Roman" w:hAnsi="Times New Roman" w:cs="Times New Roman"/>
          <w:sz w:val="28"/>
          <w:szCs w:val="28"/>
        </w:rPr>
        <w:t>- ОГАУ «Центр оценки качества образования».</w:t>
      </w:r>
    </w:p>
    <w:p w:rsidR="008D35CC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При оказании услуги проведена следующая работа:</w:t>
      </w:r>
    </w:p>
    <w:p w:rsidR="00E15F32" w:rsidRPr="009471BF" w:rsidRDefault="007D07F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осуществлен осмотр рабочих мест на предмет состояния условий труда и проведен аудит состояния документации по охране труда в учреждени</w:t>
      </w:r>
      <w:r w:rsidR="00D45479" w:rsidRPr="009471BF">
        <w:rPr>
          <w:rFonts w:ascii="Times New Roman" w:hAnsi="Times New Roman" w:cs="Times New Roman"/>
          <w:sz w:val="28"/>
          <w:szCs w:val="28"/>
        </w:rPr>
        <w:t>и</w:t>
      </w:r>
      <w:r w:rsidR="00E15F32" w:rsidRPr="009471BF">
        <w:rPr>
          <w:rFonts w:ascii="Times New Roman" w:hAnsi="Times New Roman" w:cs="Times New Roman"/>
          <w:sz w:val="28"/>
          <w:szCs w:val="28"/>
        </w:rPr>
        <w:t>,</w:t>
      </w:r>
    </w:p>
    <w:p w:rsidR="00E15F32" w:rsidRPr="009471BF" w:rsidRDefault="00E15F32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подготовлена документация по трудоохранной деятельности,</w:t>
      </w:r>
    </w:p>
    <w:p w:rsidR="00964844" w:rsidRPr="009471BF" w:rsidRDefault="00964844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организован</w:t>
      </w:r>
      <w:r w:rsidR="00CA00BC" w:rsidRPr="009471BF">
        <w:rPr>
          <w:rFonts w:ascii="Times New Roman" w:hAnsi="Times New Roman" w:cs="Times New Roman"/>
          <w:sz w:val="28"/>
          <w:szCs w:val="28"/>
        </w:rPr>
        <w:t>о проведение «Дня охраны труда»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964844" w:rsidRPr="009471BF" w:rsidRDefault="002267B7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1.2.3. Услуга «Осуществление мероприятий по обеспечению государственного управления охраной труда».</w:t>
      </w:r>
    </w:p>
    <w:p w:rsidR="005A42AD" w:rsidRPr="00BD3E0E" w:rsidRDefault="004B6503" w:rsidP="005A42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существлялось оказание методической помощи работодателям по вопросам распространения и внедрения передового опыта работы в области охраны труда, внедрения в организациях программ «нулевого травматизма», вовлечения работников в соблюдение обеспечения безопасных условий труда. </w:t>
      </w:r>
      <w:r w:rsidRPr="009471BF">
        <w:rPr>
          <w:rFonts w:ascii="Times New Roman" w:hAnsi="Times New Roman" w:cs="Times New Roman"/>
          <w:sz w:val="28"/>
          <w:szCs w:val="28"/>
        </w:rPr>
        <w:t>Указанную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9471BF">
        <w:rPr>
          <w:rFonts w:ascii="Times New Roman" w:hAnsi="Times New Roman" w:cs="Times New Roman"/>
          <w:sz w:val="28"/>
          <w:szCs w:val="28"/>
        </w:rPr>
        <w:t>получили:</w:t>
      </w:r>
      <w:r w:rsidR="002E6FF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5A42AD" w:rsidRPr="00BF11ED">
        <w:rPr>
          <w:rFonts w:ascii="Times New Roman" w:hAnsi="Times New Roman" w:cs="Times New Roman"/>
          <w:sz w:val="28"/>
          <w:szCs w:val="28"/>
        </w:rPr>
        <w:t>МБДОУ «Детский сад № 6» (п. Смидович), МКУ «Центр по обслуживанию образовательных учреждений» Смидовичского района, ОГАУ «Центр оценки качества образования».</w:t>
      </w:r>
    </w:p>
    <w:p w:rsidR="005A42AD" w:rsidRDefault="00C72F06" w:rsidP="00272FC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51D2">
        <w:rPr>
          <w:rFonts w:ascii="Times New Roman" w:hAnsi="Times New Roman"/>
          <w:sz w:val="28"/>
          <w:szCs w:val="28"/>
        </w:rPr>
        <w:t>Проводилось информирование работодателей о проведен</w:t>
      </w:r>
      <w:proofErr w:type="gramStart"/>
      <w:r w:rsidRPr="001451D2">
        <w:rPr>
          <w:rFonts w:ascii="Times New Roman" w:hAnsi="Times New Roman"/>
          <w:sz w:val="28"/>
          <w:szCs w:val="28"/>
        </w:rPr>
        <w:t>ии ау</w:t>
      </w:r>
      <w:proofErr w:type="gramEnd"/>
      <w:r w:rsidRPr="001451D2">
        <w:rPr>
          <w:rFonts w:ascii="Times New Roman" w:hAnsi="Times New Roman"/>
          <w:sz w:val="28"/>
          <w:szCs w:val="28"/>
        </w:rPr>
        <w:t>дитов безопасности в рамках системы управления охраной труда и проведения оценки профессиональных рисков:</w:t>
      </w:r>
      <w:r w:rsidR="000E70F8" w:rsidRPr="001451D2">
        <w:rPr>
          <w:rFonts w:ascii="Times New Roman" w:hAnsi="Times New Roman"/>
          <w:sz w:val="28"/>
          <w:szCs w:val="28"/>
        </w:rPr>
        <w:t xml:space="preserve"> </w:t>
      </w:r>
      <w:r w:rsidR="005A42AD" w:rsidRPr="00BF11ED">
        <w:rPr>
          <w:rFonts w:ascii="Times New Roman" w:hAnsi="Times New Roman" w:cs="Times New Roman"/>
          <w:sz w:val="28"/>
          <w:szCs w:val="28"/>
        </w:rPr>
        <w:t xml:space="preserve">МБДОУ «Детский сад № 6» </w:t>
      </w:r>
      <w:r w:rsidR="00BF11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42AD" w:rsidRPr="00BF11ED">
        <w:rPr>
          <w:rFonts w:ascii="Times New Roman" w:hAnsi="Times New Roman" w:cs="Times New Roman"/>
          <w:sz w:val="28"/>
          <w:szCs w:val="28"/>
        </w:rPr>
        <w:t>(п. Смидович), МКУ «Центр по обслуживанию образовательных учреждений» Смидовичского района, ОГАУ «Центр оценки качества образования», ГП ЕАО «</w:t>
      </w:r>
      <w:proofErr w:type="spellStart"/>
      <w:r w:rsidR="005A42AD" w:rsidRPr="00BF11ED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5A42AD" w:rsidRPr="00BF11ED">
        <w:rPr>
          <w:rFonts w:ascii="Times New Roman" w:hAnsi="Times New Roman" w:cs="Times New Roman"/>
          <w:sz w:val="28"/>
          <w:szCs w:val="28"/>
        </w:rPr>
        <w:t xml:space="preserve"> </w:t>
      </w:r>
      <w:r w:rsidR="00263649" w:rsidRPr="00BF11ED">
        <w:rPr>
          <w:rFonts w:ascii="Times New Roman" w:hAnsi="Times New Roman" w:cs="Times New Roman"/>
          <w:sz w:val="28"/>
          <w:szCs w:val="28"/>
        </w:rPr>
        <w:t>плюс».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3</w:t>
      </w:r>
      <w:r w:rsidRPr="009471BF">
        <w:rPr>
          <w:rFonts w:ascii="Times New Roman" w:hAnsi="Times New Roman" w:cs="Times New Roman"/>
          <w:sz w:val="28"/>
          <w:szCs w:val="28"/>
        </w:rPr>
        <w:t>. Отсутствуют обоснованные жалобы на действия (бездействие) должностных лиц Центра, а также принимаемые ими решения при предоставлении услуг учреждением, в т</w:t>
      </w:r>
      <w:r w:rsidR="00F863D0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863D0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 xml:space="preserve"> на качество обучения, сроки отчетности, отсутствие претензий потребителей услуг, замечаний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 w:rsidR="00FF6D9B" w:rsidRPr="009471BF">
        <w:rPr>
          <w:rFonts w:ascii="Times New Roman" w:hAnsi="Times New Roman" w:cs="Times New Roman"/>
          <w:sz w:val="28"/>
          <w:szCs w:val="28"/>
        </w:rPr>
        <w:t xml:space="preserve"> правительства ЕАО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>. В рамках осуществления основной деятельности в отчетном периоде проведена следующая работа.</w:t>
      </w:r>
    </w:p>
    <w:p w:rsidR="00E15F32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.1. В период с </w:t>
      </w:r>
      <w:r w:rsidR="00263649">
        <w:rPr>
          <w:rFonts w:ascii="Times New Roman" w:hAnsi="Times New Roman" w:cs="Times New Roman"/>
          <w:sz w:val="28"/>
          <w:szCs w:val="28"/>
        </w:rPr>
        <w:t>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263649">
        <w:rPr>
          <w:rFonts w:ascii="Times New Roman" w:hAnsi="Times New Roman" w:cs="Times New Roman"/>
          <w:sz w:val="28"/>
          <w:szCs w:val="28"/>
        </w:rPr>
        <w:t>июл</w:t>
      </w:r>
      <w:r w:rsidR="00272FC4">
        <w:rPr>
          <w:rFonts w:ascii="Times New Roman" w:hAnsi="Times New Roman" w:cs="Times New Roman"/>
          <w:sz w:val="28"/>
          <w:szCs w:val="28"/>
        </w:rPr>
        <w:t>я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по </w:t>
      </w:r>
      <w:r w:rsidR="00263649">
        <w:rPr>
          <w:rFonts w:ascii="Times New Roman" w:hAnsi="Times New Roman" w:cs="Times New Roman"/>
          <w:sz w:val="28"/>
          <w:szCs w:val="28"/>
        </w:rPr>
        <w:t>31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263649">
        <w:rPr>
          <w:rFonts w:ascii="Times New Roman" w:hAnsi="Times New Roman" w:cs="Times New Roman"/>
          <w:sz w:val="28"/>
          <w:szCs w:val="28"/>
        </w:rPr>
        <w:t>июл</w:t>
      </w:r>
      <w:r w:rsidR="00C10B51">
        <w:rPr>
          <w:rFonts w:ascii="Times New Roman" w:hAnsi="Times New Roman" w:cs="Times New Roman"/>
          <w:sz w:val="28"/>
          <w:szCs w:val="28"/>
        </w:rPr>
        <w:t>я</w:t>
      </w:r>
      <w:r w:rsidR="00385C3F" w:rsidRPr="009471BF">
        <w:rPr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0E0BB5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проведены обучения</w:t>
      </w:r>
      <w:r w:rsidR="00D55838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F61D9" w:rsidRPr="009471BF">
        <w:rPr>
          <w:rFonts w:ascii="Times New Roman" w:hAnsi="Times New Roman" w:cs="Times New Roman"/>
          <w:sz w:val="28"/>
          <w:szCs w:val="28"/>
        </w:rPr>
        <w:t>и проверка знаний</w:t>
      </w:r>
      <w:r w:rsidR="00B15E79" w:rsidRPr="009471BF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90757" w:rsidRPr="009471BF">
        <w:rPr>
          <w:rFonts w:ascii="Times New Roman" w:hAnsi="Times New Roman"/>
          <w:sz w:val="28"/>
          <w:szCs w:val="28"/>
        </w:rPr>
        <w:t xml:space="preserve">обучение </w:t>
      </w:r>
      <w:r w:rsidRPr="009471BF">
        <w:rPr>
          <w:rFonts w:ascii="Times New Roman" w:hAnsi="Times New Roman"/>
          <w:sz w:val="28"/>
          <w:szCs w:val="28"/>
        </w:rPr>
        <w:t>по охране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труда:</w:t>
      </w:r>
    </w:p>
    <w:p w:rsidR="00FF74F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</w:t>
      </w:r>
      <w:r w:rsidR="00DF61A8" w:rsidRPr="009471BF">
        <w:rPr>
          <w:rFonts w:ascii="Times New Roman" w:hAnsi="Times New Roman"/>
          <w:sz w:val="28"/>
          <w:szCs w:val="28"/>
        </w:rPr>
        <w:t>«</w:t>
      </w:r>
      <w:proofErr w:type="gramStart"/>
      <w:r w:rsidR="00DF61A8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F61A8" w:rsidRPr="009471BF">
        <w:rPr>
          <w:rFonts w:ascii="Times New Roman" w:hAnsi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 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r w:rsidRPr="00F123EF">
        <w:rPr>
          <w:rFonts w:ascii="Times New Roman" w:hAnsi="Times New Roman"/>
          <w:sz w:val="28"/>
          <w:szCs w:val="28"/>
        </w:rPr>
        <w:t xml:space="preserve">– </w:t>
      </w:r>
      <w:r w:rsidR="00F123EF" w:rsidRPr="00F123EF">
        <w:rPr>
          <w:rFonts w:ascii="Times New Roman" w:hAnsi="Times New Roman"/>
          <w:sz w:val="28"/>
          <w:szCs w:val="28"/>
        </w:rPr>
        <w:t>1</w:t>
      </w:r>
      <w:r w:rsidR="00F123EF">
        <w:rPr>
          <w:rFonts w:ascii="Times New Roman" w:hAnsi="Times New Roman"/>
          <w:sz w:val="28"/>
          <w:szCs w:val="28"/>
        </w:rPr>
        <w:t>6</w:t>
      </w:r>
      <w:r w:rsidRPr="009471BF">
        <w:rPr>
          <w:rFonts w:ascii="Times New Roman" w:hAnsi="Times New Roman"/>
          <w:sz w:val="28"/>
          <w:szCs w:val="28"/>
        </w:rPr>
        <w:t xml:space="preserve"> чел</w:t>
      </w:r>
      <w:r w:rsidR="00B15E79" w:rsidRPr="009471BF">
        <w:rPr>
          <w:rFonts w:ascii="Times New Roman" w:hAnsi="Times New Roman"/>
          <w:sz w:val="28"/>
          <w:szCs w:val="28"/>
        </w:rPr>
        <w:t>.,</w:t>
      </w:r>
    </w:p>
    <w:p w:rsidR="00DF61A8" w:rsidRPr="009471BF" w:rsidRDefault="00DF61A8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Pr="009471BF">
        <w:rPr>
          <w:rFonts w:ascii="Times New Roman" w:hAnsi="Times New Roman"/>
          <w:sz w:val="28"/>
          <w:szCs w:val="28"/>
        </w:rPr>
        <w:t>ОПР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» (Б) </w:t>
      </w:r>
      <w:r w:rsidRPr="00F123EF">
        <w:rPr>
          <w:rFonts w:ascii="Times New Roman" w:hAnsi="Times New Roman"/>
          <w:sz w:val="28"/>
          <w:szCs w:val="28"/>
        </w:rPr>
        <w:t>–</w:t>
      </w:r>
      <w:r w:rsidR="000A27BD" w:rsidRPr="00F123EF">
        <w:rPr>
          <w:rFonts w:ascii="Times New Roman" w:hAnsi="Times New Roman"/>
          <w:sz w:val="28"/>
          <w:szCs w:val="28"/>
        </w:rPr>
        <w:t xml:space="preserve"> </w:t>
      </w:r>
      <w:r w:rsidR="00F123EF" w:rsidRPr="00F123EF">
        <w:rPr>
          <w:rFonts w:ascii="Times New Roman" w:hAnsi="Times New Roman"/>
          <w:sz w:val="28"/>
          <w:szCs w:val="28"/>
        </w:rPr>
        <w:t>154</w:t>
      </w:r>
      <w:r w:rsidR="007D64E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чел.;</w:t>
      </w:r>
    </w:p>
    <w:p w:rsidR="009F3693" w:rsidRPr="009471BF" w:rsidRDefault="009F3693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</w:t>
      </w:r>
      <w:r w:rsidR="000B135D" w:rsidRPr="009471BF">
        <w:rPr>
          <w:rFonts w:ascii="Times New Roman" w:hAnsi="Times New Roman"/>
          <w:sz w:val="28"/>
          <w:szCs w:val="28"/>
        </w:rPr>
        <w:t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</w:r>
      <w:r w:rsidR="00857586" w:rsidRPr="009471BF">
        <w:rPr>
          <w:rFonts w:ascii="Times New Roman" w:hAnsi="Times New Roman"/>
          <w:sz w:val="28"/>
          <w:szCs w:val="28"/>
        </w:rPr>
        <w:t xml:space="preserve"> (В) </w:t>
      </w:r>
      <w:r w:rsidR="00857586" w:rsidRPr="00F123EF">
        <w:rPr>
          <w:rFonts w:ascii="Times New Roman" w:hAnsi="Times New Roman"/>
          <w:sz w:val="28"/>
          <w:szCs w:val="28"/>
        </w:rPr>
        <w:t xml:space="preserve">– </w:t>
      </w:r>
      <w:r w:rsidR="00F123EF">
        <w:rPr>
          <w:rFonts w:ascii="Times New Roman" w:hAnsi="Times New Roman"/>
          <w:sz w:val="28"/>
          <w:szCs w:val="28"/>
        </w:rPr>
        <w:t>101</w:t>
      </w:r>
      <w:r w:rsidR="00857586" w:rsidRPr="009471BF">
        <w:rPr>
          <w:rFonts w:ascii="Times New Roman" w:hAnsi="Times New Roman"/>
          <w:sz w:val="28"/>
          <w:szCs w:val="28"/>
        </w:rPr>
        <w:t xml:space="preserve"> чел.</w:t>
      </w:r>
    </w:p>
    <w:p w:rsidR="00BC1019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б</w:t>
      </w:r>
      <w:r w:rsidR="00BC1019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C1019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BC1019" w:rsidRPr="009471BF">
        <w:rPr>
          <w:rFonts w:ascii="Times New Roman" w:hAnsi="Times New Roman"/>
          <w:sz w:val="28"/>
          <w:szCs w:val="28"/>
        </w:rPr>
        <w:t xml:space="preserve"> пожарной </w:t>
      </w:r>
      <w:r w:rsidR="00BC1019" w:rsidRPr="00F123EF">
        <w:rPr>
          <w:rFonts w:ascii="Times New Roman" w:hAnsi="Times New Roman"/>
          <w:sz w:val="28"/>
          <w:szCs w:val="28"/>
        </w:rPr>
        <w:t xml:space="preserve">безопасности – </w:t>
      </w:r>
      <w:r w:rsidR="00F123EF" w:rsidRPr="00F123EF">
        <w:rPr>
          <w:rFonts w:ascii="Times New Roman" w:hAnsi="Times New Roman"/>
          <w:sz w:val="28"/>
          <w:szCs w:val="28"/>
        </w:rPr>
        <w:t>22</w:t>
      </w:r>
      <w:r w:rsidR="00BC1019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504DDA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lastRenderedPageBreak/>
        <w:t>в</w:t>
      </w:r>
      <w:r w:rsidR="00504DDA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04DDA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="003673B6"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504DDA" w:rsidRPr="009471BF">
        <w:rPr>
          <w:rFonts w:ascii="Times New Roman" w:hAnsi="Times New Roman"/>
          <w:sz w:val="28"/>
          <w:szCs w:val="28"/>
        </w:rPr>
        <w:t xml:space="preserve"> «Обучение работников приемам оказания первой помощи пострадавшим на производстве</w:t>
      </w:r>
      <w:r w:rsidR="00E070FD" w:rsidRPr="009471BF">
        <w:rPr>
          <w:rFonts w:ascii="Times New Roman" w:hAnsi="Times New Roman"/>
          <w:sz w:val="28"/>
          <w:szCs w:val="28"/>
        </w:rPr>
        <w:t>»</w:t>
      </w:r>
      <w:r w:rsidR="00504DDA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F123EF">
        <w:rPr>
          <w:rFonts w:ascii="Times New Roman" w:hAnsi="Times New Roman"/>
          <w:sz w:val="28"/>
          <w:szCs w:val="28"/>
        </w:rPr>
        <w:t xml:space="preserve">– </w:t>
      </w:r>
      <w:r w:rsidR="00F123EF">
        <w:rPr>
          <w:rFonts w:ascii="Times New Roman" w:hAnsi="Times New Roman"/>
          <w:sz w:val="28"/>
          <w:szCs w:val="28"/>
        </w:rPr>
        <w:t>125</w:t>
      </w:r>
      <w:r w:rsidR="00963828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9471BF">
        <w:rPr>
          <w:rFonts w:ascii="Times New Roman" w:hAnsi="Times New Roman"/>
          <w:sz w:val="28"/>
          <w:szCs w:val="28"/>
        </w:rPr>
        <w:t>чел.;</w:t>
      </w:r>
    </w:p>
    <w:p w:rsidR="003673B6" w:rsidRPr="009471BF" w:rsidRDefault="003673B6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по использованию (применению) средств индивидуальной защиты</w:t>
      </w:r>
      <w:r w:rsidRPr="00F123EF">
        <w:rPr>
          <w:rFonts w:ascii="Times New Roman" w:hAnsi="Times New Roman"/>
          <w:sz w:val="28"/>
          <w:szCs w:val="28"/>
        </w:rPr>
        <w:t xml:space="preserve">» – </w:t>
      </w:r>
      <w:r w:rsidR="00F123EF">
        <w:rPr>
          <w:rFonts w:ascii="Times New Roman" w:hAnsi="Times New Roman"/>
          <w:sz w:val="28"/>
          <w:szCs w:val="28"/>
        </w:rPr>
        <w:t>121</w:t>
      </w:r>
      <w:r w:rsidRPr="009471BF">
        <w:rPr>
          <w:rFonts w:ascii="Times New Roman" w:hAnsi="Times New Roman"/>
          <w:sz w:val="28"/>
          <w:szCs w:val="28"/>
        </w:rPr>
        <w:t xml:space="preserve"> чел. </w:t>
      </w:r>
    </w:p>
    <w:p w:rsidR="00443331" w:rsidRDefault="000E270E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д</w:t>
      </w:r>
      <w:r w:rsidR="00443331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43331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443331"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на высоте» </w:t>
      </w:r>
      <w:r w:rsidR="00443331" w:rsidRPr="00F123EF">
        <w:rPr>
          <w:rFonts w:ascii="Times New Roman" w:hAnsi="Times New Roman"/>
          <w:sz w:val="28"/>
          <w:szCs w:val="28"/>
        </w:rPr>
        <w:t xml:space="preserve">– </w:t>
      </w:r>
      <w:r w:rsidR="00F123EF">
        <w:rPr>
          <w:rFonts w:ascii="Times New Roman" w:hAnsi="Times New Roman"/>
          <w:sz w:val="28"/>
          <w:szCs w:val="28"/>
        </w:rPr>
        <w:t>5</w:t>
      </w:r>
      <w:r w:rsidR="00443331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F123EF" w:rsidRPr="009471BF" w:rsidRDefault="00F123EF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471BF">
        <w:rPr>
          <w:rFonts w:ascii="Times New Roman" w:hAnsi="Times New Roman"/>
          <w:sz w:val="28"/>
          <w:szCs w:val="28"/>
        </w:rPr>
        <w:t xml:space="preserve">) </w:t>
      </w:r>
      <w:r w:rsidR="009A249E">
        <w:rPr>
          <w:rFonts w:ascii="Times New Roman" w:hAnsi="Times New Roman"/>
          <w:sz w:val="28"/>
          <w:szCs w:val="28"/>
        </w:rPr>
        <w:t>проверка знаний</w:t>
      </w:r>
      <w:r w:rsidRPr="009471BF">
        <w:rPr>
          <w:rFonts w:ascii="Times New Roman" w:hAnsi="Times New Roman"/>
          <w:sz w:val="28"/>
          <w:szCs w:val="28"/>
        </w:rPr>
        <w:t xml:space="preserve"> по программе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Стропальщик</w:t>
      </w:r>
      <w:r w:rsidRPr="009471BF">
        <w:rPr>
          <w:rFonts w:ascii="Times New Roman" w:hAnsi="Times New Roman"/>
          <w:sz w:val="28"/>
          <w:szCs w:val="28"/>
        </w:rPr>
        <w:t xml:space="preserve">» </w:t>
      </w:r>
      <w:r w:rsidRPr="00F123EF">
        <w:rPr>
          <w:rFonts w:ascii="Times New Roman" w:hAnsi="Times New Roman"/>
          <w:sz w:val="28"/>
          <w:szCs w:val="28"/>
        </w:rPr>
        <w:t xml:space="preserve">– </w:t>
      </w:r>
      <w:r w:rsidR="009A249E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6515D0" w:rsidRPr="009471BF" w:rsidRDefault="00F123EF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F40919" w:rsidRPr="009471BF">
        <w:rPr>
          <w:rFonts w:ascii="Times New Roman" w:hAnsi="Times New Roman"/>
          <w:sz w:val="28"/>
          <w:szCs w:val="28"/>
        </w:rPr>
        <w:t xml:space="preserve">) </w:t>
      </w:r>
      <w:r w:rsidR="006515D0" w:rsidRPr="009471BF">
        <w:rPr>
          <w:rFonts w:ascii="Times New Roman" w:hAnsi="Times New Roman"/>
          <w:sz w:val="28"/>
          <w:szCs w:val="28"/>
        </w:rPr>
        <w:t>профессиональная переподготовка по направлению «</w:t>
      </w:r>
      <w:proofErr w:type="spellStart"/>
      <w:r w:rsidR="006515D0" w:rsidRPr="009471BF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="006515D0" w:rsidRPr="009471BF">
        <w:rPr>
          <w:rFonts w:ascii="Times New Roman" w:hAnsi="Times New Roman"/>
          <w:sz w:val="28"/>
          <w:szCs w:val="28"/>
        </w:rPr>
        <w:t xml:space="preserve"> безопасность</w:t>
      </w:r>
      <w:r w:rsidR="006515D0" w:rsidRPr="00F123EF">
        <w:rPr>
          <w:rFonts w:ascii="Times New Roman" w:hAnsi="Times New Roman"/>
          <w:sz w:val="28"/>
          <w:szCs w:val="28"/>
        </w:rPr>
        <w:t xml:space="preserve">» – </w:t>
      </w:r>
      <w:r w:rsidRPr="00F123EF">
        <w:rPr>
          <w:rFonts w:ascii="Times New Roman" w:hAnsi="Times New Roman"/>
          <w:sz w:val="28"/>
          <w:szCs w:val="28"/>
        </w:rPr>
        <w:t>2</w:t>
      </w:r>
      <w:r w:rsidR="006515D0" w:rsidRPr="009471BF">
        <w:rPr>
          <w:rFonts w:ascii="Times New Roman" w:hAnsi="Times New Roman"/>
          <w:sz w:val="28"/>
          <w:szCs w:val="28"/>
        </w:rPr>
        <w:t xml:space="preserve"> чел.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Осуществлялась подготовка к проведению обучений в </w:t>
      </w:r>
      <w:r w:rsidR="00194F18">
        <w:rPr>
          <w:rFonts w:ascii="Times New Roman" w:hAnsi="Times New Roman"/>
          <w:sz w:val="28"/>
          <w:szCs w:val="28"/>
        </w:rPr>
        <w:t>ию</w:t>
      </w:r>
      <w:r w:rsidR="00263649">
        <w:rPr>
          <w:rFonts w:ascii="Times New Roman" w:hAnsi="Times New Roman"/>
          <w:sz w:val="28"/>
          <w:szCs w:val="28"/>
        </w:rPr>
        <w:t>л</w:t>
      </w:r>
      <w:r w:rsidR="00194F18">
        <w:rPr>
          <w:rFonts w:ascii="Times New Roman" w:hAnsi="Times New Roman"/>
          <w:sz w:val="28"/>
          <w:szCs w:val="28"/>
        </w:rPr>
        <w:t>е</w:t>
      </w:r>
      <w:r w:rsidR="00984F8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202</w:t>
      </w:r>
      <w:r w:rsidR="00D50454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 xml:space="preserve"> года (</w:t>
      </w:r>
      <w:r w:rsidR="00446BB5" w:rsidRPr="009471BF">
        <w:rPr>
          <w:rFonts w:ascii="Times New Roman" w:hAnsi="Times New Roman"/>
          <w:sz w:val="28"/>
          <w:szCs w:val="28"/>
        </w:rPr>
        <w:t>с</w:t>
      </w:r>
      <w:r w:rsidR="008807D6" w:rsidRPr="009471BF">
        <w:rPr>
          <w:rFonts w:ascii="Times New Roman" w:hAnsi="Times New Roman"/>
          <w:sz w:val="28"/>
          <w:szCs w:val="28"/>
        </w:rPr>
        <w:t xml:space="preserve">бор заявок, </w:t>
      </w:r>
      <w:r w:rsidRPr="009471BF">
        <w:rPr>
          <w:rFonts w:ascii="Times New Roman" w:hAnsi="Times New Roman"/>
          <w:sz w:val="28"/>
          <w:szCs w:val="28"/>
        </w:rPr>
        <w:t>заключение договоров и т.д.).</w:t>
      </w:r>
    </w:p>
    <w:p w:rsidR="007A24EC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</w:t>
      </w:r>
      <w:r w:rsidR="004B5C7F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>.</w:t>
      </w:r>
      <w:r w:rsidR="0059525D" w:rsidRPr="009471BF">
        <w:rPr>
          <w:rFonts w:ascii="Times New Roman" w:hAnsi="Times New Roman"/>
          <w:sz w:val="28"/>
          <w:szCs w:val="28"/>
        </w:rPr>
        <w:t>2</w:t>
      </w:r>
      <w:r w:rsidRPr="009471BF">
        <w:rPr>
          <w:rFonts w:ascii="Times New Roman" w:hAnsi="Times New Roman"/>
          <w:sz w:val="28"/>
          <w:szCs w:val="28"/>
        </w:rPr>
        <w:t xml:space="preserve">. </w:t>
      </w:r>
      <w:r w:rsidR="00D55838" w:rsidRPr="009471BF">
        <w:rPr>
          <w:rFonts w:ascii="Times New Roman" w:hAnsi="Times New Roman"/>
          <w:sz w:val="28"/>
          <w:szCs w:val="28"/>
        </w:rPr>
        <w:t>Проводилось</w:t>
      </w:r>
      <w:r w:rsidRPr="009471BF">
        <w:rPr>
          <w:rFonts w:ascii="Times New Roman" w:hAnsi="Times New Roman"/>
          <w:sz w:val="28"/>
          <w:szCs w:val="28"/>
        </w:rPr>
        <w:t xml:space="preserve"> консультирование работников и работодателей по вопросам осуществления трудоохранной деятельности</w:t>
      </w:r>
      <w:r w:rsidR="0012172B" w:rsidRPr="009471BF">
        <w:rPr>
          <w:rFonts w:ascii="Times New Roman" w:hAnsi="Times New Roman"/>
          <w:sz w:val="28"/>
          <w:szCs w:val="28"/>
        </w:rPr>
        <w:t xml:space="preserve"> </w:t>
      </w:r>
      <w:r w:rsidR="007A24EC" w:rsidRPr="009471BF">
        <w:rPr>
          <w:rFonts w:ascii="Times New Roman" w:hAnsi="Times New Roman"/>
          <w:sz w:val="28"/>
          <w:szCs w:val="28"/>
        </w:rPr>
        <w:t xml:space="preserve">(в том числе по организации проведения </w:t>
      </w:r>
      <w:proofErr w:type="gramStart"/>
      <w:r w:rsidR="008D2D62" w:rsidRPr="009471BF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8D2D62" w:rsidRPr="009471BF">
        <w:rPr>
          <w:rFonts w:ascii="Times New Roman" w:hAnsi="Times New Roman"/>
          <w:sz w:val="28"/>
          <w:szCs w:val="28"/>
        </w:rPr>
        <w:t xml:space="preserve"> труда, </w:t>
      </w:r>
      <w:r w:rsidR="00865093" w:rsidRPr="009471BF">
        <w:rPr>
          <w:rFonts w:ascii="Times New Roman" w:hAnsi="Times New Roman"/>
          <w:sz w:val="28"/>
          <w:szCs w:val="28"/>
        </w:rPr>
        <w:t xml:space="preserve">оформления документации по охране труда, </w:t>
      </w:r>
      <w:r w:rsidR="007A24EC" w:rsidRPr="009471BF">
        <w:rPr>
          <w:rFonts w:ascii="Times New Roman" w:hAnsi="Times New Roman"/>
          <w:sz w:val="28"/>
          <w:szCs w:val="28"/>
        </w:rPr>
        <w:t>оценки профессиональных рисков, медицинских осмотров работн</w:t>
      </w:r>
      <w:r w:rsidR="00865093" w:rsidRPr="009471BF">
        <w:rPr>
          <w:rFonts w:ascii="Times New Roman" w:hAnsi="Times New Roman"/>
          <w:sz w:val="28"/>
          <w:szCs w:val="28"/>
        </w:rPr>
        <w:t>иков</w:t>
      </w:r>
      <w:r w:rsidR="007A24EC" w:rsidRPr="009471BF">
        <w:rPr>
          <w:rFonts w:ascii="Times New Roman" w:hAnsi="Times New Roman"/>
          <w:sz w:val="28"/>
          <w:szCs w:val="28"/>
        </w:rPr>
        <w:t xml:space="preserve"> и др.). Консультации получили</w:t>
      </w:r>
      <w:r w:rsidR="007842DD" w:rsidRPr="009471BF">
        <w:rPr>
          <w:rFonts w:ascii="Times New Roman" w:hAnsi="Times New Roman"/>
          <w:sz w:val="28"/>
          <w:szCs w:val="28"/>
        </w:rPr>
        <w:t xml:space="preserve"> </w:t>
      </w:r>
      <w:r w:rsidR="00B94F2E">
        <w:rPr>
          <w:rFonts w:ascii="Times New Roman" w:hAnsi="Times New Roman"/>
          <w:sz w:val="28"/>
          <w:szCs w:val="28"/>
        </w:rPr>
        <w:t>3</w:t>
      </w:r>
      <w:r w:rsidR="007A24EC" w:rsidRPr="009471BF">
        <w:rPr>
          <w:rFonts w:ascii="Times New Roman" w:hAnsi="Times New Roman"/>
          <w:sz w:val="28"/>
          <w:szCs w:val="28"/>
        </w:rPr>
        <w:t xml:space="preserve"> представител</w:t>
      </w:r>
      <w:r w:rsidR="00B94F2E">
        <w:rPr>
          <w:rFonts w:ascii="Times New Roman" w:hAnsi="Times New Roman"/>
          <w:sz w:val="28"/>
          <w:szCs w:val="28"/>
        </w:rPr>
        <w:t>я</w:t>
      </w:r>
      <w:r w:rsidR="007A24EC" w:rsidRPr="009471BF">
        <w:rPr>
          <w:rFonts w:ascii="Times New Roman" w:hAnsi="Times New Roman"/>
          <w:sz w:val="28"/>
          <w:szCs w:val="28"/>
        </w:rPr>
        <w:t xml:space="preserve"> различных организаций.</w:t>
      </w:r>
    </w:p>
    <w:p w:rsidR="00DD520D" w:rsidRPr="009471BF" w:rsidRDefault="00DD520D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1.4.</w:t>
      </w:r>
      <w:r w:rsidR="0059525D" w:rsidRPr="009471BF">
        <w:rPr>
          <w:rFonts w:ascii="Times New Roman" w:hAnsi="Times New Roman"/>
          <w:sz w:val="28"/>
          <w:szCs w:val="28"/>
        </w:rPr>
        <w:t>3</w:t>
      </w:r>
      <w:r w:rsidRPr="009471BF">
        <w:rPr>
          <w:rFonts w:ascii="Times New Roman" w:hAnsi="Times New Roman"/>
          <w:sz w:val="28"/>
          <w:szCs w:val="28"/>
        </w:rPr>
        <w:t xml:space="preserve">. В целях доступности обращения граждан к властям региона (в том числе государственным учреждениям) сотрудниками Центра ежедневно осуществлялось размещение информации </w:t>
      </w:r>
      <w:r w:rsidR="00477398" w:rsidRPr="009471BF">
        <w:rPr>
          <w:rFonts w:ascii="Times New Roman" w:hAnsi="Times New Roman"/>
          <w:sz w:val="28"/>
          <w:szCs w:val="28"/>
        </w:rPr>
        <w:t>(в том числе</w:t>
      </w:r>
      <w:r w:rsidR="003204D6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по различным вопросам охраны труда</w:t>
      </w:r>
      <w:r w:rsidR="003204D6" w:rsidRPr="009471BF">
        <w:rPr>
          <w:rFonts w:ascii="Times New Roman" w:hAnsi="Times New Roman"/>
          <w:sz w:val="28"/>
          <w:szCs w:val="28"/>
        </w:rPr>
        <w:t>)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1BF">
        <w:rPr>
          <w:rFonts w:ascii="Times New Roman" w:hAnsi="Times New Roman"/>
          <w:sz w:val="28"/>
          <w:szCs w:val="28"/>
        </w:rPr>
        <w:t>в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</w:t>
      </w:r>
      <w:r w:rsidR="008D4C16" w:rsidRPr="009471BF">
        <w:rPr>
          <w:rFonts w:ascii="Times New Roman" w:hAnsi="Times New Roman"/>
          <w:sz w:val="28"/>
          <w:szCs w:val="28"/>
        </w:rPr>
        <w:t>основных соцсетях: «ВКонтакте»,</w:t>
      </w:r>
      <w:r w:rsidRPr="009471BF">
        <w:rPr>
          <w:rFonts w:ascii="Times New Roman" w:hAnsi="Times New Roman"/>
          <w:sz w:val="28"/>
          <w:szCs w:val="28"/>
        </w:rPr>
        <w:t xml:space="preserve"> «Телеграмм»</w:t>
      </w:r>
      <w:r w:rsidR="008D4C16" w:rsidRPr="009471BF">
        <w:rPr>
          <w:rFonts w:ascii="Times New Roman" w:hAnsi="Times New Roman"/>
          <w:sz w:val="28"/>
          <w:szCs w:val="28"/>
        </w:rPr>
        <w:t xml:space="preserve"> и «Одноклассники»</w:t>
      </w:r>
      <w:r w:rsidRPr="009471BF">
        <w:rPr>
          <w:rFonts w:ascii="Times New Roman" w:hAnsi="Times New Roman"/>
          <w:sz w:val="28"/>
          <w:szCs w:val="28"/>
        </w:rPr>
        <w:t>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2. Финансово-экономическая деятельность и финансовая дисциплина.</w:t>
      </w:r>
    </w:p>
    <w:p w:rsidR="00D55838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2.1. ОГБУ «Центр условий и охраны труда» представлены в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правительства области:</w:t>
      </w:r>
    </w:p>
    <w:p w:rsidR="008D4C16" w:rsidRPr="009471BF" w:rsidRDefault="008D4C16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план работы учреждения на </w:t>
      </w:r>
      <w:r w:rsidR="00263649">
        <w:rPr>
          <w:rFonts w:ascii="Times New Roman" w:hAnsi="Times New Roman" w:cs="Times New Roman"/>
          <w:sz w:val="28"/>
          <w:szCs w:val="28"/>
        </w:rPr>
        <w:t>август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отчет о работе Центра за </w:t>
      </w:r>
      <w:r w:rsidR="00F94420">
        <w:rPr>
          <w:rFonts w:ascii="Times New Roman" w:hAnsi="Times New Roman" w:cs="Times New Roman"/>
          <w:sz w:val="28"/>
          <w:szCs w:val="28"/>
        </w:rPr>
        <w:t>ию</w:t>
      </w:r>
      <w:r w:rsidR="00263649">
        <w:rPr>
          <w:rFonts w:ascii="Times New Roman" w:hAnsi="Times New Roman" w:cs="Times New Roman"/>
          <w:sz w:val="28"/>
          <w:szCs w:val="28"/>
        </w:rPr>
        <w:t>л</w:t>
      </w:r>
      <w:r w:rsidR="00F94420">
        <w:rPr>
          <w:rFonts w:ascii="Times New Roman" w:hAnsi="Times New Roman" w:cs="Times New Roman"/>
          <w:sz w:val="28"/>
          <w:szCs w:val="28"/>
        </w:rPr>
        <w:t>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E0AFA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различные информации и отчетные формы, отражающие финансово-эконом</w:t>
      </w:r>
      <w:r w:rsidR="003D4712" w:rsidRPr="009471BF">
        <w:rPr>
          <w:rFonts w:ascii="Times New Roman" w:hAnsi="Times New Roman" w:cs="Times New Roman"/>
          <w:sz w:val="28"/>
          <w:szCs w:val="28"/>
        </w:rPr>
        <w:t>ическую деятельность учреждения.</w:t>
      </w:r>
    </w:p>
    <w:p w:rsidR="00DF5D89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2.2. По состоянию на </w:t>
      </w:r>
      <w:r w:rsidR="00F94420" w:rsidRPr="00C0533D">
        <w:rPr>
          <w:rFonts w:ascii="Times New Roman" w:hAnsi="Times New Roman" w:cs="Times New Roman"/>
          <w:sz w:val="28"/>
          <w:szCs w:val="28"/>
        </w:rPr>
        <w:t>3</w:t>
      </w:r>
      <w:r w:rsidR="00C0533D" w:rsidRPr="00C0533D">
        <w:rPr>
          <w:rFonts w:ascii="Times New Roman" w:hAnsi="Times New Roman" w:cs="Times New Roman"/>
          <w:sz w:val="28"/>
          <w:szCs w:val="28"/>
        </w:rPr>
        <w:t>1</w:t>
      </w:r>
      <w:r w:rsidRPr="00C0533D">
        <w:rPr>
          <w:rFonts w:ascii="Times New Roman" w:hAnsi="Times New Roman" w:cs="Times New Roman"/>
          <w:sz w:val="28"/>
          <w:szCs w:val="28"/>
        </w:rPr>
        <w:t>.</w:t>
      </w:r>
      <w:r w:rsidR="003B4CBB" w:rsidRPr="00C0533D">
        <w:rPr>
          <w:rFonts w:ascii="Times New Roman" w:hAnsi="Times New Roman" w:cs="Times New Roman"/>
          <w:sz w:val="28"/>
          <w:szCs w:val="28"/>
        </w:rPr>
        <w:t>0</w:t>
      </w:r>
      <w:r w:rsidR="00C0533D" w:rsidRPr="00C0533D">
        <w:rPr>
          <w:rFonts w:ascii="Times New Roman" w:hAnsi="Times New Roman" w:cs="Times New Roman"/>
          <w:sz w:val="28"/>
          <w:szCs w:val="28"/>
        </w:rPr>
        <w:t>7</w:t>
      </w:r>
      <w:r w:rsidRPr="00C0533D">
        <w:rPr>
          <w:rFonts w:ascii="Times New Roman" w:hAnsi="Times New Roman" w:cs="Times New Roman"/>
          <w:sz w:val="28"/>
          <w:szCs w:val="28"/>
        </w:rPr>
        <w:t>.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F5D89" w:rsidRPr="009471BF">
        <w:rPr>
          <w:rFonts w:ascii="Times New Roman" w:hAnsi="Times New Roman" w:cs="Times New Roman"/>
          <w:sz w:val="28"/>
          <w:szCs w:val="28"/>
        </w:rPr>
        <w:t xml:space="preserve">отсутствует просроченная кредиторская задолженность.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3. Показатели эффективности использования областного государственного имущества.</w:t>
      </w:r>
    </w:p>
    <w:p w:rsidR="00EE2CB3" w:rsidRPr="009471BF" w:rsidRDefault="00F64A96" w:rsidP="00F64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3.1. Плановое значение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год, составляет 10000,00 руб. </w:t>
      </w:r>
    </w:p>
    <w:p w:rsidR="009B46B8" w:rsidRDefault="009B46B8" w:rsidP="009B46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53BEE">
        <w:rPr>
          <w:rFonts w:ascii="Times New Roman" w:hAnsi="Times New Roman" w:cs="Times New Roman"/>
          <w:sz w:val="28"/>
          <w:szCs w:val="28"/>
        </w:rPr>
        <w:t>отчетн</w:t>
      </w:r>
      <w:r w:rsidR="00627E8E">
        <w:rPr>
          <w:rFonts w:ascii="Times New Roman" w:hAnsi="Times New Roman" w:cs="Times New Roman"/>
          <w:sz w:val="28"/>
          <w:szCs w:val="28"/>
        </w:rPr>
        <w:t xml:space="preserve">ую дату </w:t>
      </w:r>
      <w:r w:rsidR="00627E8E" w:rsidRPr="00BF11ED">
        <w:rPr>
          <w:rFonts w:ascii="Times New Roman" w:hAnsi="Times New Roman" w:cs="Times New Roman"/>
          <w:sz w:val="28"/>
          <w:szCs w:val="28"/>
        </w:rPr>
        <w:t xml:space="preserve">составляет 7649,00 руб., </w:t>
      </w:r>
      <w:r w:rsidRPr="00BF11ED">
        <w:rPr>
          <w:rFonts w:ascii="Times New Roman" w:hAnsi="Times New Roman" w:cs="Times New Roman"/>
          <w:sz w:val="28"/>
          <w:szCs w:val="28"/>
        </w:rPr>
        <w:t>т.е. данный показатель выполнен на период: январь – сентябрь 2024 года.</w:t>
      </w:r>
      <w:r w:rsidRPr="00853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B8" w:rsidRPr="009471BF" w:rsidRDefault="009B46B8" w:rsidP="009826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471BF" w:rsidRDefault="00E15F32" w:rsidP="007E3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lastRenderedPageBreak/>
        <w:t xml:space="preserve">Доклад о выполнении показателей эффективности деятельности учреждения (руководителя) областного государственного бюджетного учреждения «Центр условий и охраны труда» за </w:t>
      </w:r>
      <w:r w:rsidR="00362103">
        <w:rPr>
          <w:rFonts w:ascii="Times New Roman" w:hAnsi="Times New Roman" w:cs="Times New Roman"/>
          <w:sz w:val="28"/>
          <w:szCs w:val="28"/>
        </w:rPr>
        <w:t>ию</w:t>
      </w:r>
      <w:r w:rsidR="00C0533D">
        <w:rPr>
          <w:rFonts w:ascii="Times New Roman" w:hAnsi="Times New Roman" w:cs="Times New Roman"/>
          <w:sz w:val="28"/>
          <w:szCs w:val="28"/>
        </w:rPr>
        <w:t>л</w:t>
      </w:r>
      <w:r w:rsidR="00362103">
        <w:rPr>
          <w:rFonts w:ascii="Times New Roman" w:hAnsi="Times New Roman" w:cs="Times New Roman"/>
          <w:sz w:val="28"/>
          <w:szCs w:val="28"/>
        </w:rPr>
        <w:t>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784D88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прилагается.</w:t>
      </w:r>
    </w:p>
    <w:p w:rsidR="00137C03" w:rsidRPr="009471BF" w:rsidRDefault="00137C03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15F32" w:rsidRPr="009C0064" w:rsidRDefault="00E15F32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9471BF">
        <w:rPr>
          <w:sz w:val="28"/>
          <w:szCs w:val="28"/>
        </w:rPr>
        <w:t>Приложение: на 2</w:t>
      </w:r>
      <w:r w:rsidR="00991789" w:rsidRPr="009471BF">
        <w:rPr>
          <w:sz w:val="28"/>
          <w:szCs w:val="28"/>
        </w:rPr>
        <w:t xml:space="preserve"> </w:t>
      </w:r>
      <w:r w:rsidRPr="009471BF">
        <w:rPr>
          <w:sz w:val="28"/>
          <w:szCs w:val="28"/>
        </w:rPr>
        <w:t>л. в 1 экз.</w:t>
      </w:r>
    </w:p>
    <w:p w:rsidR="00D92FBE" w:rsidRDefault="00D92FBE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96" w:rsidRPr="009C0064" w:rsidRDefault="00344EB2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F32" w:rsidRPr="009C006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E90" w:rsidRPr="009C00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0296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9525D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2F7601">
        <w:rPr>
          <w:rFonts w:ascii="Times New Roman" w:hAnsi="Times New Roman" w:cs="Times New Roman"/>
          <w:sz w:val="28"/>
          <w:szCs w:val="28"/>
        </w:rPr>
        <w:tab/>
      </w:r>
      <w:r w:rsidR="00414F37">
        <w:rPr>
          <w:rFonts w:ascii="Times New Roman" w:hAnsi="Times New Roman" w:cs="Times New Roman"/>
          <w:sz w:val="28"/>
          <w:szCs w:val="28"/>
        </w:rPr>
        <w:t xml:space="preserve">       </w:t>
      </w:r>
      <w:r w:rsidR="002F7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344EB2" w:rsidRDefault="00344EB2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C0064" w:rsidRDefault="009471BF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E15F32" w:rsidRPr="009C0064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   </w:t>
      </w:r>
      <w:r w:rsidR="00EE55DF" w:rsidRPr="009C0064">
        <w:rPr>
          <w:rFonts w:ascii="Times New Roman" w:hAnsi="Times New Roman" w:cs="Times New Roman"/>
          <w:sz w:val="28"/>
          <w:szCs w:val="28"/>
        </w:rPr>
        <w:t xml:space="preserve">   </w:t>
      </w:r>
      <w:r w:rsidR="00016EE0" w:rsidRPr="009C0064">
        <w:rPr>
          <w:rFonts w:ascii="Times New Roman" w:hAnsi="Times New Roman" w:cs="Times New Roman"/>
          <w:sz w:val="28"/>
          <w:szCs w:val="28"/>
        </w:rPr>
        <w:t xml:space="preserve"> </w:t>
      </w:r>
      <w:r w:rsidR="00FC37D6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B0A72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E15F32" w:rsidRPr="00EF145F" w:rsidRDefault="00E15F32" w:rsidP="00E15F32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  <w:sectPr w:rsidR="00E15F32" w:rsidRPr="00EF145F" w:rsidSect="00FE7344">
          <w:headerReference w:type="even" r:id="rId11"/>
          <w:pgSz w:w="11906" w:h="16838"/>
          <w:pgMar w:top="1134" w:right="851" w:bottom="1134" w:left="1701" w:header="567" w:footer="0" w:gutter="0"/>
          <w:cols w:space="720"/>
          <w:titlePg/>
        </w:sect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5276E" w:rsidRPr="00EF145F">
        <w:rPr>
          <w:rFonts w:ascii="Times New Roman" w:hAnsi="Times New Roman" w:cs="Times New Roman"/>
          <w:sz w:val="24"/>
          <w:szCs w:val="24"/>
        </w:rPr>
        <w:t>ОКЛАД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t xml:space="preserve">о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>показателей</w:t>
      </w:r>
      <w:r w:rsidR="00194D1A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 </w:t>
      </w:r>
      <w:r w:rsidRPr="00EF145F">
        <w:rPr>
          <w:rFonts w:ascii="Times New Roman" w:hAnsi="Times New Roman" w:cs="Times New Roman"/>
          <w:sz w:val="24"/>
          <w:szCs w:val="24"/>
        </w:rPr>
        <w:t>(руковод</w:t>
      </w:r>
      <w:r w:rsidRPr="008676DF">
        <w:rPr>
          <w:rFonts w:ascii="Times New Roman" w:hAnsi="Times New Roman" w:cs="Times New Roman"/>
          <w:sz w:val="24"/>
          <w:szCs w:val="24"/>
        </w:rPr>
        <w:t xml:space="preserve">ителя) 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="00194D1A" w:rsidRPr="008676DF">
        <w:rPr>
          <w:rFonts w:ascii="Times New Roman" w:hAnsi="Times New Roman" w:cs="Times New Roman"/>
          <w:sz w:val="24"/>
          <w:szCs w:val="24"/>
        </w:rPr>
        <w:t xml:space="preserve"> </w:t>
      </w:r>
      <w:r w:rsidRPr="008676DF">
        <w:rPr>
          <w:rFonts w:ascii="Times New Roman" w:hAnsi="Times New Roman" w:cs="Times New Roman"/>
          <w:sz w:val="24"/>
          <w:szCs w:val="24"/>
        </w:rPr>
        <w:t>«Центр условий и охраны труда»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362103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C0533D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362103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4D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</w:rPr>
      </w:pPr>
      <w:r w:rsidRPr="008676DF">
        <w:rPr>
          <w:rFonts w:ascii="Times New Roman" w:hAnsi="Times New Roman" w:cs="Times New Roman"/>
        </w:rPr>
        <w:t>(отчетный период)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Сведения о выполнении показателей эффективности</w:t>
      </w:r>
    </w:p>
    <w:p w:rsidR="00194D1A" w:rsidRPr="008676DF" w:rsidRDefault="00194D1A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2551"/>
        <w:gridCol w:w="1843"/>
        <w:gridCol w:w="1417"/>
      </w:tblGrid>
      <w:tr w:rsidR="00E15F32" w:rsidRPr="008676DF" w:rsidTr="00E216CC">
        <w:trPr>
          <w:trHeight w:val="1849"/>
        </w:trPr>
        <w:tc>
          <w:tcPr>
            <w:tcW w:w="629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№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6DF">
              <w:rPr>
                <w:rFonts w:ascii="Times New Roman" w:hAnsi="Times New Roman" w:cs="Times New Roman"/>
              </w:rPr>
              <w:t>п</w:t>
            </w:r>
            <w:proofErr w:type="gramEnd"/>
            <w:r w:rsidRPr="00867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Наименование показателей эффективности деятельности учреждения (руководителя)</w:t>
            </w:r>
          </w:p>
        </w:tc>
        <w:tc>
          <w:tcPr>
            <w:tcW w:w="2551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Количество процентов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Удельный вес показателя в размере выплаты за интенсивность и высокие результаты работы (в процентах)</w:t>
            </w:r>
          </w:p>
        </w:tc>
        <w:tc>
          <w:tcPr>
            <w:tcW w:w="1417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Сведения</w:t>
            </w:r>
            <w:r w:rsidR="00103AB5" w:rsidRPr="008676DF">
              <w:rPr>
                <w:rFonts w:ascii="Times New Roman" w:hAnsi="Times New Roman" w:cs="Times New Roman"/>
              </w:rPr>
              <w:t xml:space="preserve">  </w:t>
            </w:r>
            <w:r w:rsidRPr="008676DF">
              <w:rPr>
                <w:rFonts w:ascii="Times New Roman" w:hAnsi="Times New Roman" w:cs="Times New Roman"/>
              </w:rPr>
              <w:t xml:space="preserve"> о выполнении</w:t>
            </w: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 Основная деятельность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Обеспечение доходов учреждения </w:t>
            </w:r>
          </w:p>
        </w:tc>
        <w:tc>
          <w:tcPr>
            <w:tcW w:w="2551" w:type="dxa"/>
          </w:tcPr>
          <w:p w:rsidR="00E15F32" w:rsidRPr="008676DF" w:rsidRDefault="00E15F32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свыше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E15F32" w:rsidRPr="00F56094" w:rsidRDefault="001F33B4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550 до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500 до 550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250 до 500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103AB5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м</w:t>
            </w:r>
            <w:r w:rsidR="00E15F32" w:rsidRPr="008676DF">
              <w:rPr>
                <w:rFonts w:ascii="Times New Roman" w:hAnsi="Times New Roman" w:cs="Times New Roman"/>
              </w:rPr>
              <w:t>енее 250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государственного задания: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</w:tr>
      <w:tr w:rsidR="00E15F32" w:rsidRPr="008676DF" w:rsidTr="00E216CC">
        <w:trPr>
          <w:trHeight w:val="275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- 99 - 95%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7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3"/>
        </w:trPr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обоснованных жалоб на действия (бездействие) должностных лиц учреждения, а также на принимаемые ими решения при предоставлении услуг учреждением, в том числе качество обучения, сроки отчетности, отсутствие претензий потребителей услуг, замечаний управления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</w:tr>
      <w:tr w:rsidR="00E15F32" w:rsidRPr="008676DF" w:rsidTr="00194D1A">
        <w:trPr>
          <w:trHeight w:val="1802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 Финансово-экономическая деятельность и финансовая дисциплина</w:t>
            </w:r>
          </w:p>
        </w:tc>
      </w:tr>
      <w:tr w:rsidR="00194D1A" w:rsidRPr="008676DF" w:rsidTr="00F4434A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629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194D1A" w:rsidRPr="008676DF" w:rsidRDefault="00194D1A" w:rsidP="00496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Представление планов деятельности учреждения и отчетов об исполнении этих планов в порядке и сроки, установленные </w:t>
            </w:r>
            <w:r w:rsidR="00496CB6">
              <w:rPr>
                <w:rFonts w:ascii="Times New Roman" w:hAnsi="Times New Roman" w:cs="Times New Roman"/>
              </w:rPr>
              <w:t>департаментом</w:t>
            </w:r>
            <w:r w:rsidRPr="008676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своевременно, без замечаний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1A" w:rsidRPr="008676DF" w:rsidTr="00194D1A"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94D1A" w:rsidRPr="008676DF" w:rsidRDefault="00194D1A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 нарушением сроков, при наличии замечаний</w:t>
            </w:r>
          </w:p>
        </w:tc>
        <w:tc>
          <w:tcPr>
            <w:tcW w:w="1843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в учреждении просроченной кредиторской задолженности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D4EB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blPrEx>
          <w:tblBorders>
            <w:insideH w:val="none" w:sz="0" w:space="0" w:color="auto"/>
          </w:tblBorders>
        </w:tblPrEx>
        <w:tc>
          <w:tcPr>
            <w:tcW w:w="9701" w:type="dxa"/>
            <w:gridSpan w:val="5"/>
            <w:tcBorders>
              <w:bottom w:val="nil"/>
            </w:tcBorders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 Показатели оценки эффективности использования областного государственного имущества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- 90 - 100%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15F32" w:rsidRPr="008676DF" w:rsidRDefault="007A4C0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32" w:rsidRPr="00EF145F" w:rsidTr="00B86F43">
        <w:tblPrEx>
          <w:tblBorders>
            <w:insideH w:val="none" w:sz="0" w:space="0" w:color="auto"/>
          </w:tblBorders>
        </w:tblPrEx>
        <w:trPr>
          <w:trHeight w:val="149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EF145F" w:rsidTr="00E216CC">
        <w:tblPrEx>
          <w:tblBorders>
            <w:insideH w:val="none" w:sz="0" w:space="0" w:color="auto"/>
          </w:tblBorders>
        </w:tblPrEx>
        <w:trPr>
          <w:trHeight w:val="30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14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145F">
              <w:rPr>
                <w:rFonts w:ascii="Times New Roman" w:hAnsi="Times New Roman" w:cs="Times New Roman"/>
              </w:rPr>
              <w:t>ИТОГО</w:t>
            </w:r>
            <w:r w:rsidRPr="00EF145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D4EBA" w:rsidRDefault="007A4C0A" w:rsidP="00ED4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76E" w:rsidRPr="00EF145F" w:rsidRDefault="0085276E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08B" w:rsidRPr="00ED4EBA" w:rsidRDefault="00344EB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608B" w:rsidRPr="00ED4EB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825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BE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50608B" w:rsidRPr="00ED4EBA" w:rsidRDefault="0050608B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8B" w:rsidRPr="00ED4EBA" w:rsidRDefault="000056C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50608B" w:rsidRPr="00ED4EBA" w:rsidRDefault="0050608B" w:rsidP="00E2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32" w:rsidRPr="00ED4EBA" w:rsidRDefault="00E15F32" w:rsidP="00E21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15F32" w:rsidRPr="00ED4EBA" w:rsidRDefault="00016EE0" w:rsidP="00E21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="00931D58"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</w:t>
      </w:r>
      <w:r w:rsidR="00E15F32" w:rsidRPr="00A42AB0">
        <w:rPr>
          <w:rFonts w:ascii="Times New Roman" w:hAnsi="Times New Roman" w:cs="Times New Roman"/>
          <w:sz w:val="28"/>
          <w:szCs w:val="28"/>
        </w:rPr>
        <w:t>«</w:t>
      </w:r>
      <w:r w:rsidR="008C60C9" w:rsidRPr="00A42AB0">
        <w:rPr>
          <w:rFonts w:ascii="Times New Roman" w:hAnsi="Times New Roman" w:cs="Times New Roman"/>
          <w:sz w:val="28"/>
          <w:szCs w:val="28"/>
        </w:rPr>
        <w:t>0</w:t>
      </w:r>
      <w:r w:rsidR="00362103">
        <w:rPr>
          <w:rFonts w:ascii="Times New Roman" w:hAnsi="Times New Roman" w:cs="Times New Roman"/>
          <w:sz w:val="28"/>
          <w:szCs w:val="28"/>
        </w:rPr>
        <w:t>1</w:t>
      </w:r>
      <w:r w:rsidR="00E15F32" w:rsidRPr="00A42AB0">
        <w:rPr>
          <w:rFonts w:ascii="Times New Roman" w:hAnsi="Times New Roman" w:cs="Times New Roman"/>
          <w:sz w:val="28"/>
          <w:szCs w:val="28"/>
        </w:rPr>
        <w:t xml:space="preserve">» </w:t>
      </w:r>
      <w:r w:rsidR="00C0533D">
        <w:rPr>
          <w:rFonts w:ascii="Times New Roman" w:hAnsi="Times New Roman" w:cs="Times New Roman"/>
          <w:sz w:val="28"/>
          <w:szCs w:val="28"/>
        </w:rPr>
        <w:t>августа</w:t>
      </w:r>
      <w:r w:rsidR="008C60C9" w:rsidRPr="00A42AB0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A42AB0">
        <w:rPr>
          <w:rFonts w:ascii="Times New Roman" w:hAnsi="Times New Roman" w:cs="Times New Roman"/>
          <w:sz w:val="28"/>
          <w:szCs w:val="28"/>
        </w:rPr>
        <w:t>202</w:t>
      </w:r>
      <w:r w:rsidR="008D7DC1">
        <w:rPr>
          <w:rFonts w:ascii="Times New Roman" w:hAnsi="Times New Roman" w:cs="Times New Roman"/>
          <w:sz w:val="28"/>
          <w:szCs w:val="28"/>
        </w:rPr>
        <w:t>4</w:t>
      </w:r>
      <w:r w:rsidR="00E15F32" w:rsidRPr="007171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F32" w:rsidRPr="00ED4EBA" w:rsidRDefault="00E15F32" w:rsidP="00E1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7C" w:rsidRPr="005C6DD6" w:rsidRDefault="00CB497C" w:rsidP="00E15F32">
      <w:pPr>
        <w:spacing w:after="0" w:line="240" w:lineRule="auto"/>
        <w:rPr>
          <w:rFonts w:ascii="Times New Roman" w:hAnsi="Times New Roman" w:cs="Times New Roman"/>
        </w:rPr>
      </w:pPr>
    </w:p>
    <w:sectPr w:rsidR="00CB497C" w:rsidRPr="005C6DD6" w:rsidSect="00FE3D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D4" w:rsidRDefault="00D82FD4">
      <w:pPr>
        <w:spacing w:after="0" w:line="240" w:lineRule="auto"/>
      </w:pPr>
      <w:r>
        <w:separator/>
      </w:r>
    </w:p>
  </w:endnote>
  <w:endnote w:type="continuationSeparator" w:id="0">
    <w:p w:rsidR="00D82FD4" w:rsidRDefault="00D8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D4" w:rsidRDefault="00D82FD4">
      <w:pPr>
        <w:spacing w:after="0" w:line="240" w:lineRule="auto"/>
      </w:pPr>
      <w:r>
        <w:separator/>
      </w:r>
    </w:p>
  </w:footnote>
  <w:footnote w:type="continuationSeparator" w:id="0">
    <w:p w:rsidR="00D82FD4" w:rsidRDefault="00D8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D4" w:rsidRDefault="00D82F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FD4" w:rsidRDefault="00D82F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5B"/>
    <w:multiLevelType w:val="hybridMultilevel"/>
    <w:tmpl w:val="7E2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D"/>
    <w:rsid w:val="000033D8"/>
    <w:rsid w:val="000037C7"/>
    <w:rsid w:val="000043A0"/>
    <w:rsid w:val="00004CE4"/>
    <w:rsid w:val="000056C2"/>
    <w:rsid w:val="000069FF"/>
    <w:rsid w:val="000072AB"/>
    <w:rsid w:val="00015CF1"/>
    <w:rsid w:val="00016EE0"/>
    <w:rsid w:val="000173A4"/>
    <w:rsid w:val="00022E4C"/>
    <w:rsid w:val="000309E2"/>
    <w:rsid w:val="00030CD0"/>
    <w:rsid w:val="0003231F"/>
    <w:rsid w:val="00035950"/>
    <w:rsid w:val="000359CE"/>
    <w:rsid w:val="000368BE"/>
    <w:rsid w:val="00036912"/>
    <w:rsid w:val="00036F55"/>
    <w:rsid w:val="00041FF9"/>
    <w:rsid w:val="00042E43"/>
    <w:rsid w:val="00051872"/>
    <w:rsid w:val="000610D5"/>
    <w:rsid w:val="000612C3"/>
    <w:rsid w:val="0006223B"/>
    <w:rsid w:val="0006276B"/>
    <w:rsid w:val="00065E66"/>
    <w:rsid w:val="0006641F"/>
    <w:rsid w:val="00066E48"/>
    <w:rsid w:val="00070889"/>
    <w:rsid w:val="00070997"/>
    <w:rsid w:val="000732AF"/>
    <w:rsid w:val="00073505"/>
    <w:rsid w:val="0007425F"/>
    <w:rsid w:val="00074A21"/>
    <w:rsid w:val="00077D66"/>
    <w:rsid w:val="000816A7"/>
    <w:rsid w:val="000829C0"/>
    <w:rsid w:val="00082C9A"/>
    <w:rsid w:val="0008787E"/>
    <w:rsid w:val="00091076"/>
    <w:rsid w:val="000940A1"/>
    <w:rsid w:val="00097330"/>
    <w:rsid w:val="000A219C"/>
    <w:rsid w:val="000A27BD"/>
    <w:rsid w:val="000A40A5"/>
    <w:rsid w:val="000A7A68"/>
    <w:rsid w:val="000B135D"/>
    <w:rsid w:val="000B19A9"/>
    <w:rsid w:val="000B1E52"/>
    <w:rsid w:val="000B590B"/>
    <w:rsid w:val="000B5E75"/>
    <w:rsid w:val="000B73D8"/>
    <w:rsid w:val="000C64C0"/>
    <w:rsid w:val="000C763C"/>
    <w:rsid w:val="000D0B29"/>
    <w:rsid w:val="000D1D30"/>
    <w:rsid w:val="000D7A91"/>
    <w:rsid w:val="000E0BB5"/>
    <w:rsid w:val="000E270E"/>
    <w:rsid w:val="000E3D98"/>
    <w:rsid w:val="000E70F8"/>
    <w:rsid w:val="000E7FFC"/>
    <w:rsid w:val="000F1526"/>
    <w:rsid w:val="000F536D"/>
    <w:rsid w:val="00100F96"/>
    <w:rsid w:val="00101E52"/>
    <w:rsid w:val="001028DA"/>
    <w:rsid w:val="00102D71"/>
    <w:rsid w:val="00103AB5"/>
    <w:rsid w:val="00107A9A"/>
    <w:rsid w:val="0011150C"/>
    <w:rsid w:val="001128C0"/>
    <w:rsid w:val="00112F33"/>
    <w:rsid w:val="0011377D"/>
    <w:rsid w:val="001138C3"/>
    <w:rsid w:val="00115033"/>
    <w:rsid w:val="0011545A"/>
    <w:rsid w:val="00116105"/>
    <w:rsid w:val="0011635A"/>
    <w:rsid w:val="00120CA7"/>
    <w:rsid w:val="0012172B"/>
    <w:rsid w:val="00125EDA"/>
    <w:rsid w:val="00127B3F"/>
    <w:rsid w:val="00127DF2"/>
    <w:rsid w:val="00130A51"/>
    <w:rsid w:val="001311C5"/>
    <w:rsid w:val="00131EDB"/>
    <w:rsid w:val="00137C03"/>
    <w:rsid w:val="00143DED"/>
    <w:rsid w:val="00144C28"/>
    <w:rsid w:val="00145057"/>
    <w:rsid w:val="001451D2"/>
    <w:rsid w:val="001453E4"/>
    <w:rsid w:val="00145BDF"/>
    <w:rsid w:val="00147124"/>
    <w:rsid w:val="001551D9"/>
    <w:rsid w:val="00155E5E"/>
    <w:rsid w:val="0016012C"/>
    <w:rsid w:val="0016577C"/>
    <w:rsid w:val="00165BAB"/>
    <w:rsid w:val="00172FD8"/>
    <w:rsid w:val="0017353D"/>
    <w:rsid w:val="00174275"/>
    <w:rsid w:val="0017741E"/>
    <w:rsid w:val="00177A22"/>
    <w:rsid w:val="00182778"/>
    <w:rsid w:val="00183F90"/>
    <w:rsid w:val="0018493C"/>
    <w:rsid w:val="0018761E"/>
    <w:rsid w:val="00187CA2"/>
    <w:rsid w:val="00194D1A"/>
    <w:rsid w:val="00194F18"/>
    <w:rsid w:val="00196A69"/>
    <w:rsid w:val="00197370"/>
    <w:rsid w:val="001A172D"/>
    <w:rsid w:val="001A1AD6"/>
    <w:rsid w:val="001A6100"/>
    <w:rsid w:val="001A7B92"/>
    <w:rsid w:val="001B23CD"/>
    <w:rsid w:val="001B4F15"/>
    <w:rsid w:val="001B51AE"/>
    <w:rsid w:val="001B75B1"/>
    <w:rsid w:val="001C250A"/>
    <w:rsid w:val="001C4211"/>
    <w:rsid w:val="001D18FB"/>
    <w:rsid w:val="001D2B2E"/>
    <w:rsid w:val="001D3C3B"/>
    <w:rsid w:val="001D4781"/>
    <w:rsid w:val="001D6307"/>
    <w:rsid w:val="001E2EAF"/>
    <w:rsid w:val="001E4DB5"/>
    <w:rsid w:val="001E615D"/>
    <w:rsid w:val="001E6B8B"/>
    <w:rsid w:val="001F1C71"/>
    <w:rsid w:val="001F33B4"/>
    <w:rsid w:val="001F4160"/>
    <w:rsid w:val="001F6C90"/>
    <w:rsid w:val="002002BD"/>
    <w:rsid w:val="00203153"/>
    <w:rsid w:val="002074AB"/>
    <w:rsid w:val="00211A84"/>
    <w:rsid w:val="00211C9F"/>
    <w:rsid w:val="00212C07"/>
    <w:rsid w:val="00213A2F"/>
    <w:rsid w:val="00215E88"/>
    <w:rsid w:val="00222E84"/>
    <w:rsid w:val="002233D6"/>
    <w:rsid w:val="00223DBF"/>
    <w:rsid w:val="00224634"/>
    <w:rsid w:val="002267B7"/>
    <w:rsid w:val="002310D7"/>
    <w:rsid w:val="00232252"/>
    <w:rsid w:val="002328FB"/>
    <w:rsid w:val="00233AC1"/>
    <w:rsid w:val="00234A54"/>
    <w:rsid w:val="00236461"/>
    <w:rsid w:val="002376F7"/>
    <w:rsid w:val="00237A11"/>
    <w:rsid w:val="00241E2A"/>
    <w:rsid w:val="00242FEC"/>
    <w:rsid w:val="0024323C"/>
    <w:rsid w:val="002478CC"/>
    <w:rsid w:val="002510A5"/>
    <w:rsid w:val="002513CC"/>
    <w:rsid w:val="00254BDF"/>
    <w:rsid w:val="0026200A"/>
    <w:rsid w:val="0026358A"/>
    <w:rsid w:val="00263649"/>
    <w:rsid w:val="00263726"/>
    <w:rsid w:val="00264567"/>
    <w:rsid w:val="00265023"/>
    <w:rsid w:val="00267B59"/>
    <w:rsid w:val="00272FC4"/>
    <w:rsid w:val="002759C3"/>
    <w:rsid w:val="002774B2"/>
    <w:rsid w:val="002823AC"/>
    <w:rsid w:val="00282BB0"/>
    <w:rsid w:val="00283B09"/>
    <w:rsid w:val="00283D36"/>
    <w:rsid w:val="00284683"/>
    <w:rsid w:val="00285C2B"/>
    <w:rsid w:val="00291D2E"/>
    <w:rsid w:val="00292D27"/>
    <w:rsid w:val="00297DFD"/>
    <w:rsid w:val="002A0836"/>
    <w:rsid w:val="002A14CC"/>
    <w:rsid w:val="002A18C8"/>
    <w:rsid w:val="002B0A87"/>
    <w:rsid w:val="002B23F1"/>
    <w:rsid w:val="002B3798"/>
    <w:rsid w:val="002B3A44"/>
    <w:rsid w:val="002B5B13"/>
    <w:rsid w:val="002C17F2"/>
    <w:rsid w:val="002C1F29"/>
    <w:rsid w:val="002C30B2"/>
    <w:rsid w:val="002C5198"/>
    <w:rsid w:val="002D0309"/>
    <w:rsid w:val="002D4263"/>
    <w:rsid w:val="002D6314"/>
    <w:rsid w:val="002D73B3"/>
    <w:rsid w:val="002E00F9"/>
    <w:rsid w:val="002E1E6F"/>
    <w:rsid w:val="002E6FF6"/>
    <w:rsid w:val="002F7601"/>
    <w:rsid w:val="00301BB6"/>
    <w:rsid w:val="00304C89"/>
    <w:rsid w:val="00306FA6"/>
    <w:rsid w:val="0031134F"/>
    <w:rsid w:val="003115CE"/>
    <w:rsid w:val="0031462F"/>
    <w:rsid w:val="00316A66"/>
    <w:rsid w:val="003204D6"/>
    <w:rsid w:val="0032321E"/>
    <w:rsid w:val="00323397"/>
    <w:rsid w:val="003311EE"/>
    <w:rsid w:val="0033515A"/>
    <w:rsid w:val="00335A49"/>
    <w:rsid w:val="00337DC6"/>
    <w:rsid w:val="00337F16"/>
    <w:rsid w:val="00341BC9"/>
    <w:rsid w:val="00341F9C"/>
    <w:rsid w:val="00342AFF"/>
    <w:rsid w:val="00344EB2"/>
    <w:rsid w:val="00347CE4"/>
    <w:rsid w:val="00350F4B"/>
    <w:rsid w:val="00351D0E"/>
    <w:rsid w:val="00353C61"/>
    <w:rsid w:val="003562DD"/>
    <w:rsid w:val="003563FE"/>
    <w:rsid w:val="00357BC4"/>
    <w:rsid w:val="00362103"/>
    <w:rsid w:val="0036365A"/>
    <w:rsid w:val="00363DEF"/>
    <w:rsid w:val="00364969"/>
    <w:rsid w:val="00364B51"/>
    <w:rsid w:val="00367354"/>
    <w:rsid w:val="003673B6"/>
    <w:rsid w:val="00371D32"/>
    <w:rsid w:val="003825C3"/>
    <w:rsid w:val="00383FCF"/>
    <w:rsid w:val="003849B9"/>
    <w:rsid w:val="003851B4"/>
    <w:rsid w:val="00385656"/>
    <w:rsid w:val="00385C3F"/>
    <w:rsid w:val="00386307"/>
    <w:rsid w:val="003868C8"/>
    <w:rsid w:val="00387131"/>
    <w:rsid w:val="00387C5A"/>
    <w:rsid w:val="00387E69"/>
    <w:rsid w:val="00390445"/>
    <w:rsid w:val="003917FF"/>
    <w:rsid w:val="0039536E"/>
    <w:rsid w:val="00397405"/>
    <w:rsid w:val="003A2609"/>
    <w:rsid w:val="003A2B31"/>
    <w:rsid w:val="003A2B7F"/>
    <w:rsid w:val="003A44FC"/>
    <w:rsid w:val="003A6A20"/>
    <w:rsid w:val="003A77FB"/>
    <w:rsid w:val="003B0A72"/>
    <w:rsid w:val="003B0E8A"/>
    <w:rsid w:val="003B4CBB"/>
    <w:rsid w:val="003B4D2A"/>
    <w:rsid w:val="003C0A70"/>
    <w:rsid w:val="003C6D3B"/>
    <w:rsid w:val="003D22DD"/>
    <w:rsid w:val="003D4712"/>
    <w:rsid w:val="003D4A9F"/>
    <w:rsid w:val="003D516D"/>
    <w:rsid w:val="003D52D7"/>
    <w:rsid w:val="003E08E9"/>
    <w:rsid w:val="003E1593"/>
    <w:rsid w:val="003E22BC"/>
    <w:rsid w:val="003E2E36"/>
    <w:rsid w:val="003F1CF7"/>
    <w:rsid w:val="003F21FF"/>
    <w:rsid w:val="003F38B8"/>
    <w:rsid w:val="003F61D9"/>
    <w:rsid w:val="00401190"/>
    <w:rsid w:val="004023B6"/>
    <w:rsid w:val="0040250E"/>
    <w:rsid w:val="00402586"/>
    <w:rsid w:val="004029C3"/>
    <w:rsid w:val="00403FBF"/>
    <w:rsid w:val="0040497B"/>
    <w:rsid w:val="004064FD"/>
    <w:rsid w:val="00407F84"/>
    <w:rsid w:val="00411A1C"/>
    <w:rsid w:val="00411C95"/>
    <w:rsid w:val="00412781"/>
    <w:rsid w:val="00412B9B"/>
    <w:rsid w:val="0041365D"/>
    <w:rsid w:val="00414651"/>
    <w:rsid w:val="00414A62"/>
    <w:rsid w:val="00414F37"/>
    <w:rsid w:val="00415300"/>
    <w:rsid w:val="00420A04"/>
    <w:rsid w:val="00420F45"/>
    <w:rsid w:val="00421984"/>
    <w:rsid w:val="00423E53"/>
    <w:rsid w:val="00430360"/>
    <w:rsid w:val="00433930"/>
    <w:rsid w:val="00437A63"/>
    <w:rsid w:val="004414A2"/>
    <w:rsid w:val="00442991"/>
    <w:rsid w:val="00442998"/>
    <w:rsid w:val="00442D3E"/>
    <w:rsid w:val="00443292"/>
    <w:rsid w:val="00443331"/>
    <w:rsid w:val="00443B33"/>
    <w:rsid w:val="0044469F"/>
    <w:rsid w:val="00446064"/>
    <w:rsid w:val="00446BB5"/>
    <w:rsid w:val="004501D9"/>
    <w:rsid w:val="00451A55"/>
    <w:rsid w:val="0045323E"/>
    <w:rsid w:val="004566A7"/>
    <w:rsid w:val="0045737E"/>
    <w:rsid w:val="00461162"/>
    <w:rsid w:val="00463E9C"/>
    <w:rsid w:val="00466333"/>
    <w:rsid w:val="004670E8"/>
    <w:rsid w:val="00467A6F"/>
    <w:rsid w:val="00467B1E"/>
    <w:rsid w:val="00467DBD"/>
    <w:rsid w:val="00471B1D"/>
    <w:rsid w:val="00472405"/>
    <w:rsid w:val="00473B66"/>
    <w:rsid w:val="00475F2E"/>
    <w:rsid w:val="004766FE"/>
    <w:rsid w:val="00477398"/>
    <w:rsid w:val="00477D38"/>
    <w:rsid w:val="00480296"/>
    <w:rsid w:val="00480413"/>
    <w:rsid w:val="00486AD6"/>
    <w:rsid w:val="0048785B"/>
    <w:rsid w:val="00487EFF"/>
    <w:rsid w:val="00492098"/>
    <w:rsid w:val="004953C6"/>
    <w:rsid w:val="00496CB6"/>
    <w:rsid w:val="0049706F"/>
    <w:rsid w:val="004A27AD"/>
    <w:rsid w:val="004A3E3D"/>
    <w:rsid w:val="004A4198"/>
    <w:rsid w:val="004A6023"/>
    <w:rsid w:val="004A75DD"/>
    <w:rsid w:val="004B1017"/>
    <w:rsid w:val="004B229C"/>
    <w:rsid w:val="004B25F9"/>
    <w:rsid w:val="004B5C7F"/>
    <w:rsid w:val="004B6503"/>
    <w:rsid w:val="004B713C"/>
    <w:rsid w:val="004C32BA"/>
    <w:rsid w:val="004C46D1"/>
    <w:rsid w:val="004C59E6"/>
    <w:rsid w:val="004D0397"/>
    <w:rsid w:val="004D07C0"/>
    <w:rsid w:val="004D11BA"/>
    <w:rsid w:val="004E04CD"/>
    <w:rsid w:val="004E0795"/>
    <w:rsid w:val="004E079D"/>
    <w:rsid w:val="004E1A2F"/>
    <w:rsid w:val="004E204D"/>
    <w:rsid w:val="004F0C6B"/>
    <w:rsid w:val="004F59F8"/>
    <w:rsid w:val="00500255"/>
    <w:rsid w:val="00502B9E"/>
    <w:rsid w:val="00503395"/>
    <w:rsid w:val="00504DDA"/>
    <w:rsid w:val="0050608B"/>
    <w:rsid w:val="005075E4"/>
    <w:rsid w:val="00510CA3"/>
    <w:rsid w:val="00510DF6"/>
    <w:rsid w:val="00511140"/>
    <w:rsid w:val="00511D26"/>
    <w:rsid w:val="00514C15"/>
    <w:rsid w:val="00517067"/>
    <w:rsid w:val="00526BF4"/>
    <w:rsid w:val="005407EC"/>
    <w:rsid w:val="00540B7D"/>
    <w:rsid w:val="00542051"/>
    <w:rsid w:val="005438E8"/>
    <w:rsid w:val="00544DEE"/>
    <w:rsid w:val="0054663C"/>
    <w:rsid w:val="00551191"/>
    <w:rsid w:val="0055172F"/>
    <w:rsid w:val="005536A3"/>
    <w:rsid w:val="00553C29"/>
    <w:rsid w:val="00557533"/>
    <w:rsid w:val="00561C68"/>
    <w:rsid w:val="00561EED"/>
    <w:rsid w:val="00562384"/>
    <w:rsid w:val="00562E2F"/>
    <w:rsid w:val="00563576"/>
    <w:rsid w:val="00565F24"/>
    <w:rsid w:val="005674E0"/>
    <w:rsid w:val="00571C7E"/>
    <w:rsid w:val="0057748A"/>
    <w:rsid w:val="0058302D"/>
    <w:rsid w:val="00583D93"/>
    <w:rsid w:val="00587BF1"/>
    <w:rsid w:val="0059335D"/>
    <w:rsid w:val="0059525D"/>
    <w:rsid w:val="0059632A"/>
    <w:rsid w:val="00596E89"/>
    <w:rsid w:val="005A018B"/>
    <w:rsid w:val="005A1ECF"/>
    <w:rsid w:val="005A42AD"/>
    <w:rsid w:val="005A598F"/>
    <w:rsid w:val="005A753F"/>
    <w:rsid w:val="005B2127"/>
    <w:rsid w:val="005B2282"/>
    <w:rsid w:val="005B41BE"/>
    <w:rsid w:val="005B4FAD"/>
    <w:rsid w:val="005B5AEA"/>
    <w:rsid w:val="005B61D1"/>
    <w:rsid w:val="005C0821"/>
    <w:rsid w:val="005C0E27"/>
    <w:rsid w:val="005C0EDD"/>
    <w:rsid w:val="005C17D8"/>
    <w:rsid w:val="005C1E7D"/>
    <w:rsid w:val="005C2B31"/>
    <w:rsid w:val="005C3BC8"/>
    <w:rsid w:val="005C639D"/>
    <w:rsid w:val="005C6D49"/>
    <w:rsid w:val="005C6DD6"/>
    <w:rsid w:val="005C7E53"/>
    <w:rsid w:val="005D3DB2"/>
    <w:rsid w:val="005D495E"/>
    <w:rsid w:val="005D6FF9"/>
    <w:rsid w:val="005D7E91"/>
    <w:rsid w:val="005E4DEF"/>
    <w:rsid w:val="005E4F95"/>
    <w:rsid w:val="005E5CAD"/>
    <w:rsid w:val="005E6182"/>
    <w:rsid w:val="005F28F2"/>
    <w:rsid w:val="005F59DF"/>
    <w:rsid w:val="005F662A"/>
    <w:rsid w:val="006013D9"/>
    <w:rsid w:val="0060542C"/>
    <w:rsid w:val="0061043F"/>
    <w:rsid w:val="00614B4F"/>
    <w:rsid w:val="0061623C"/>
    <w:rsid w:val="00616F4A"/>
    <w:rsid w:val="00616F52"/>
    <w:rsid w:val="0062124F"/>
    <w:rsid w:val="006217DA"/>
    <w:rsid w:val="0062629B"/>
    <w:rsid w:val="006267D7"/>
    <w:rsid w:val="00626D0E"/>
    <w:rsid w:val="00627E8E"/>
    <w:rsid w:val="00631B3B"/>
    <w:rsid w:val="00632F14"/>
    <w:rsid w:val="0063658E"/>
    <w:rsid w:val="00637336"/>
    <w:rsid w:val="006377C7"/>
    <w:rsid w:val="006427A8"/>
    <w:rsid w:val="00643458"/>
    <w:rsid w:val="00645325"/>
    <w:rsid w:val="00645808"/>
    <w:rsid w:val="00645D18"/>
    <w:rsid w:val="00646E19"/>
    <w:rsid w:val="006471F2"/>
    <w:rsid w:val="006515D0"/>
    <w:rsid w:val="00653661"/>
    <w:rsid w:val="00655FB3"/>
    <w:rsid w:val="006651CB"/>
    <w:rsid w:val="00666DB7"/>
    <w:rsid w:val="006708CF"/>
    <w:rsid w:val="00670D52"/>
    <w:rsid w:val="00674491"/>
    <w:rsid w:val="0067581A"/>
    <w:rsid w:val="00676A05"/>
    <w:rsid w:val="00680C5E"/>
    <w:rsid w:val="00681A91"/>
    <w:rsid w:val="00682649"/>
    <w:rsid w:val="00682730"/>
    <w:rsid w:val="0068728E"/>
    <w:rsid w:val="006878CC"/>
    <w:rsid w:val="00690D75"/>
    <w:rsid w:val="00695068"/>
    <w:rsid w:val="00696E07"/>
    <w:rsid w:val="006972E4"/>
    <w:rsid w:val="006A5A05"/>
    <w:rsid w:val="006A6778"/>
    <w:rsid w:val="006B0A09"/>
    <w:rsid w:val="006B28BB"/>
    <w:rsid w:val="006B3B37"/>
    <w:rsid w:val="006B5B09"/>
    <w:rsid w:val="006B61F8"/>
    <w:rsid w:val="006C10B2"/>
    <w:rsid w:val="006C319A"/>
    <w:rsid w:val="006C44B8"/>
    <w:rsid w:val="006C6E8D"/>
    <w:rsid w:val="006D15A1"/>
    <w:rsid w:val="006D1DCF"/>
    <w:rsid w:val="006D33E0"/>
    <w:rsid w:val="006D3943"/>
    <w:rsid w:val="006D3C0A"/>
    <w:rsid w:val="006D7B61"/>
    <w:rsid w:val="006E6783"/>
    <w:rsid w:val="006F12FB"/>
    <w:rsid w:val="006F36A3"/>
    <w:rsid w:val="006F3DEE"/>
    <w:rsid w:val="006F5F7A"/>
    <w:rsid w:val="006F7264"/>
    <w:rsid w:val="006F7957"/>
    <w:rsid w:val="007011AA"/>
    <w:rsid w:val="00706FC2"/>
    <w:rsid w:val="007100F6"/>
    <w:rsid w:val="00712B91"/>
    <w:rsid w:val="00712EE6"/>
    <w:rsid w:val="00715B02"/>
    <w:rsid w:val="00717182"/>
    <w:rsid w:val="0072460C"/>
    <w:rsid w:val="007259D7"/>
    <w:rsid w:val="00730092"/>
    <w:rsid w:val="00730EFD"/>
    <w:rsid w:val="007325A4"/>
    <w:rsid w:val="0073388E"/>
    <w:rsid w:val="00736378"/>
    <w:rsid w:val="007379A5"/>
    <w:rsid w:val="00737B2F"/>
    <w:rsid w:val="00742747"/>
    <w:rsid w:val="0075057B"/>
    <w:rsid w:val="0075110F"/>
    <w:rsid w:val="00751955"/>
    <w:rsid w:val="00753095"/>
    <w:rsid w:val="00753CB7"/>
    <w:rsid w:val="00756471"/>
    <w:rsid w:val="007607C1"/>
    <w:rsid w:val="00763777"/>
    <w:rsid w:val="00766896"/>
    <w:rsid w:val="00767352"/>
    <w:rsid w:val="00770657"/>
    <w:rsid w:val="00775760"/>
    <w:rsid w:val="007842DD"/>
    <w:rsid w:val="00784D88"/>
    <w:rsid w:val="00785797"/>
    <w:rsid w:val="007902E8"/>
    <w:rsid w:val="00793D54"/>
    <w:rsid w:val="00795169"/>
    <w:rsid w:val="0079594F"/>
    <w:rsid w:val="00796E90"/>
    <w:rsid w:val="00797084"/>
    <w:rsid w:val="007A24EC"/>
    <w:rsid w:val="007A4C0A"/>
    <w:rsid w:val="007B07CB"/>
    <w:rsid w:val="007B1400"/>
    <w:rsid w:val="007B1854"/>
    <w:rsid w:val="007B3683"/>
    <w:rsid w:val="007B368D"/>
    <w:rsid w:val="007B4A95"/>
    <w:rsid w:val="007B5681"/>
    <w:rsid w:val="007C1FFC"/>
    <w:rsid w:val="007C43C5"/>
    <w:rsid w:val="007D07FE"/>
    <w:rsid w:val="007D1D98"/>
    <w:rsid w:val="007D20C7"/>
    <w:rsid w:val="007D64E4"/>
    <w:rsid w:val="007E06D3"/>
    <w:rsid w:val="007E18E5"/>
    <w:rsid w:val="007E2DD2"/>
    <w:rsid w:val="007E3EC6"/>
    <w:rsid w:val="007E413F"/>
    <w:rsid w:val="007E69C1"/>
    <w:rsid w:val="007E7329"/>
    <w:rsid w:val="007F0C2D"/>
    <w:rsid w:val="007F3C5A"/>
    <w:rsid w:val="007F5188"/>
    <w:rsid w:val="007F6A6C"/>
    <w:rsid w:val="008020C4"/>
    <w:rsid w:val="0080400C"/>
    <w:rsid w:val="008045DB"/>
    <w:rsid w:val="0080625B"/>
    <w:rsid w:val="00807EA9"/>
    <w:rsid w:val="008119AB"/>
    <w:rsid w:val="008148CA"/>
    <w:rsid w:val="00816D2B"/>
    <w:rsid w:val="0082060C"/>
    <w:rsid w:val="00821EDA"/>
    <w:rsid w:val="0082506B"/>
    <w:rsid w:val="008264AA"/>
    <w:rsid w:val="00832074"/>
    <w:rsid w:val="00832819"/>
    <w:rsid w:val="00836872"/>
    <w:rsid w:val="00837413"/>
    <w:rsid w:val="00843744"/>
    <w:rsid w:val="0084382C"/>
    <w:rsid w:val="0084517A"/>
    <w:rsid w:val="00845BBA"/>
    <w:rsid w:val="0085276E"/>
    <w:rsid w:val="00852DD2"/>
    <w:rsid w:val="00853E86"/>
    <w:rsid w:val="00855C69"/>
    <w:rsid w:val="00857586"/>
    <w:rsid w:val="00860AE3"/>
    <w:rsid w:val="008635F2"/>
    <w:rsid w:val="00863D74"/>
    <w:rsid w:val="00865093"/>
    <w:rsid w:val="008676DF"/>
    <w:rsid w:val="008708A8"/>
    <w:rsid w:val="00872FF1"/>
    <w:rsid w:val="00873E60"/>
    <w:rsid w:val="008760E7"/>
    <w:rsid w:val="0087711E"/>
    <w:rsid w:val="008807D6"/>
    <w:rsid w:val="008826FB"/>
    <w:rsid w:val="00883E87"/>
    <w:rsid w:val="00890410"/>
    <w:rsid w:val="008905DC"/>
    <w:rsid w:val="00893E04"/>
    <w:rsid w:val="008967A9"/>
    <w:rsid w:val="00897EBA"/>
    <w:rsid w:val="008A0620"/>
    <w:rsid w:val="008A3886"/>
    <w:rsid w:val="008A7665"/>
    <w:rsid w:val="008B1950"/>
    <w:rsid w:val="008B2FB1"/>
    <w:rsid w:val="008B6D53"/>
    <w:rsid w:val="008B787C"/>
    <w:rsid w:val="008C2685"/>
    <w:rsid w:val="008C5702"/>
    <w:rsid w:val="008C60C9"/>
    <w:rsid w:val="008C6553"/>
    <w:rsid w:val="008C7681"/>
    <w:rsid w:val="008D05DC"/>
    <w:rsid w:val="008D0F93"/>
    <w:rsid w:val="008D2122"/>
    <w:rsid w:val="008D2D62"/>
    <w:rsid w:val="008D2D72"/>
    <w:rsid w:val="008D35CC"/>
    <w:rsid w:val="008D3709"/>
    <w:rsid w:val="008D380D"/>
    <w:rsid w:val="008D3BCD"/>
    <w:rsid w:val="008D4C16"/>
    <w:rsid w:val="008D576E"/>
    <w:rsid w:val="008D6140"/>
    <w:rsid w:val="008D6EF1"/>
    <w:rsid w:val="008D7DC1"/>
    <w:rsid w:val="008E39FD"/>
    <w:rsid w:val="008E49CE"/>
    <w:rsid w:val="008F2731"/>
    <w:rsid w:val="008F4858"/>
    <w:rsid w:val="008F50EA"/>
    <w:rsid w:val="00902318"/>
    <w:rsid w:val="009026D8"/>
    <w:rsid w:val="00902B05"/>
    <w:rsid w:val="00903AC8"/>
    <w:rsid w:val="00905535"/>
    <w:rsid w:val="0091319C"/>
    <w:rsid w:val="00914D18"/>
    <w:rsid w:val="0091581C"/>
    <w:rsid w:val="0091614B"/>
    <w:rsid w:val="0092090D"/>
    <w:rsid w:val="00921E55"/>
    <w:rsid w:val="00923005"/>
    <w:rsid w:val="009305E4"/>
    <w:rsid w:val="00931D58"/>
    <w:rsid w:val="00932E11"/>
    <w:rsid w:val="00935259"/>
    <w:rsid w:val="00935D34"/>
    <w:rsid w:val="00935F1E"/>
    <w:rsid w:val="00940971"/>
    <w:rsid w:val="00942217"/>
    <w:rsid w:val="00944CDE"/>
    <w:rsid w:val="00944D2A"/>
    <w:rsid w:val="0094592E"/>
    <w:rsid w:val="009471BF"/>
    <w:rsid w:val="00950C35"/>
    <w:rsid w:val="009513E5"/>
    <w:rsid w:val="00952236"/>
    <w:rsid w:val="009529A5"/>
    <w:rsid w:val="00955E98"/>
    <w:rsid w:val="009569CA"/>
    <w:rsid w:val="009572E2"/>
    <w:rsid w:val="009617BF"/>
    <w:rsid w:val="009621C8"/>
    <w:rsid w:val="00963828"/>
    <w:rsid w:val="00964844"/>
    <w:rsid w:val="00964A58"/>
    <w:rsid w:val="009652A8"/>
    <w:rsid w:val="00965C73"/>
    <w:rsid w:val="00965CC6"/>
    <w:rsid w:val="00970B4E"/>
    <w:rsid w:val="00972DBF"/>
    <w:rsid w:val="009736B4"/>
    <w:rsid w:val="00974E0D"/>
    <w:rsid w:val="00974F63"/>
    <w:rsid w:val="0097557A"/>
    <w:rsid w:val="00976423"/>
    <w:rsid w:val="0097700D"/>
    <w:rsid w:val="00980641"/>
    <w:rsid w:val="00980F25"/>
    <w:rsid w:val="00982653"/>
    <w:rsid w:val="00983019"/>
    <w:rsid w:val="00983928"/>
    <w:rsid w:val="00983EF5"/>
    <w:rsid w:val="00984F84"/>
    <w:rsid w:val="009851E2"/>
    <w:rsid w:val="009863EC"/>
    <w:rsid w:val="00986CCA"/>
    <w:rsid w:val="00987D76"/>
    <w:rsid w:val="00990A58"/>
    <w:rsid w:val="0099157E"/>
    <w:rsid w:val="00991789"/>
    <w:rsid w:val="00991CF5"/>
    <w:rsid w:val="0099346A"/>
    <w:rsid w:val="00995C86"/>
    <w:rsid w:val="00995F1D"/>
    <w:rsid w:val="009A086C"/>
    <w:rsid w:val="009A12C1"/>
    <w:rsid w:val="009A249E"/>
    <w:rsid w:val="009A50D2"/>
    <w:rsid w:val="009A70D5"/>
    <w:rsid w:val="009A7B79"/>
    <w:rsid w:val="009B046B"/>
    <w:rsid w:val="009B1ABB"/>
    <w:rsid w:val="009B3DDE"/>
    <w:rsid w:val="009B46B8"/>
    <w:rsid w:val="009B4B12"/>
    <w:rsid w:val="009B5A59"/>
    <w:rsid w:val="009B5AB3"/>
    <w:rsid w:val="009C0064"/>
    <w:rsid w:val="009C31C9"/>
    <w:rsid w:val="009C3D50"/>
    <w:rsid w:val="009C6B21"/>
    <w:rsid w:val="009C74C6"/>
    <w:rsid w:val="009D5F98"/>
    <w:rsid w:val="009D678F"/>
    <w:rsid w:val="009D6795"/>
    <w:rsid w:val="009D7713"/>
    <w:rsid w:val="009E0950"/>
    <w:rsid w:val="009E6549"/>
    <w:rsid w:val="009F0BFB"/>
    <w:rsid w:val="009F3000"/>
    <w:rsid w:val="009F3693"/>
    <w:rsid w:val="009F62DB"/>
    <w:rsid w:val="009F6E8D"/>
    <w:rsid w:val="00A01FCC"/>
    <w:rsid w:val="00A02594"/>
    <w:rsid w:val="00A05CDB"/>
    <w:rsid w:val="00A06855"/>
    <w:rsid w:val="00A07D65"/>
    <w:rsid w:val="00A10F17"/>
    <w:rsid w:val="00A13365"/>
    <w:rsid w:val="00A177B0"/>
    <w:rsid w:val="00A20CA8"/>
    <w:rsid w:val="00A218AC"/>
    <w:rsid w:val="00A3207D"/>
    <w:rsid w:val="00A325CE"/>
    <w:rsid w:val="00A34239"/>
    <w:rsid w:val="00A3439A"/>
    <w:rsid w:val="00A3463C"/>
    <w:rsid w:val="00A3468E"/>
    <w:rsid w:val="00A346FA"/>
    <w:rsid w:val="00A37988"/>
    <w:rsid w:val="00A4060C"/>
    <w:rsid w:val="00A42AB0"/>
    <w:rsid w:val="00A42C04"/>
    <w:rsid w:val="00A434F9"/>
    <w:rsid w:val="00A47515"/>
    <w:rsid w:val="00A47E25"/>
    <w:rsid w:val="00A52CCA"/>
    <w:rsid w:val="00A56CA4"/>
    <w:rsid w:val="00A6067B"/>
    <w:rsid w:val="00A611DF"/>
    <w:rsid w:val="00A6770C"/>
    <w:rsid w:val="00A75867"/>
    <w:rsid w:val="00A76BA9"/>
    <w:rsid w:val="00A83C30"/>
    <w:rsid w:val="00A90218"/>
    <w:rsid w:val="00A9375A"/>
    <w:rsid w:val="00A94B09"/>
    <w:rsid w:val="00A96587"/>
    <w:rsid w:val="00A9707F"/>
    <w:rsid w:val="00A97C1D"/>
    <w:rsid w:val="00AA0D68"/>
    <w:rsid w:val="00AA1AC9"/>
    <w:rsid w:val="00AA24EA"/>
    <w:rsid w:val="00AA303E"/>
    <w:rsid w:val="00AB09CE"/>
    <w:rsid w:val="00AB0D98"/>
    <w:rsid w:val="00AB0F85"/>
    <w:rsid w:val="00AB55FE"/>
    <w:rsid w:val="00AB6513"/>
    <w:rsid w:val="00AB66BE"/>
    <w:rsid w:val="00AC0862"/>
    <w:rsid w:val="00AC3882"/>
    <w:rsid w:val="00AC7136"/>
    <w:rsid w:val="00AD0A92"/>
    <w:rsid w:val="00AD153F"/>
    <w:rsid w:val="00AD2BB6"/>
    <w:rsid w:val="00AD4332"/>
    <w:rsid w:val="00AE0A4C"/>
    <w:rsid w:val="00AE3D93"/>
    <w:rsid w:val="00AE5BA1"/>
    <w:rsid w:val="00AE6643"/>
    <w:rsid w:val="00AF1069"/>
    <w:rsid w:val="00AF56C0"/>
    <w:rsid w:val="00AF62EA"/>
    <w:rsid w:val="00AF6E57"/>
    <w:rsid w:val="00B00213"/>
    <w:rsid w:val="00B00AF9"/>
    <w:rsid w:val="00B010A4"/>
    <w:rsid w:val="00B04AEC"/>
    <w:rsid w:val="00B0566C"/>
    <w:rsid w:val="00B10039"/>
    <w:rsid w:val="00B10629"/>
    <w:rsid w:val="00B10C6B"/>
    <w:rsid w:val="00B15099"/>
    <w:rsid w:val="00B15798"/>
    <w:rsid w:val="00B15E79"/>
    <w:rsid w:val="00B21B00"/>
    <w:rsid w:val="00B21E51"/>
    <w:rsid w:val="00B2207D"/>
    <w:rsid w:val="00B259F7"/>
    <w:rsid w:val="00B26089"/>
    <w:rsid w:val="00B31340"/>
    <w:rsid w:val="00B32CE8"/>
    <w:rsid w:val="00B33DC8"/>
    <w:rsid w:val="00B35A50"/>
    <w:rsid w:val="00B36D8D"/>
    <w:rsid w:val="00B40EFC"/>
    <w:rsid w:val="00B42AE6"/>
    <w:rsid w:val="00B42CF5"/>
    <w:rsid w:val="00B45A5D"/>
    <w:rsid w:val="00B46BDA"/>
    <w:rsid w:val="00B5255D"/>
    <w:rsid w:val="00B5379B"/>
    <w:rsid w:val="00B53CD8"/>
    <w:rsid w:val="00B555B8"/>
    <w:rsid w:val="00B6336F"/>
    <w:rsid w:val="00B658C2"/>
    <w:rsid w:val="00B66AEC"/>
    <w:rsid w:val="00B67DD5"/>
    <w:rsid w:val="00B75FB3"/>
    <w:rsid w:val="00B80D62"/>
    <w:rsid w:val="00B864EF"/>
    <w:rsid w:val="00B86F43"/>
    <w:rsid w:val="00B877DE"/>
    <w:rsid w:val="00B92042"/>
    <w:rsid w:val="00B94F2E"/>
    <w:rsid w:val="00B95A26"/>
    <w:rsid w:val="00B97C84"/>
    <w:rsid w:val="00BA2C62"/>
    <w:rsid w:val="00BA41BB"/>
    <w:rsid w:val="00BA56EA"/>
    <w:rsid w:val="00BA60BF"/>
    <w:rsid w:val="00BA763D"/>
    <w:rsid w:val="00BB0F36"/>
    <w:rsid w:val="00BC1019"/>
    <w:rsid w:val="00BC3C82"/>
    <w:rsid w:val="00BC7740"/>
    <w:rsid w:val="00BD3E0E"/>
    <w:rsid w:val="00BD5C0F"/>
    <w:rsid w:val="00BE0AFA"/>
    <w:rsid w:val="00BE168E"/>
    <w:rsid w:val="00BE188D"/>
    <w:rsid w:val="00BE293D"/>
    <w:rsid w:val="00BE5B36"/>
    <w:rsid w:val="00BE5EB9"/>
    <w:rsid w:val="00BE7841"/>
    <w:rsid w:val="00BF0CE6"/>
    <w:rsid w:val="00BF11ED"/>
    <w:rsid w:val="00BF2C19"/>
    <w:rsid w:val="00BF43CB"/>
    <w:rsid w:val="00BF632D"/>
    <w:rsid w:val="00BF6C83"/>
    <w:rsid w:val="00BF7773"/>
    <w:rsid w:val="00C00C73"/>
    <w:rsid w:val="00C011BD"/>
    <w:rsid w:val="00C01CF9"/>
    <w:rsid w:val="00C024D5"/>
    <w:rsid w:val="00C0533D"/>
    <w:rsid w:val="00C0752D"/>
    <w:rsid w:val="00C1024B"/>
    <w:rsid w:val="00C10B51"/>
    <w:rsid w:val="00C14E4F"/>
    <w:rsid w:val="00C22F03"/>
    <w:rsid w:val="00C2382F"/>
    <w:rsid w:val="00C259FE"/>
    <w:rsid w:val="00C34865"/>
    <w:rsid w:val="00C356BF"/>
    <w:rsid w:val="00C400F8"/>
    <w:rsid w:val="00C46C28"/>
    <w:rsid w:val="00C47EBE"/>
    <w:rsid w:val="00C5226A"/>
    <w:rsid w:val="00C61A06"/>
    <w:rsid w:val="00C64566"/>
    <w:rsid w:val="00C65A46"/>
    <w:rsid w:val="00C71F53"/>
    <w:rsid w:val="00C72F06"/>
    <w:rsid w:val="00C75E00"/>
    <w:rsid w:val="00C75E54"/>
    <w:rsid w:val="00C80C4C"/>
    <w:rsid w:val="00C81EFE"/>
    <w:rsid w:val="00C82EEC"/>
    <w:rsid w:val="00C840DB"/>
    <w:rsid w:val="00C85257"/>
    <w:rsid w:val="00C91BF9"/>
    <w:rsid w:val="00C92FCC"/>
    <w:rsid w:val="00C97B64"/>
    <w:rsid w:val="00CA0050"/>
    <w:rsid w:val="00CA00BC"/>
    <w:rsid w:val="00CA06ED"/>
    <w:rsid w:val="00CA2E62"/>
    <w:rsid w:val="00CA497A"/>
    <w:rsid w:val="00CA51E1"/>
    <w:rsid w:val="00CB1438"/>
    <w:rsid w:val="00CB3B05"/>
    <w:rsid w:val="00CB497C"/>
    <w:rsid w:val="00CB612D"/>
    <w:rsid w:val="00CB7839"/>
    <w:rsid w:val="00CC042C"/>
    <w:rsid w:val="00CC0A87"/>
    <w:rsid w:val="00CC2A00"/>
    <w:rsid w:val="00CC2A99"/>
    <w:rsid w:val="00CC67F8"/>
    <w:rsid w:val="00CE02F4"/>
    <w:rsid w:val="00CE120C"/>
    <w:rsid w:val="00CF0D26"/>
    <w:rsid w:val="00CF1102"/>
    <w:rsid w:val="00CF1AA0"/>
    <w:rsid w:val="00CF434F"/>
    <w:rsid w:val="00D00D35"/>
    <w:rsid w:val="00D0165C"/>
    <w:rsid w:val="00D02C9C"/>
    <w:rsid w:val="00D04CBB"/>
    <w:rsid w:val="00D04FA2"/>
    <w:rsid w:val="00D06D83"/>
    <w:rsid w:val="00D107B9"/>
    <w:rsid w:val="00D12796"/>
    <w:rsid w:val="00D12B20"/>
    <w:rsid w:val="00D23F7F"/>
    <w:rsid w:val="00D277CD"/>
    <w:rsid w:val="00D3020A"/>
    <w:rsid w:val="00D32D23"/>
    <w:rsid w:val="00D3497B"/>
    <w:rsid w:val="00D34CBE"/>
    <w:rsid w:val="00D351E7"/>
    <w:rsid w:val="00D3797F"/>
    <w:rsid w:val="00D4087B"/>
    <w:rsid w:val="00D45479"/>
    <w:rsid w:val="00D46119"/>
    <w:rsid w:val="00D46CC4"/>
    <w:rsid w:val="00D474B2"/>
    <w:rsid w:val="00D475B8"/>
    <w:rsid w:val="00D50454"/>
    <w:rsid w:val="00D537A7"/>
    <w:rsid w:val="00D55838"/>
    <w:rsid w:val="00D6486C"/>
    <w:rsid w:val="00D6529C"/>
    <w:rsid w:val="00D66E50"/>
    <w:rsid w:val="00D70482"/>
    <w:rsid w:val="00D7722D"/>
    <w:rsid w:val="00D804A6"/>
    <w:rsid w:val="00D82FD4"/>
    <w:rsid w:val="00D834FF"/>
    <w:rsid w:val="00D84122"/>
    <w:rsid w:val="00D842E7"/>
    <w:rsid w:val="00D90757"/>
    <w:rsid w:val="00D90A36"/>
    <w:rsid w:val="00D92040"/>
    <w:rsid w:val="00D92215"/>
    <w:rsid w:val="00D92FBE"/>
    <w:rsid w:val="00D9406F"/>
    <w:rsid w:val="00D954EE"/>
    <w:rsid w:val="00DA0507"/>
    <w:rsid w:val="00DA1DA0"/>
    <w:rsid w:val="00DA1ED1"/>
    <w:rsid w:val="00DA4ACE"/>
    <w:rsid w:val="00DA4BA1"/>
    <w:rsid w:val="00DA5239"/>
    <w:rsid w:val="00DA72FB"/>
    <w:rsid w:val="00DA768D"/>
    <w:rsid w:val="00DB03AF"/>
    <w:rsid w:val="00DB03EB"/>
    <w:rsid w:val="00DB0EA7"/>
    <w:rsid w:val="00DB61AF"/>
    <w:rsid w:val="00DB66E6"/>
    <w:rsid w:val="00DB7F1B"/>
    <w:rsid w:val="00DC1053"/>
    <w:rsid w:val="00DC157C"/>
    <w:rsid w:val="00DC2713"/>
    <w:rsid w:val="00DC2FB6"/>
    <w:rsid w:val="00DC36CB"/>
    <w:rsid w:val="00DC480D"/>
    <w:rsid w:val="00DC49FA"/>
    <w:rsid w:val="00DC6E42"/>
    <w:rsid w:val="00DC7B61"/>
    <w:rsid w:val="00DD2465"/>
    <w:rsid w:val="00DD3179"/>
    <w:rsid w:val="00DD320B"/>
    <w:rsid w:val="00DD3A69"/>
    <w:rsid w:val="00DD520D"/>
    <w:rsid w:val="00DE52D5"/>
    <w:rsid w:val="00DF0937"/>
    <w:rsid w:val="00DF2DBF"/>
    <w:rsid w:val="00DF3F2D"/>
    <w:rsid w:val="00DF52CB"/>
    <w:rsid w:val="00DF5D89"/>
    <w:rsid w:val="00DF5E0A"/>
    <w:rsid w:val="00DF61A8"/>
    <w:rsid w:val="00E02E83"/>
    <w:rsid w:val="00E06C77"/>
    <w:rsid w:val="00E070FD"/>
    <w:rsid w:val="00E071A7"/>
    <w:rsid w:val="00E10F86"/>
    <w:rsid w:val="00E11571"/>
    <w:rsid w:val="00E13362"/>
    <w:rsid w:val="00E1373A"/>
    <w:rsid w:val="00E1401C"/>
    <w:rsid w:val="00E15102"/>
    <w:rsid w:val="00E15F32"/>
    <w:rsid w:val="00E17371"/>
    <w:rsid w:val="00E17583"/>
    <w:rsid w:val="00E17F4A"/>
    <w:rsid w:val="00E216CC"/>
    <w:rsid w:val="00E22869"/>
    <w:rsid w:val="00E3089D"/>
    <w:rsid w:val="00E31106"/>
    <w:rsid w:val="00E31696"/>
    <w:rsid w:val="00E3227A"/>
    <w:rsid w:val="00E32871"/>
    <w:rsid w:val="00E3390B"/>
    <w:rsid w:val="00E33F35"/>
    <w:rsid w:val="00E351EB"/>
    <w:rsid w:val="00E51ED9"/>
    <w:rsid w:val="00E526EB"/>
    <w:rsid w:val="00E52DC8"/>
    <w:rsid w:val="00E5362D"/>
    <w:rsid w:val="00E53721"/>
    <w:rsid w:val="00E540B5"/>
    <w:rsid w:val="00E54A65"/>
    <w:rsid w:val="00E54F66"/>
    <w:rsid w:val="00E60F7D"/>
    <w:rsid w:val="00E61275"/>
    <w:rsid w:val="00E65809"/>
    <w:rsid w:val="00E71184"/>
    <w:rsid w:val="00E7360B"/>
    <w:rsid w:val="00E74F91"/>
    <w:rsid w:val="00E76877"/>
    <w:rsid w:val="00E77C84"/>
    <w:rsid w:val="00E81E23"/>
    <w:rsid w:val="00E83735"/>
    <w:rsid w:val="00E86211"/>
    <w:rsid w:val="00E96819"/>
    <w:rsid w:val="00E97991"/>
    <w:rsid w:val="00EA29F0"/>
    <w:rsid w:val="00EA2F82"/>
    <w:rsid w:val="00EA2FC6"/>
    <w:rsid w:val="00EA41FC"/>
    <w:rsid w:val="00EB011E"/>
    <w:rsid w:val="00EB0422"/>
    <w:rsid w:val="00EB6382"/>
    <w:rsid w:val="00EB6813"/>
    <w:rsid w:val="00EB77DA"/>
    <w:rsid w:val="00EB7C3E"/>
    <w:rsid w:val="00EC110B"/>
    <w:rsid w:val="00EC34EE"/>
    <w:rsid w:val="00EC3B9F"/>
    <w:rsid w:val="00EC53F0"/>
    <w:rsid w:val="00EC7DC8"/>
    <w:rsid w:val="00ED0D3E"/>
    <w:rsid w:val="00ED1636"/>
    <w:rsid w:val="00ED182B"/>
    <w:rsid w:val="00ED2C54"/>
    <w:rsid w:val="00ED38AA"/>
    <w:rsid w:val="00ED4EBA"/>
    <w:rsid w:val="00ED6A60"/>
    <w:rsid w:val="00ED7B57"/>
    <w:rsid w:val="00EE17C6"/>
    <w:rsid w:val="00EE2CB3"/>
    <w:rsid w:val="00EE3734"/>
    <w:rsid w:val="00EE3C97"/>
    <w:rsid w:val="00EE55DF"/>
    <w:rsid w:val="00EE57C4"/>
    <w:rsid w:val="00EE780C"/>
    <w:rsid w:val="00EF145F"/>
    <w:rsid w:val="00EF408B"/>
    <w:rsid w:val="00F0035C"/>
    <w:rsid w:val="00F0308C"/>
    <w:rsid w:val="00F069F1"/>
    <w:rsid w:val="00F06BA8"/>
    <w:rsid w:val="00F073F9"/>
    <w:rsid w:val="00F077B3"/>
    <w:rsid w:val="00F1036B"/>
    <w:rsid w:val="00F123EF"/>
    <w:rsid w:val="00F12659"/>
    <w:rsid w:val="00F1425C"/>
    <w:rsid w:val="00F21614"/>
    <w:rsid w:val="00F23B59"/>
    <w:rsid w:val="00F27C4F"/>
    <w:rsid w:val="00F30DE9"/>
    <w:rsid w:val="00F34017"/>
    <w:rsid w:val="00F34BC6"/>
    <w:rsid w:val="00F351CB"/>
    <w:rsid w:val="00F35298"/>
    <w:rsid w:val="00F37543"/>
    <w:rsid w:val="00F40919"/>
    <w:rsid w:val="00F41872"/>
    <w:rsid w:val="00F434A3"/>
    <w:rsid w:val="00F43604"/>
    <w:rsid w:val="00F4434A"/>
    <w:rsid w:val="00F447A2"/>
    <w:rsid w:val="00F4646D"/>
    <w:rsid w:val="00F47178"/>
    <w:rsid w:val="00F5120F"/>
    <w:rsid w:val="00F54813"/>
    <w:rsid w:val="00F55977"/>
    <w:rsid w:val="00F56094"/>
    <w:rsid w:val="00F60860"/>
    <w:rsid w:val="00F60DD3"/>
    <w:rsid w:val="00F613E8"/>
    <w:rsid w:val="00F61B63"/>
    <w:rsid w:val="00F64A96"/>
    <w:rsid w:val="00F666C4"/>
    <w:rsid w:val="00F71EAF"/>
    <w:rsid w:val="00F747DC"/>
    <w:rsid w:val="00F76ED7"/>
    <w:rsid w:val="00F814AD"/>
    <w:rsid w:val="00F81D46"/>
    <w:rsid w:val="00F8395B"/>
    <w:rsid w:val="00F85163"/>
    <w:rsid w:val="00F863D0"/>
    <w:rsid w:val="00F90973"/>
    <w:rsid w:val="00F93608"/>
    <w:rsid w:val="00F94420"/>
    <w:rsid w:val="00F95B29"/>
    <w:rsid w:val="00F97205"/>
    <w:rsid w:val="00F97741"/>
    <w:rsid w:val="00FA0B01"/>
    <w:rsid w:val="00FA0C0C"/>
    <w:rsid w:val="00FA2B68"/>
    <w:rsid w:val="00FA2D87"/>
    <w:rsid w:val="00FA3A29"/>
    <w:rsid w:val="00FB078F"/>
    <w:rsid w:val="00FB1500"/>
    <w:rsid w:val="00FB1C2E"/>
    <w:rsid w:val="00FB25BD"/>
    <w:rsid w:val="00FB6686"/>
    <w:rsid w:val="00FC0B34"/>
    <w:rsid w:val="00FC1906"/>
    <w:rsid w:val="00FC2013"/>
    <w:rsid w:val="00FC2A49"/>
    <w:rsid w:val="00FC37D6"/>
    <w:rsid w:val="00FC4FB8"/>
    <w:rsid w:val="00FC634B"/>
    <w:rsid w:val="00FC7B56"/>
    <w:rsid w:val="00FD1B0D"/>
    <w:rsid w:val="00FD2413"/>
    <w:rsid w:val="00FD4C5A"/>
    <w:rsid w:val="00FD5216"/>
    <w:rsid w:val="00FD55CB"/>
    <w:rsid w:val="00FE2215"/>
    <w:rsid w:val="00FE3D06"/>
    <w:rsid w:val="00FE40F3"/>
    <w:rsid w:val="00FE43E1"/>
    <w:rsid w:val="00FE4EA5"/>
    <w:rsid w:val="00FE51A4"/>
    <w:rsid w:val="00FE6A23"/>
    <w:rsid w:val="00FE7344"/>
    <w:rsid w:val="00FE7997"/>
    <w:rsid w:val="00FF1F73"/>
    <w:rsid w:val="00FF32A5"/>
    <w:rsid w:val="00FF5A7D"/>
    <w:rsid w:val="00FF6D9B"/>
    <w:rsid w:val="00FF6DD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uot@post.e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5153-6F7D-45C4-A77A-4F4A77E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PALKINAP</dc:creator>
  <cp:lastModifiedBy>Руководитель</cp:lastModifiedBy>
  <cp:revision>6</cp:revision>
  <cp:lastPrinted>2024-08-01T02:31:00Z</cp:lastPrinted>
  <dcterms:created xsi:type="dcterms:W3CDTF">2024-07-31T04:05:00Z</dcterms:created>
  <dcterms:modified xsi:type="dcterms:W3CDTF">2024-08-01T02:38:00Z</dcterms:modified>
</cp:coreProperties>
</file>