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Look w:val="0000" w:firstRow="0" w:lastRow="0" w:firstColumn="0" w:lastColumn="0" w:noHBand="0" w:noVBand="0"/>
      </w:tblPr>
      <w:tblGrid>
        <w:gridCol w:w="4541"/>
        <w:gridCol w:w="562"/>
        <w:gridCol w:w="4253"/>
      </w:tblGrid>
      <w:tr w:rsidR="00CF434F" w:rsidRPr="0020713E" w:rsidTr="00F4434A">
        <w:trPr>
          <w:trHeight w:val="4309"/>
        </w:trPr>
        <w:tc>
          <w:tcPr>
            <w:tcW w:w="4541" w:type="dxa"/>
            <w:tcMar>
              <w:left w:w="0" w:type="dxa"/>
              <w:right w:w="0" w:type="dxa"/>
            </w:tcMar>
          </w:tcPr>
          <w:p w:rsidR="00CF434F" w:rsidRPr="0020713E" w:rsidRDefault="00CF434F" w:rsidP="00F4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20713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28320" cy="568960"/>
                  <wp:effectExtent l="0" t="0" r="5080" b="254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320" cy="568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434F" w:rsidRPr="0020713E" w:rsidRDefault="00CF434F" w:rsidP="00F4434A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kern w:val="28"/>
              </w:rPr>
            </w:pPr>
            <w:r w:rsidRPr="0020713E">
              <w:rPr>
                <w:rFonts w:ascii="Times New Roman" w:hAnsi="Times New Roman" w:cs="Times New Roman"/>
                <w:b/>
                <w:bCs/>
                <w:kern w:val="28"/>
              </w:rPr>
              <w:t xml:space="preserve">ДЕПАРТАМЕНТ ПО  ТРУДУ </w:t>
            </w:r>
          </w:p>
          <w:p w:rsidR="00CF434F" w:rsidRPr="0020713E" w:rsidRDefault="00CF434F" w:rsidP="00F4434A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kern w:val="28"/>
              </w:rPr>
            </w:pPr>
            <w:r w:rsidRPr="0020713E">
              <w:rPr>
                <w:rFonts w:ascii="Times New Roman" w:hAnsi="Times New Roman" w:cs="Times New Roman"/>
                <w:b/>
                <w:bCs/>
                <w:kern w:val="28"/>
              </w:rPr>
              <w:t>И ЗАНЯТОСТИ НАСЕЛЕНИЯ</w:t>
            </w:r>
          </w:p>
          <w:p w:rsidR="00CF434F" w:rsidRPr="0020713E" w:rsidRDefault="00CF434F" w:rsidP="00F4434A">
            <w:pPr>
              <w:keepNext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pacing w:val="40"/>
              </w:rPr>
            </w:pPr>
            <w:r w:rsidRPr="0020713E">
              <w:rPr>
                <w:rFonts w:ascii="Times New Roman" w:hAnsi="Times New Roman" w:cs="Times New Roman"/>
                <w:b/>
                <w:bCs/>
                <w:spacing w:val="40"/>
              </w:rPr>
              <w:t>ПРАВИТЕЛЬСТВА</w:t>
            </w:r>
          </w:p>
          <w:p w:rsidR="00CF434F" w:rsidRPr="0020713E" w:rsidRDefault="00CF434F" w:rsidP="00F4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20713E">
              <w:rPr>
                <w:rFonts w:ascii="Times New Roman" w:hAnsi="Times New Roman" w:cs="Times New Roman"/>
                <w:b/>
                <w:bCs/>
              </w:rPr>
              <w:t>ЕВРЕЙСКОЙ АВТОНОМНОЙ              ОБЛАСТИ</w:t>
            </w:r>
          </w:p>
          <w:p w:rsidR="00CF434F" w:rsidRPr="0020713E" w:rsidRDefault="00CF434F" w:rsidP="00F4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0713E">
              <w:rPr>
                <w:rFonts w:ascii="Times New Roman" w:hAnsi="Times New Roman" w:cs="Times New Roman"/>
                <w:b/>
                <w:bCs/>
                <w:i/>
                <w:iCs/>
              </w:rPr>
              <w:t>Областное государственное    бюджетное учреждение</w:t>
            </w:r>
          </w:p>
          <w:p w:rsidR="00CF434F" w:rsidRPr="0020713E" w:rsidRDefault="00CF434F" w:rsidP="00F4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71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«Центр условий и охраны труда»</w:t>
            </w:r>
          </w:p>
          <w:p w:rsidR="00CF434F" w:rsidRPr="0020713E" w:rsidRDefault="00CF434F" w:rsidP="00F4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20713E">
              <w:rPr>
                <w:rFonts w:ascii="Times New Roman" w:hAnsi="Times New Roman" w:cs="Times New Roman"/>
                <w:b/>
                <w:bCs/>
              </w:rPr>
              <w:t>(ОГБУ «Центр условий и охраны труда»)</w:t>
            </w:r>
          </w:p>
          <w:p w:rsidR="00CF434F" w:rsidRPr="0020713E" w:rsidRDefault="00CF434F" w:rsidP="00F4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0713E">
              <w:rPr>
                <w:rFonts w:ascii="Times New Roman" w:hAnsi="Times New Roman" w:cs="Times New Roman"/>
              </w:rPr>
              <w:t>Ленина ул., 15, г. Биробиджан, 679000тел.: (42622) 72-4-73, факс: (42622) 2-60-30</w:t>
            </w:r>
          </w:p>
          <w:p w:rsidR="00CF434F" w:rsidRPr="0020713E" w:rsidRDefault="00CF434F" w:rsidP="00F4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 w:rsidRPr="0020713E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hyperlink r:id="rId10" w:history="1">
              <w:r w:rsidRPr="0020713E">
                <w:rPr>
                  <w:rStyle w:val="a3"/>
                  <w:rFonts w:ascii="Times New Roman" w:hAnsi="Times New Roman" w:cs="Times New Roman"/>
                  <w:lang w:val="en-US"/>
                </w:rPr>
                <w:t>cuot@post.eao.ru</w:t>
              </w:r>
            </w:hyperlink>
          </w:p>
          <w:p w:rsidR="00CF434F" w:rsidRPr="0020713E" w:rsidRDefault="00CF434F" w:rsidP="00F4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20713E">
              <w:rPr>
                <w:rFonts w:ascii="Times New Roman" w:hAnsi="Times New Roman" w:cs="Times New Roman"/>
              </w:rPr>
              <w:t>ОКПО 95355711, ОГРН 1077901006061      ИНН/КПП 7901531673/790101001</w:t>
            </w:r>
          </w:p>
          <w:p w:rsidR="00CF434F" w:rsidRPr="009F3391" w:rsidRDefault="002346B5" w:rsidP="001C51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trike/>
              </w:rPr>
            </w:pPr>
            <w:r w:rsidRPr="00163A9A">
              <w:rPr>
                <w:rFonts w:ascii="Times New Roman" w:hAnsi="Times New Roman" w:cs="Times New Roman"/>
                <w:u w:val="single"/>
              </w:rPr>
              <w:t>3</w:t>
            </w:r>
            <w:r w:rsidR="001B68C2" w:rsidRPr="00163A9A">
              <w:rPr>
                <w:rFonts w:ascii="Times New Roman" w:hAnsi="Times New Roman" w:cs="Times New Roman"/>
                <w:u w:val="single"/>
              </w:rPr>
              <w:t>1</w:t>
            </w:r>
            <w:r w:rsidR="00CF434F" w:rsidRPr="00163A9A">
              <w:rPr>
                <w:rFonts w:ascii="Times New Roman" w:hAnsi="Times New Roman" w:cs="Times New Roman"/>
                <w:u w:val="single"/>
              </w:rPr>
              <w:t>.</w:t>
            </w:r>
            <w:r w:rsidR="00F5144E" w:rsidRPr="00163A9A">
              <w:rPr>
                <w:rFonts w:ascii="Times New Roman" w:hAnsi="Times New Roman" w:cs="Times New Roman"/>
                <w:u w:val="single"/>
              </w:rPr>
              <w:t>0</w:t>
            </w:r>
            <w:r w:rsidR="00650BFF" w:rsidRPr="00163A9A">
              <w:rPr>
                <w:rFonts w:ascii="Times New Roman" w:hAnsi="Times New Roman" w:cs="Times New Roman"/>
                <w:u w:val="single"/>
              </w:rPr>
              <w:t>8</w:t>
            </w:r>
            <w:r w:rsidR="00CF434F" w:rsidRPr="00163A9A">
              <w:rPr>
                <w:rFonts w:ascii="Times New Roman" w:hAnsi="Times New Roman" w:cs="Times New Roman"/>
                <w:u w:val="single"/>
              </w:rPr>
              <w:t>.202</w:t>
            </w:r>
            <w:r w:rsidR="00F5144E" w:rsidRPr="00163A9A">
              <w:rPr>
                <w:rFonts w:ascii="Times New Roman" w:hAnsi="Times New Roman" w:cs="Times New Roman"/>
                <w:u w:val="single"/>
              </w:rPr>
              <w:t>6</w:t>
            </w:r>
            <w:r w:rsidR="00CF434F" w:rsidRPr="00163A9A">
              <w:rPr>
                <w:rFonts w:ascii="Times New Roman" w:hAnsi="Times New Roman" w:cs="Times New Roman"/>
              </w:rPr>
              <w:t xml:space="preserve"> №  </w:t>
            </w:r>
            <w:r w:rsidR="00CF434F" w:rsidRPr="00163A9A">
              <w:rPr>
                <w:rFonts w:ascii="Times New Roman" w:hAnsi="Times New Roman" w:cs="Times New Roman"/>
                <w:u w:val="single"/>
              </w:rPr>
              <w:t>03-11/</w:t>
            </w:r>
            <w:r w:rsidR="00163A9A">
              <w:rPr>
                <w:rFonts w:ascii="Times New Roman" w:hAnsi="Times New Roman" w:cs="Times New Roman"/>
                <w:u w:val="single"/>
              </w:rPr>
              <w:t>116</w:t>
            </w:r>
          </w:p>
          <w:p w:rsidR="00CF434F" w:rsidRPr="0020713E" w:rsidRDefault="00CF434F" w:rsidP="00F443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0713E">
              <w:rPr>
                <w:rFonts w:ascii="Times New Roman" w:hAnsi="Times New Roman" w:cs="Times New Roman"/>
              </w:rPr>
              <w:t>На № _______ от _________</w:t>
            </w:r>
          </w:p>
        </w:tc>
        <w:tc>
          <w:tcPr>
            <w:tcW w:w="562" w:type="dxa"/>
          </w:tcPr>
          <w:p w:rsidR="00CF434F" w:rsidRPr="0020713E" w:rsidRDefault="00CF434F" w:rsidP="00F443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CF434F" w:rsidRPr="0020713E" w:rsidRDefault="00CF434F" w:rsidP="00F4434A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CF434F" w:rsidRPr="0020713E" w:rsidRDefault="00CF434F" w:rsidP="00F4434A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CF434F" w:rsidRPr="0020713E" w:rsidRDefault="00CF434F" w:rsidP="00F4434A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CF434F" w:rsidRPr="0020713E" w:rsidRDefault="00CF434F" w:rsidP="00F4434A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4466F8" w:rsidRPr="00264567" w:rsidRDefault="004466F8" w:rsidP="004466F8">
            <w:pPr>
              <w:pStyle w:val="3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264567">
              <w:rPr>
                <w:szCs w:val="28"/>
              </w:rPr>
              <w:t>ачальник</w:t>
            </w:r>
            <w:r>
              <w:rPr>
                <w:szCs w:val="28"/>
              </w:rPr>
              <w:t>у</w:t>
            </w:r>
            <w:r w:rsidRPr="00264567">
              <w:rPr>
                <w:szCs w:val="28"/>
              </w:rPr>
              <w:t xml:space="preserve"> департамента по труду и занятости населения правительства Еврейской автономной области</w:t>
            </w:r>
          </w:p>
          <w:p w:rsidR="004466F8" w:rsidRPr="00DA1DA0" w:rsidRDefault="004466F8" w:rsidP="004466F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Березовскому В.В. </w:t>
            </w:r>
          </w:p>
          <w:p w:rsidR="004466F8" w:rsidRPr="00DA1DA0" w:rsidRDefault="004466F8" w:rsidP="004466F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66F8" w:rsidRPr="00DA1DA0" w:rsidRDefault="004466F8" w:rsidP="004466F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A1DA0">
              <w:rPr>
                <w:rFonts w:ascii="Times New Roman" w:hAnsi="Times New Roman" w:cs="Times New Roman"/>
                <w:sz w:val="26"/>
                <w:szCs w:val="26"/>
              </w:rPr>
              <w:t>60-летия СССР пр-т, д.24, корп.1</w:t>
            </w:r>
          </w:p>
          <w:p w:rsidR="00CF434F" w:rsidRPr="0020713E" w:rsidRDefault="004466F8" w:rsidP="004466F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A1DA0">
              <w:rPr>
                <w:rFonts w:ascii="Times New Roman" w:hAnsi="Times New Roman" w:cs="Times New Roman"/>
                <w:sz w:val="26"/>
                <w:szCs w:val="26"/>
              </w:rPr>
              <w:t>г. Биробиджан, 679016</w:t>
            </w:r>
          </w:p>
        </w:tc>
      </w:tr>
    </w:tbl>
    <w:p w:rsidR="00E17371" w:rsidRPr="0020713E" w:rsidRDefault="00E17371" w:rsidP="00E15F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5F32" w:rsidRPr="00D66B3B" w:rsidRDefault="00E15F32" w:rsidP="00E15F32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>Уважаем</w:t>
      </w:r>
      <w:r w:rsidR="004466F8" w:rsidRPr="00D66B3B">
        <w:rPr>
          <w:rFonts w:ascii="Times New Roman" w:hAnsi="Times New Roman" w:cs="Times New Roman"/>
          <w:sz w:val="26"/>
          <w:szCs w:val="26"/>
        </w:rPr>
        <w:t>ый</w:t>
      </w:r>
      <w:r w:rsidR="00685D45" w:rsidRPr="00D66B3B">
        <w:rPr>
          <w:rFonts w:ascii="Times New Roman" w:hAnsi="Times New Roman" w:cs="Times New Roman"/>
          <w:sz w:val="26"/>
          <w:szCs w:val="26"/>
        </w:rPr>
        <w:t xml:space="preserve"> </w:t>
      </w:r>
      <w:r w:rsidR="004466F8" w:rsidRPr="00D66B3B">
        <w:rPr>
          <w:rFonts w:ascii="Times New Roman" w:hAnsi="Times New Roman" w:cs="Times New Roman"/>
          <w:sz w:val="26"/>
          <w:szCs w:val="26"/>
        </w:rPr>
        <w:t>Виктор Владимирович</w:t>
      </w:r>
      <w:r w:rsidRPr="00D66B3B">
        <w:rPr>
          <w:rFonts w:ascii="Times New Roman" w:hAnsi="Times New Roman" w:cs="Times New Roman"/>
          <w:bCs/>
          <w:sz w:val="26"/>
          <w:szCs w:val="26"/>
        </w:rPr>
        <w:t>!</w:t>
      </w:r>
    </w:p>
    <w:p w:rsidR="00D66B3B" w:rsidRPr="00D66B3B" w:rsidRDefault="00D66B3B" w:rsidP="00E15F3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E15F32" w:rsidRPr="00D66B3B" w:rsidRDefault="00E15F32" w:rsidP="009C0064">
      <w:pPr>
        <w:pStyle w:val="ConsPlusNormal"/>
        <w:tabs>
          <w:tab w:val="left" w:pos="3402"/>
        </w:tabs>
        <w:ind w:firstLine="567"/>
        <w:jc w:val="both"/>
        <w:rPr>
          <w:sz w:val="26"/>
          <w:szCs w:val="26"/>
        </w:rPr>
      </w:pPr>
      <w:proofErr w:type="gramStart"/>
      <w:r w:rsidRPr="00D66B3B">
        <w:rPr>
          <w:sz w:val="26"/>
          <w:szCs w:val="26"/>
        </w:rPr>
        <w:t xml:space="preserve">В соответствии с Порядком осуществления выплат стимулирующего характера руководителям областных государственных учреждений, функции           и полномочия учредителя которых осуществляет </w:t>
      </w:r>
      <w:r w:rsidR="009621C8" w:rsidRPr="00D66B3B">
        <w:rPr>
          <w:sz w:val="26"/>
          <w:szCs w:val="26"/>
        </w:rPr>
        <w:t xml:space="preserve">департамент по труду и занятости населения </w:t>
      </w:r>
      <w:r w:rsidRPr="00D66B3B">
        <w:rPr>
          <w:sz w:val="26"/>
          <w:szCs w:val="26"/>
        </w:rPr>
        <w:t xml:space="preserve">правительства Еврейской автономной области, утвержденным приказом управления трудовой занятости населения правительства Еврейской автономной области от 16 мая 2018 года № 51 ОГБУ «Центр условий и охраны труда» сообщает о выполнении показателей деятельности учреждения в период с </w:t>
      </w:r>
      <w:r w:rsidR="00A429BF" w:rsidRPr="00D66B3B">
        <w:rPr>
          <w:sz w:val="26"/>
          <w:szCs w:val="26"/>
        </w:rPr>
        <w:t>0</w:t>
      </w:r>
      <w:r w:rsidR="00106029">
        <w:rPr>
          <w:sz w:val="26"/>
          <w:szCs w:val="26"/>
        </w:rPr>
        <w:t>3</w:t>
      </w:r>
      <w:proofErr w:type="gramEnd"/>
      <w:r w:rsidR="00B5379B" w:rsidRPr="00D66B3B">
        <w:rPr>
          <w:sz w:val="26"/>
          <w:szCs w:val="26"/>
        </w:rPr>
        <w:t xml:space="preserve"> </w:t>
      </w:r>
      <w:r w:rsidRPr="00D66B3B">
        <w:rPr>
          <w:sz w:val="26"/>
          <w:szCs w:val="26"/>
        </w:rPr>
        <w:t xml:space="preserve">по </w:t>
      </w:r>
      <w:r w:rsidR="00F6203A">
        <w:rPr>
          <w:sz w:val="26"/>
          <w:szCs w:val="26"/>
        </w:rPr>
        <w:t>3</w:t>
      </w:r>
      <w:r w:rsidR="00E06210">
        <w:rPr>
          <w:sz w:val="26"/>
          <w:szCs w:val="26"/>
        </w:rPr>
        <w:t>1</w:t>
      </w:r>
      <w:r w:rsidR="00B5379B" w:rsidRPr="00D66B3B">
        <w:rPr>
          <w:sz w:val="26"/>
          <w:szCs w:val="26"/>
        </w:rPr>
        <w:t xml:space="preserve"> </w:t>
      </w:r>
      <w:r w:rsidR="001B68C2">
        <w:rPr>
          <w:sz w:val="26"/>
          <w:szCs w:val="26"/>
        </w:rPr>
        <w:t>августа</w:t>
      </w:r>
      <w:r w:rsidRPr="00D66B3B">
        <w:rPr>
          <w:sz w:val="26"/>
          <w:szCs w:val="26"/>
        </w:rPr>
        <w:t xml:space="preserve"> 202</w:t>
      </w:r>
      <w:r w:rsidR="007055DD" w:rsidRPr="00D66B3B">
        <w:rPr>
          <w:sz w:val="26"/>
          <w:szCs w:val="26"/>
        </w:rPr>
        <w:t>6 года</w:t>
      </w:r>
      <w:r w:rsidR="005852CA" w:rsidRPr="00D66B3B">
        <w:rPr>
          <w:sz w:val="26"/>
          <w:szCs w:val="26"/>
        </w:rPr>
        <w:t>:</w:t>
      </w:r>
    </w:p>
    <w:p w:rsidR="001A504F" w:rsidRPr="00D66B3B" w:rsidRDefault="001A504F" w:rsidP="001A50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 xml:space="preserve">1. Основная деятельность.        </w:t>
      </w:r>
    </w:p>
    <w:p w:rsidR="001A504F" w:rsidRPr="00D66B3B" w:rsidRDefault="001A504F" w:rsidP="001A50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 xml:space="preserve">1.1. Получен доход в сумме </w:t>
      </w:r>
      <w:r w:rsidR="00863F5F">
        <w:rPr>
          <w:rFonts w:ascii="Times New Roman" w:hAnsi="Times New Roman" w:cs="Times New Roman"/>
          <w:sz w:val="26"/>
          <w:szCs w:val="26"/>
        </w:rPr>
        <w:t>826 581,71</w:t>
      </w:r>
      <w:r w:rsidR="00E06210">
        <w:rPr>
          <w:rFonts w:ascii="Times New Roman" w:hAnsi="Times New Roman" w:cs="Times New Roman"/>
          <w:sz w:val="26"/>
          <w:szCs w:val="26"/>
        </w:rPr>
        <w:t xml:space="preserve"> </w:t>
      </w:r>
      <w:r w:rsidRPr="00D66B3B">
        <w:rPr>
          <w:rFonts w:ascii="Times New Roman" w:hAnsi="Times New Roman" w:cs="Times New Roman"/>
          <w:sz w:val="26"/>
          <w:szCs w:val="26"/>
        </w:rPr>
        <w:t>руб.,</w:t>
      </w:r>
      <w:r w:rsidRPr="00D66B3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66B3B">
        <w:rPr>
          <w:rFonts w:ascii="Times New Roman" w:hAnsi="Times New Roman" w:cs="Times New Roman"/>
          <w:sz w:val="26"/>
          <w:szCs w:val="26"/>
        </w:rPr>
        <w:t>в том числе:</w:t>
      </w:r>
    </w:p>
    <w:p w:rsidR="001A504F" w:rsidRPr="00D66B3B" w:rsidRDefault="001A504F" w:rsidP="001A50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 xml:space="preserve">- доходы от приносящей доход деятельности </w:t>
      </w:r>
      <w:r w:rsidRPr="00236EE4">
        <w:rPr>
          <w:rFonts w:ascii="Times New Roman" w:hAnsi="Times New Roman" w:cs="Times New Roman"/>
          <w:sz w:val="26"/>
          <w:szCs w:val="26"/>
        </w:rPr>
        <w:t xml:space="preserve">– </w:t>
      </w:r>
      <w:r w:rsidR="00863F5F">
        <w:rPr>
          <w:rFonts w:ascii="Times New Roman" w:hAnsi="Times New Roman" w:cs="Times New Roman"/>
          <w:sz w:val="26"/>
          <w:szCs w:val="26"/>
        </w:rPr>
        <w:t>512 601,00</w:t>
      </w:r>
      <w:r w:rsidR="00E06210" w:rsidRPr="00236EE4">
        <w:rPr>
          <w:rFonts w:ascii="Times New Roman" w:hAnsi="Times New Roman" w:cs="Times New Roman"/>
          <w:sz w:val="26"/>
          <w:szCs w:val="26"/>
        </w:rPr>
        <w:t xml:space="preserve"> </w:t>
      </w:r>
      <w:r w:rsidRPr="00236EE4">
        <w:rPr>
          <w:rFonts w:ascii="Times New Roman" w:hAnsi="Times New Roman" w:cs="Times New Roman"/>
          <w:sz w:val="26"/>
          <w:szCs w:val="26"/>
        </w:rPr>
        <w:t>руб.;</w:t>
      </w:r>
    </w:p>
    <w:p w:rsidR="001A504F" w:rsidRPr="00D66B3B" w:rsidRDefault="001A504F" w:rsidP="001A504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 xml:space="preserve">- субсидия на выполнение государственного задания – </w:t>
      </w:r>
      <w:r w:rsidR="002346B5" w:rsidRPr="00717FC2">
        <w:rPr>
          <w:rFonts w:ascii="Times New Roman" w:hAnsi="Times New Roman" w:cs="Times New Roman"/>
          <w:sz w:val="26"/>
          <w:szCs w:val="26"/>
        </w:rPr>
        <w:t>31</w:t>
      </w:r>
      <w:r w:rsidR="001301A0" w:rsidRPr="00717FC2">
        <w:rPr>
          <w:rFonts w:ascii="Times New Roman" w:hAnsi="Times New Roman" w:cs="Times New Roman"/>
          <w:sz w:val="26"/>
          <w:szCs w:val="26"/>
        </w:rPr>
        <w:t>3</w:t>
      </w:r>
      <w:r w:rsidR="002346B5" w:rsidRPr="00717FC2">
        <w:rPr>
          <w:rFonts w:ascii="Times New Roman" w:hAnsi="Times New Roman" w:cs="Times New Roman"/>
          <w:sz w:val="26"/>
          <w:szCs w:val="26"/>
        </w:rPr>
        <w:t> </w:t>
      </w:r>
      <w:r w:rsidR="001301A0" w:rsidRPr="00717FC2">
        <w:rPr>
          <w:rFonts w:ascii="Times New Roman" w:hAnsi="Times New Roman" w:cs="Times New Roman"/>
          <w:sz w:val="26"/>
          <w:szCs w:val="26"/>
        </w:rPr>
        <w:t>980</w:t>
      </w:r>
      <w:r w:rsidR="002346B5" w:rsidRPr="00717FC2">
        <w:rPr>
          <w:rFonts w:ascii="Times New Roman" w:hAnsi="Times New Roman" w:cs="Times New Roman"/>
          <w:sz w:val="26"/>
          <w:szCs w:val="26"/>
        </w:rPr>
        <w:t>,71</w:t>
      </w:r>
      <w:r w:rsidR="007055DD" w:rsidRPr="00717FC2">
        <w:rPr>
          <w:rFonts w:ascii="Times New Roman" w:hAnsi="Times New Roman" w:cs="Times New Roman"/>
          <w:sz w:val="26"/>
          <w:szCs w:val="26"/>
        </w:rPr>
        <w:t xml:space="preserve"> </w:t>
      </w:r>
      <w:r w:rsidRPr="00D66B3B">
        <w:rPr>
          <w:rFonts w:ascii="Times New Roman" w:hAnsi="Times New Roman" w:cs="Times New Roman"/>
          <w:sz w:val="26"/>
          <w:szCs w:val="26"/>
        </w:rPr>
        <w:t xml:space="preserve">руб. </w:t>
      </w:r>
    </w:p>
    <w:p w:rsidR="001A504F" w:rsidRPr="00D66B3B" w:rsidRDefault="001A504F" w:rsidP="001A504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>1.2. Выполнение государственного задания.</w:t>
      </w:r>
    </w:p>
    <w:p w:rsidR="001A504F" w:rsidRPr="00D66B3B" w:rsidRDefault="001A504F" w:rsidP="001A504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 xml:space="preserve">1.2.1. Услуга «Подготовка работников по охране труда»: </w:t>
      </w:r>
    </w:p>
    <w:p w:rsidR="001A504F" w:rsidRPr="00D66B3B" w:rsidRDefault="001A504F" w:rsidP="001A504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>обучено:</w:t>
      </w:r>
    </w:p>
    <w:p w:rsidR="001A504F" w:rsidRPr="00D66B3B" w:rsidRDefault="001A504F" w:rsidP="001A504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>а) по охране труда:</w:t>
      </w:r>
    </w:p>
    <w:p w:rsidR="001A504F" w:rsidRPr="00D66B3B" w:rsidRDefault="001A504F" w:rsidP="001A504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>- программа «</w:t>
      </w:r>
      <w:proofErr w:type="gramStart"/>
      <w:r w:rsidRPr="00D66B3B">
        <w:rPr>
          <w:rFonts w:ascii="Times New Roman" w:hAnsi="Times New Roman" w:cs="Times New Roman"/>
          <w:sz w:val="26"/>
          <w:szCs w:val="26"/>
        </w:rPr>
        <w:t>Обучение по</w:t>
      </w:r>
      <w:proofErr w:type="gramEnd"/>
      <w:r w:rsidRPr="00D66B3B">
        <w:rPr>
          <w:rFonts w:ascii="Times New Roman" w:hAnsi="Times New Roman" w:cs="Times New Roman"/>
          <w:sz w:val="26"/>
          <w:szCs w:val="26"/>
        </w:rPr>
        <w:t xml:space="preserve"> общим вопросам охраны труда и функционирования системы управления охраной труда» (А</w:t>
      </w:r>
      <w:r w:rsidRPr="001301A0">
        <w:rPr>
          <w:rFonts w:ascii="Times New Roman" w:hAnsi="Times New Roman" w:cs="Times New Roman"/>
          <w:sz w:val="26"/>
          <w:szCs w:val="26"/>
        </w:rPr>
        <w:t xml:space="preserve">) – </w:t>
      </w:r>
      <w:r w:rsidR="00A176CD">
        <w:rPr>
          <w:rFonts w:ascii="Times New Roman" w:hAnsi="Times New Roman" w:cs="Times New Roman"/>
          <w:sz w:val="26"/>
          <w:szCs w:val="26"/>
        </w:rPr>
        <w:t>38</w:t>
      </w:r>
      <w:r w:rsidRPr="00FD1D96">
        <w:rPr>
          <w:rFonts w:ascii="Times New Roman" w:hAnsi="Times New Roman" w:cs="Times New Roman"/>
          <w:sz w:val="26"/>
          <w:szCs w:val="26"/>
        </w:rPr>
        <w:t xml:space="preserve"> чел.;</w:t>
      </w:r>
    </w:p>
    <w:p w:rsidR="001A504F" w:rsidRPr="00D66B3B" w:rsidRDefault="001A504F" w:rsidP="001A504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 xml:space="preserve">- программа «Обучение безопасным методам и приемам выполнения работ при воздействии вредных и (или) опасных производственных факторов, идентифицированных в рамках СОУТ и </w:t>
      </w:r>
      <w:proofErr w:type="gramStart"/>
      <w:r w:rsidRPr="00D66B3B">
        <w:rPr>
          <w:rFonts w:ascii="Times New Roman" w:hAnsi="Times New Roman" w:cs="Times New Roman"/>
          <w:sz w:val="26"/>
          <w:szCs w:val="26"/>
        </w:rPr>
        <w:t>ОПР</w:t>
      </w:r>
      <w:proofErr w:type="gramEnd"/>
      <w:r w:rsidRPr="00D66B3B">
        <w:rPr>
          <w:rFonts w:ascii="Times New Roman" w:hAnsi="Times New Roman" w:cs="Times New Roman"/>
          <w:sz w:val="26"/>
          <w:szCs w:val="26"/>
        </w:rPr>
        <w:t xml:space="preserve">» </w:t>
      </w:r>
      <w:r w:rsidRPr="003142A4">
        <w:rPr>
          <w:rFonts w:ascii="Times New Roman" w:hAnsi="Times New Roman" w:cs="Times New Roman"/>
          <w:sz w:val="26"/>
          <w:szCs w:val="26"/>
        </w:rPr>
        <w:t xml:space="preserve">(Б) </w:t>
      </w:r>
      <w:r w:rsidRPr="00A176CD">
        <w:rPr>
          <w:rFonts w:ascii="Times New Roman" w:hAnsi="Times New Roman" w:cs="Times New Roman"/>
          <w:sz w:val="26"/>
          <w:szCs w:val="26"/>
        </w:rPr>
        <w:t>–</w:t>
      </w:r>
      <w:r w:rsidRPr="001301A0">
        <w:rPr>
          <w:rFonts w:ascii="Times New Roman" w:hAnsi="Times New Roman" w:cs="Times New Roman"/>
          <w:sz w:val="26"/>
          <w:szCs w:val="26"/>
        </w:rPr>
        <w:t xml:space="preserve"> </w:t>
      </w:r>
      <w:r w:rsidR="00A176CD">
        <w:rPr>
          <w:rFonts w:ascii="Times New Roman" w:hAnsi="Times New Roman" w:cs="Times New Roman"/>
          <w:sz w:val="26"/>
          <w:szCs w:val="26"/>
        </w:rPr>
        <w:t>25</w:t>
      </w:r>
      <w:r w:rsidRPr="00D66B3B">
        <w:rPr>
          <w:rFonts w:ascii="Times New Roman" w:hAnsi="Times New Roman" w:cs="Times New Roman"/>
          <w:sz w:val="26"/>
          <w:szCs w:val="26"/>
        </w:rPr>
        <w:t xml:space="preserve"> чел.</w:t>
      </w:r>
    </w:p>
    <w:p w:rsidR="001A504F" w:rsidRPr="00D66B3B" w:rsidRDefault="001A504F" w:rsidP="001A504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 xml:space="preserve">б) по оказанию первой помощи пострадавшим </w:t>
      </w:r>
      <w:r w:rsidRPr="00A176CD">
        <w:rPr>
          <w:rFonts w:ascii="Times New Roman" w:hAnsi="Times New Roman" w:cs="Times New Roman"/>
          <w:sz w:val="26"/>
          <w:szCs w:val="26"/>
        </w:rPr>
        <w:t xml:space="preserve">– </w:t>
      </w:r>
      <w:r w:rsidR="00A176CD">
        <w:rPr>
          <w:rFonts w:ascii="Times New Roman" w:hAnsi="Times New Roman" w:cs="Times New Roman"/>
          <w:sz w:val="26"/>
          <w:szCs w:val="26"/>
        </w:rPr>
        <w:t>73</w:t>
      </w:r>
      <w:r w:rsidRPr="00D66B3B">
        <w:rPr>
          <w:rFonts w:ascii="Times New Roman" w:hAnsi="Times New Roman" w:cs="Times New Roman"/>
          <w:sz w:val="26"/>
          <w:szCs w:val="26"/>
        </w:rPr>
        <w:t xml:space="preserve"> чел. </w:t>
      </w:r>
    </w:p>
    <w:p w:rsidR="003A745F" w:rsidRDefault="00222D52" w:rsidP="006529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 xml:space="preserve">1.2.2. Услуга «Осуществление функций службы охраны труда или специалиста по охране труда у работодателей с численностью работников до 50 человек» оказана </w:t>
      </w:r>
      <w:r w:rsidR="0065291E">
        <w:rPr>
          <w:rFonts w:ascii="Times New Roman" w:hAnsi="Times New Roman" w:cs="Times New Roman"/>
          <w:sz w:val="26"/>
          <w:szCs w:val="26"/>
        </w:rPr>
        <w:t>одному</w:t>
      </w:r>
      <w:r w:rsidR="0015367B">
        <w:rPr>
          <w:rFonts w:ascii="Times New Roman" w:hAnsi="Times New Roman" w:cs="Times New Roman"/>
          <w:sz w:val="26"/>
          <w:szCs w:val="26"/>
        </w:rPr>
        <w:t xml:space="preserve"> </w:t>
      </w:r>
      <w:r w:rsidR="007A7316">
        <w:rPr>
          <w:rFonts w:ascii="Times New Roman" w:hAnsi="Times New Roman" w:cs="Times New Roman"/>
          <w:sz w:val="26"/>
          <w:szCs w:val="26"/>
        </w:rPr>
        <w:t>областному</w:t>
      </w:r>
      <w:r w:rsidRPr="00D66B3B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65291E">
        <w:rPr>
          <w:rFonts w:ascii="Times New Roman" w:hAnsi="Times New Roman" w:cs="Times New Roman"/>
          <w:sz w:val="26"/>
          <w:szCs w:val="26"/>
        </w:rPr>
        <w:t xml:space="preserve">ю – </w:t>
      </w:r>
      <w:r w:rsidR="007A7316" w:rsidRPr="007A7316">
        <w:rPr>
          <w:rFonts w:ascii="Times New Roman" w:hAnsi="Times New Roman" w:cs="Times New Roman"/>
          <w:sz w:val="26"/>
          <w:szCs w:val="26"/>
        </w:rPr>
        <w:t>ОГБУ «Служба заказчика (застройщика) в ЕАО»</w:t>
      </w:r>
      <w:r w:rsidR="0065291E">
        <w:rPr>
          <w:rFonts w:ascii="Times New Roman" w:hAnsi="Times New Roman" w:cs="Times New Roman"/>
          <w:sz w:val="26"/>
          <w:szCs w:val="26"/>
        </w:rPr>
        <w:t>.</w:t>
      </w:r>
    </w:p>
    <w:p w:rsidR="00231742" w:rsidRPr="00D66B3B" w:rsidRDefault="00231742" w:rsidP="002317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>1.2.3. Услуга «Осуществление мероприятий по обеспечению государственного управления охраной труда»:</w:t>
      </w:r>
    </w:p>
    <w:p w:rsidR="00520F1B" w:rsidRPr="005510FC" w:rsidRDefault="00231742" w:rsidP="00066797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/>
          <w:sz w:val="26"/>
          <w:szCs w:val="26"/>
        </w:rPr>
        <w:t>Осуществлялось информирование работодателей о проведен</w:t>
      </w:r>
      <w:proofErr w:type="gramStart"/>
      <w:r w:rsidRPr="00D66B3B">
        <w:rPr>
          <w:rFonts w:ascii="Times New Roman" w:hAnsi="Times New Roman"/>
          <w:sz w:val="26"/>
          <w:szCs w:val="26"/>
        </w:rPr>
        <w:t>ии ау</w:t>
      </w:r>
      <w:proofErr w:type="gramEnd"/>
      <w:r w:rsidRPr="00D66B3B">
        <w:rPr>
          <w:rFonts w:ascii="Times New Roman" w:hAnsi="Times New Roman"/>
          <w:sz w:val="26"/>
          <w:szCs w:val="26"/>
        </w:rPr>
        <w:t xml:space="preserve">дитов безопасности в рамках системы управления охраной труда и проведения оценки профессиональных рисков: </w:t>
      </w:r>
      <w:r w:rsidR="00520F1B" w:rsidRPr="007A7316">
        <w:rPr>
          <w:rFonts w:ascii="Times New Roman" w:hAnsi="Times New Roman" w:cs="Times New Roman"/>
          <w:sz w:val="26"/>
          <w:szCs w:val="26"/>
        </w:rPr>
        <w:t>ОГБУ «Служба заказчика (застройщика) в ЕАО»</w:t>
      </w:r>
      <w:r w:rsidR="00520F1B">
        <w:rPr>
          <w:rFonts w:ascii="Times New Roman" w:hAnsi="Times New Roman" w:cs="Times New Roman"/>
          <w:sz w:val="26"/>
          <w:szCs w:val="26"/>
        </w:rPr>
        <w:t xml:space="preserve">, </w:t>
      </w:r>
      <w:r w:rsidR="00520F1B" w:rsidRPr="005510FC">
        <w:rPr>
          <w:rFonts w:ascii="Times New Roman" w:hAnsi="Times New Roman" w:cs="Times New Roman"/>
          <w:sz w:val="26"/>
          <w:szCs w:val="26"/>
        </w:rPr>
        <w:t>МБДОУ «Детский сад с. Белгородское»</w:t>
      </w:r>
      <w:r w:rsidR="005510FC">
        <w:rPr>
          <w:rFonts w:ascii="Times New Roman" w:hAnsi="Times New Roman" w:cs="Times New Roman"/>
          <w:sz w:val="26"/>
          <w:szCs w:val="26"/>
        </w:rPr>
        <w:t>, ООО «Классика».</w:t>
      </w:r>
    </w:p>
    <w:p w:rsidR="00520F1B" w:rsidRDefault="00520F1B" w:rsidP="00066797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31742" w:rsidRDefault="00520F1B" w:rsidP="002317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231742" w:rsidRPr="00A50360">
        <w:rPr>
          <w:rFonts w:ascii="Times New Roman" w:hAnsi="Times New Roman" w:cs="Times New Roman"/>
          <w:sz w:val="26"/>
          <w:szCs w:val="26"/>
        </w:rPr>
        <w:t xml:space="preserve">Проводилась работа по размещению информации по различным направлениям деятельности в области охраны труда на сайте </w:t>
      </w:r>
      <w:r w:rsidR="00231742" w:rsidRPr="006242ED">
        <w:rPr>
          <w:rFonts w:ascii="Times New Roman" w:hAnsi="Times New Roman" w:cs="Times New Roman"/>
          <w:sz w:val="26"/>
          <w:szCs w:val="26"/>
        </w:rPr>
        <w:t>учреждения – 4</w:t>
      </w:r>
      <w:r w:rsidR="00231742" w:rsidRPr="00A50360">
        <w:rPr>
          <w:rFonts w:ascii="Times New Roman" w:hAnsi="Times New Roman" w:cs="Times New Roman"/>
          <w:sz w:val="26"/>
          <w:szCs w:val="26"/>
        </w:rPr>
        <w:t xml:space="preserve"> публикации:</w:t>
      </w:r>
    </w:p>
    <w:p w:rsidR="00A30575" w:rsidRPr="00A50360" w:rsidRDefault="00A30575" w:rsidP="002317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статьи:</w:t>
      </w:r>
    </w:p>
    <w:p w:rsidR="00D31F6A" w:rsidRPr="00A30575" w:rsidRDefault="00BE6F30" w:rsidP="00BE6F30">
      <w:pPr>
        <w:pStyle w:val="1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A30575">
        <w:rPr>
          <w:rFonts w:ascii="Times New Roman" w:hAnsi="Times New Roman" w:cs="Times New Roman"/>
          <w:b w:val="0"/>
          <w:color w:val="auto"/>
          <w:sz w:val="26"/>
          <w:szCs w:val="26"/>
        </w:rPr>
        <w:t>- «</w:t>
      </w:r>
      <w:r w:rsidR="00D31F6A" w:rsidRPr="00A30575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Физическое лицо по договору ГПХ нельзя назначить </w:t>
      </w:r>
      <w:proofErr w:type="gramStart"/>
      <w:r w:rsidR="00D31F6A" w:rsidRPr="00A30575">
        <w:rPr>
          <w:rFonts w:ascii="Times New Roman" w:hAnsi="Times New Roman" w:cs="Times New Roman"/>
          <w:b w:val="0"/>
          <w:color w:val="auto"/>
          <w:sz w:val="26"/>
          <w:szCs w:val="26"/>
        </w:rPr>
        <w:t>ответственным</w:t>
      </w:r>
      <w:proofErr w:type="gramEnd"/>
      <w:r w:rsidR="00D31F6A" w:rsidRPr="00A30575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за охрану труда</w:t>
      </w:r>
      <w:r w:rsidRPr="00A30575">
        <w:rPr>
          <w:rFonts w:ascii="Times New Roman" w:hAnsi="Times New Roman" w:cs="Times New Roman"/>
          <w:b w:val="0"/>
          <w:color w:val="auto"/>
          <w:sz w:val="26"/>
          <w:szCs w:val="26"/>
        </w:rPr>
        <w:t>»,</w:t>
      </w:r>
    </w:p>
    <w:p w:rsidR="00D31F6A" w:rsidRPr="00A30575" w:rsidRDefault="00BE6F30" w:rsidP="00BE6F30">
      <w:pPr>
        <w:pStyle w:val="1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A30575">
        <w:rPr>
          <w:rFonts w:ascii="Times New Roman" w:hAnsi="Times New Roman" w:cs="Times New Roman"/>
          <w:b w:val="0"/>
          <w:color w:val="auto"/>
          <w:sz w:val="26"/>
          <w:szCs w:val="26"/>
        </w:rPr>
        <w:t>- «</w:t>
      </w:r>
      <w:r w:rsidR="00D31F6A" w:rsidRPr="00A30575">
        <w:rPr>
          <w:rFonts w:ascii="Times New Roman" w:hAnsi="Times New Roman" w:cs="Times New Roman"/>
          <w:b w:val="0"/>
          <w:color w:val="auto"/>
          <w:sz w:val="26"/>
          <w:szCs w:val="26"/>
        </w:rPr>
        <w:t>Проверять аккредитацию нужно по каждой программе обучения по охране</w:t>
      </w:r>
      <w:r w:rsidRPr="00A30575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труда»</w:t>
      </w:r>
      <w:r w:rsidR="00206B8F" w:rsidRPr="00A30575">
        <w:rPr>
          <w:rFonts w:ascii="Times New Roman" w:hAnsi="Times New Roman" w:cs="Times New Roman"/>
          <w:b w:val="0"/>
          <w:color w:val="auto"/>
          <w:sz w:val="26"/>
          <w:szCs w:val="26"/>
        </w:rPr>
        <w:t>,</w:t>
      </w:r>
    </w:p>
    <w:p w:rsidR="00ED2D5E" w:rsidRDefault="00206B8F" w:rsidP="00206B8F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A30575">
        <w:rPr>
          <w:rFonts w:ascii="Times New Roman" w:hAnsi="Times New Roman" w:cs="Times New Roman"/>
          <w:sz w:val="26"/>
          <w:szCs w:val="26"/>
        </w:rPr>
        <w:t>- «Полный переход на электронные медкнижки перенесли на 1 сентября 2027 года»;</w:t>
      </w:r>
    </w:p>
    <w:p w:rsidR="000F51AB" w:rsidRDefault="00DE4FCF" w:rsidP="00206B8F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«Станьте специалистом по пожарной профилактике – обучение со скидкой!»</w:t>
      </w:r>
    </w:p>
    <w:p w:rsidR="00776838" w:rsidRDefault="00776838" w:rsidP="00776838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информации:</w:t>
      </w:r>
    </w:p>
    <w:p w:rsidR="00B13AE0" w:rsidRPr="008346D7" w:rsidRDefault="00922CF0" w:rsidP="00946D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46DA7">
        <w:rPr>
          <w:rFonts w:ascii="Times New Roman" w:hAnsi="Times New Roman" w:cs="Times New Roman"/>
          <w:sz w:val="26"/>
          <w:szCs w:val="26"/>
        </w:rPr>
        <w:t xml:space="preserve">об обучении </w:t>
      </w:r>
      <w:r w:rsidR="00B13AE0" w:rsidRPr="008346D7">
        <w:rPr>
          <w:rFonts w:ascii="Times New Roman" w:hAnsi="Times New Roman" w:cs="Times New Roman"/>
          <w:sz w:val="26"/>
          <w:szCs w:val="26"/>
        </w:rPr>
        <w:t>специалисто</w:t>
      </w:r>
      <w:r w:rsidR="00946DA7">
        <w:rPr>
          <w:rFonts w:ascii="Times New Roman" w:hAnsi="Times New Roman" w:cs="Times New Roman"/>
          <w:sz w:val="26"/>
          <w:szCs w:val="26"/>
        </w:rPr>
        <w:t>в</w:t>
      </w:r>
      <w:r w:rsidR="00B13AE0" w:rsidRPr="008346D7">
        <w:rPr>
          <w:rFonts w:ascii="Times New Roman" w:hAnsi="Times New Roman" w:cs="Times New Roman"/>
          <w:sz w:val="26"/>
          <w:szCs w:val="26"/>
        </w:rPr>
        <w:t xml:space="preserve"> по пожарной профилактике</w:t>
      </w:r>
      <w:r w:rsidR="00946DA7">
        <w:rPr>
          <w:rFonts w:ascii="Times New Roman" w:hAnsi="Times New Roman" w:cs="Times New Roman"/>
          <w:sz w:val="26"/>
          <w:szCs w:val="26"/>
        </w:rPr>
        <w:t>.</w:t>
      </w:r>
    </w:p>
    <w:p w:rsidR="001A504F" w:rsidRPr="00D66B3B" w:rsidRDefault="001A504F" w:rsidP="001A504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>1.</w:t>
      </w:r>
      <w:r w:rsidR="001A09AE" w:rsidRPr="00D66B3B">
        <w:rPr>
          <w:rFonts w:ascii="Times New Roman" w:hAnsi="Times New Roman" w:cs="Times New Roman"/>
          <w:sz w:val="26"/>
          <w:szCs w:val="26"/>
        </w:rPr>
        <w:t>3</w:t>
      </w:r>
      <w:r w:rsidRPr="00D66B3B">
        <w:rPr>
          <w:rFonts w:ascii="Times New Roman" w:hAnsi="Times New Roman" w:cs="Times New Roman"/>
          <w:sz w:val="26"/>
          <w:szCs w:val="26"/>
        </w:rPr>
        <w:t>. В рамках осуществления основной деятельности в отчетном периоде проведена следующая работа.</w:t>
      </w:r>
    </w:p>
    <w:p w:rsidR="001A504F" w:rsidRPr="00D66B3B" w:rsidRDefault="001A504F" w:rsidP="001A50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>1.</w:t>
      </w:r>
      <w:r w:rsidR="001A09AE" w:rsidRPr="00D66B3B">
        <w:rPr>
          <w:rFonts w:ascii="Times New Roman" w:hAnsi="Times New Roman" w:cs="Times New Roman"/>
          <w:sz w:val="26"/>
          <w:szCs w:val="26"/>
        </w:rPr>
        <w:t>3</w:t>
      </w:r>
      <w:r w:rsidRPr="00D66B3B">
        <w:rPr>
          <w:rFonts w:ascii="Times New Roman" w:hAnsi="Times New Roman" w:cs="Times New Roman"/>
          <w:sz w:val="26"/>
          <w:szCs w:val="26"/>
        </w:rPr>
        <w:t xml:space="preserve">.1. В период с </w:t>
      </w:r>
      <w:r w:rsidR="00054D56" w:rsidRPr="00054D56">
        <w:rPr>
          <w:rFonts w:ascii="Times New Roman" w:hAnsi="Times New Roman" w:cs="Times New Roman"/>
          <w:sz w:val="26"/>
          <w:szCs w:val="26"/>
        </w:rPr>
        <w:t>0</w:t>
      </w:r>
      <w:r w:rsidR="005510FC">
        <w:rPr>
          <w:rFonts w:ascii="Times New Roman" w:hAnsi="Times New Roman" w:cs="Times New Roman"/>
          <w:sz w:val="26"/>
          <w:szCs w:val="26"/>
        </w:rPr>
        <w:t>3</w:t>
      </w:r>
      <w:r w:rsidR="00054D56" w:rsidRPr="00054D56">
        <w:rPr>
          <w:rFonts w:ascii="Times New Roman" w:hAnsi="Times New Roman" w:cs="Times New Roman"/>
          <w:sz w:val="26"/>
          <w:szCs w:val="26"/>
        </w:rPr>
        <w:t xml:space="preserve"> по 3</w:t>
      </w:r>
      <w:r w:rsidR="0079600E">
        <w:rPr>
          <w:rFonts w:ascii="Times New Roman" w:hAnsi="Times New Roman" w:cs="Times New Roman"/>
          <w:sz w:val="26"/>
          <w:szCs w:val="26"/>
        </w:rPr>
        <w:t>1</w:t>
      </w:r>
      <w:r w:rsidR="00667886">
        <w:rPr>
          <w:rFonts w:ascii="Times New Roman" w:hAnsi="Times New Roman" w:cs="Times New Roman"/>
          <w:sz w:val="26"/>
          <w:szCs w:val="26"/>
        </w:rPr>
        <w:t xml:space="preserve"> </w:t>
      </w:r>
      <w:r w:rsidR="005510FC">
        <w:rPr>
          <w:rFonts w:ascii="Times New Roman" w:hAnsi="Times New Roman" w:cs="Times New Roman"/>
          <w:sz w:val="26"/>
          <w:szCs w:val="26"/>
        </w:rPr>
        <w:t>августа</w:t>
      </w:r>
      <w:r w:rsidR="00054D56" w:rsidRPr="00D66B3B">
        <w:rPr>
          <w:sz w:val="26"/>
          <w:szCs w:val="26"/>
        </w:rPr>
        <w:t xml:space="preserve"> </w:t>
      </w:r>
      <w:r w:rsidRPr="00D66B3B">
        <w:rPr>
          <w:rFonts w:ascii="Times New Roman" w:hAnsi="Times New Roman" w:cs="Times New Roman"/>
          <w:sz w:val="26"/>
          <w:szCs w:val="26"/>
        </w:rPr>
        <w:t>202</w:t>
      </w:r>
      <w:r w:rsidR="00E1577C" w:rsidRPr="00D66B3B">
        <w:rPr>
          <w:rFonts w:ascii="Times New Roman" w:hAnsi="Times New Roman" w:cs="Times New Roman"/>
          <w:sz w:val="26"/>
          <w:szCs w:val="26"/>
        </w:rPr>
        <w:t>6</w:t>
      </w:r>
      <w:r w:rsidRPr="00D66B3B">
        <w:rPr>
          <w:rFonts w:ascii="Times New Roman" w:hAnsi="Times New Roman" w:cs="Times New Roman"/>
          <w:sz w:val="26"/>
          <w:szCs w:val="26"/>
        </w:rPr>
        <w:t xml:space="preserve"> года проведены обучения и проверка знаний по следующим направлениям</w:t>
      </w:r>
      <w:r w:rsidR="003B6FFE" w:rsidRPr="00D66B3B">
        <w:rPr>
          <w:rFonts w:ascii="Times New Roman" w:hAnsi="Times New Roman" w:cs="Times New Roman"/>
          <w:sz w:val="26"/>
          <w:szCs w:val="26"/>
        </w:rPr>
        <w:t xml:space="preserve"> (по приносящей доход деятельности)</w:t>
      </w:r>
      <w:r w:rsidRPr="00D66B3B">
        <w:rPr>
          <w:rFonts w:ascii="Times New Roman" w:hAnsi="Times New Roman" w:cs="Times New Roman"/>
          <w:sz w:val="26"/>
          <w:szCs w:val="26"/>
        </w:rPr>
        <w:t>:</w:t>
      </w:r>
    </w:p>
    <w:p w:rsidR="001A504F" w:rsidRPr="00D66B3B" w:rsidRDefault="001A504F" w:rsidP="00DF4B3A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D66B3B">
        <w:rPr>
          <w:rFonts w:ascii="Times New Roman" w:hAnsi="Times New Roman"/>
          <w:sz w:val="26"/>
          <w:szCs w:val="26"/>
        </w:rPr>
        <w:t>обучение по охране труда:</w:t>
      </w:r>
    </w:p>
    <w:p w:rsidR="001A504F" w:rsidRPr="00D66B3B" w:rsidRDefault="001A504F" w:rsidP="00DF4B3A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D66B3B">
        <w:rPr>
          <w:rFonts w:ascii="Times New Roman" w:hAnsi="Times New Roman"/>
          <w:sz w:val="26"/>
          <w:szCs w:val="26"/>
        </w:rPr>
        <w:t>- «</w:t>
      </w:r>
      <w:proofErr w:type="gramStart"/>
      <w:r w:rsidRPr="00D66B3B">
        <w:rPr>
          <w:rFonts w:ascii="Times New Roman" w:hAnsi="Times New Roman"/>
          <w:sz w:val="26"/>
          <w:szCs w:val="26"/>
        </w:rPr>
        <w:t>Обучение по</w:t>
      </w:r>
      <w:proofErr w:type="gramEnd"/>
      <w:r w:rsidRPr="00D66B3B">
        <w:rPr>
          <w:rFonts w:ascii="Times New Roman" w:hAnsi="Times New Roman"/>
          <w:sz w:val="26"/>
          <w:szCs w:val="26"/>
        </w:rPr>
        <w:t xml:space="preserve"> общим вопросам охраны труда и функционирования системы управления охраной труда» (А</w:t>
      </w:r>
      <w:r w:rsidRPr="00A176CD">
        <w:rPr>
          <w:rFonts w:ascii="Times New Roman" w:hAnsi="Times New Roman"/>
          <w:sz w:val="26"/>
          <w:szCs w:val="26"/>
        </w:rPr>
        <w:t xml:space="preserve">)  – </w:t>
      </w:r>
      <w:r w:rsidR="00A176CD">
        <w:rPr>
          <w:rFonts w:ascii="Times New Roman" w:hAnsi="Times New Roman"/>
          <w:sz w:val="26"/>
          <w:szCs w:val="26"/>
        </w:rPr>
        <w:t>27</w:t>
      </w:r>
      <w:r w:rsidRPr="00D66B3B">
        <w:rPr>
          <w:rFonts w:ascii="Times New Roman" w:hAnsi="Times New Roman"/>
          <w:sz w:val="26"/>
          <w:szCs w:val="26"/>
        </w:rPr>
        <w:t xml:space="preserve"> чел.,</w:t>
      </w:r>
    </w:p>
    <w:p w:rsidR="001A504F" w:rsidRPr="00D66B3B" w:rsidRDefault="001A504F" w:rsidP="00DF4B3A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D66B3B">
        <w:rPr>
          <w:rFonts w:ascii="Times New Roman" w:hAnsi="Times New Roman"/>
          <w:sz w:val="26"/>
          <w:szCs w:val="26"/>
        </w:rPr>
        <w:t xml:space="preserve">- «Обучение безопасным методам и приемам выполнения работ при воздействии вредных и (или) опасных производственных факторов, идентифицированных в рамках СОУТ и </w:t>
      </w:r>
      <w:proofErr w:type="gramStart"/>
      <w:r w:rsidRPr="00D66B3B">
        <w:rPr>
          <w:rFonts w:ascii="Times New Roman" w:hAnsi="Times New Roman"/>
          <w:sz w:val="26"/>
          <w:szCs w:val="26"/>
        </w:rPr>
        <w:t>ОПР</w:t>
      </w:r>
      <w:proofErr w:type="gramEnd"/>
      <w:r w:rsidRPr="00D66B3B">
        <w:rPr>
          <w:rFonts w:ascii="Times New Roman" w:hAnsi="Times New Roman"/>
          <w:sz w:val="26"/>
          <w:szCs w:val="26"/>
        </w:rPr>
        <w:t xml:space="preserve">» (Б) </w:t>
      </w:r>
      <w:r w:rsidRPr="00A176CD">
        <w:rPr>
          <w:rFonts w:ascii="Times New Roman" w:hAnsi="Times New Roman"/>
          <w:sz w:val="26"/>
          <w:szCs w:val="26"/>
        </w:rPr>
        <w:t xml:space="preserve">– </w:t>
      </w:r>
      <w:r w:rsidR="00A176CD">
        <w:rPr>
          <w:rFonts w:ascii="Times New Roman" w:hAnsi="Times New Roman"/>
          <w:sz w:val="26"/>
          <w:szCs w:val="26"/>
        </w:rPr>
        <w:t>33</w:t>
      </w:r>
      <w:r w:rsidR="00AE537D">
        <w:rPr>
          <w:rFonts w:ascii="Times New Roman" w:hAnsi="Times New Roman"/>
          <w:sz w:val="26"/>
          <w:szCs w:val="26"/>
        </w:rPr>
        <w:t xml:space="preserve"> </w:t>
      </w:r>
      <w:r w:rsidRPr="00D66B3B">
        <w:rPr>
          <w:rFonts w:ascii="Times New Roman" w:hAnsi="Times New Roman"/>
          <w:sz w:val="26"/>
          <w:szCs w:val="26"/>
        </w:rPr>
        <w:t>чел.;</w:t>
      </w:r>
    </w:p>
    <w:p w:rsidR="001A504F" w:rsidRPr="00D66B3B" w:rsidRDefault="001A504F" w:rsidP="00DF4B3A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D66B3B">
        <w:rPr>
          <w:rFonts w:ascii="Times New Roman" w:hAnsi="Times New Roman"/>
          <w:sz w:val="26"/>
          <w:szCs w:val="26"/>
        </w:rPr>
        <w:t xml:space="preserve">- «Обучение безопасным методам и приемам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труда» (В) </w:t>
      </w:r>
      <w:r w:rsidRPr="00A176CD">
        <w:rPr>
          <w:rFonts w:ascii="Times New Roman" w:hAnsi="Times New Roman"/>
          <w:sz w:val="26"/>
          <w:szCs w:val="26"/>
        </w:rPr>
        <w:t xml:space="preserve">– </w:t>
      </w:r>
      <w:r w:rsidR="00A176CD">
        <w:rPr>
          <w:rFonts w:ascii="Times New Roman" w:hAnsi="Times New Roman"/>
          <w:sz w:val="26"/>
          <w:szCs w:val="26"/>
        </w:rPr>
        <w:t>6</w:t>
      </w:r>
      <w:r w:rsidRPr="00D66B3B">
        <w:rPr>
          <w:rFonts w:ascii="Times New Roman" w:hAnsi="Times New Roman"/>
          <w:sz w:val="26"/>
          <w:szCs w:val="26"/>
        </w:rPr>
        <w:t xml:space="preserve"> чел.</w:t>
      </w:r>
    </w:p>
    <w:p w:rsidR="001A504F" w:rsidRDefault="001A504F" w:rsidP="00DF4B3A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D66B3B">
        <w:rPr>
          <w:rFonts w:ascii="Times New Roman" w:hAnsi="Times New Roman"/>
          <w:sz w:val="26"/>
          <w:szCs w:val="26"/>
        </w:rPr>
        <w:t>обучение по</w:t>
      </w:r>
      <w:proofErr w:type="gramEnd"/>
      <w:r w:rsidRPr="00D66B3B">
        <w:rPr>
          <w:rFonts w:ascii="Times New Roman" w:hAnsi="Times New Roman"/>
          <w:sz w:val="26"/>
          <w:szCs w:val="26"/>
        </w:rPr>
        <w:t xml:space="preserve"> пожарной безопасности </w:t>
      </w:r>
      <w:r w:rsidRPr="00A176CD">
        <w:rPr>
          <w:rFonts w:ascii="Times New Roman" w:hAnsi="Times New Roman"/>
          <w:sz w:val="26"/>
          <w:szCs w:val="26"/>
        </w:rPr>
        <w:t xml:space="preserve">– </w:t>
      </w:r>
      <w:r w:rsidR="00A176CD">
        <w:rPr>
          <w:rFonts w:ascii="Times New Roman" w:hAnsi="Times New Roman"/>
          <w:sz w:val="26"/>
          <w:szCs w:val="26"/>
        </w:rPr>
        <w:t>4</w:t>
      </w:r>
      <w:r w:rsidR="00E1577C" w:rsidRPr="00D66B3B">
        <w:rPr>
          <w:rFonts w:ascii="Times New Roman" w:hAnsi="Times New Roman"/>
          <w:sz w:val="26"/>
          <w:szCs w:val="26"/>
        </w:rPr>
        <w:t xml:space="preserve"> </w:t>
      </w:r>
      <w:r w:rsidRPr="00D66B3B">
        <w:rPr>
          <w:rFonts w:ascii="Times New Roman" w:hAnsi="Times New Roman"/>
          <w:sz w:val="26"/>
          <w:szCs w:val="26"/>
        </w:rPr>
        <w:t>чел.;</w:t>
      </w:r>
    </w:p>
    <w:p w:rsidR="00877398" w:rsidRDefault="00877398" w:rsidP="00DF4B3A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обучение по</w:t>
      </w:r>
      <w:proofErr w:type="gramEnd"/>
      <w:r>
        <w:rPr>
          <w:rFonts w:ascii="Times New Roman" w:hAnsi="Times New Roman"/>
          <w:sz w:val="26"/>
          <w:szCs w:val="26"/>
        </w:rPr>
        <w:t xml:space="preserve"> антитеррористической защищенности </w:t>
      </w:r>
      <w:r w:rsidRPr="00A176CD">
        <w:rPr>
          <w:rFonts w:ascii="Times New Roman" w:hAnsi="Times New Roman"/>
          <w:sz w:val="26"/>
          <w:szCs w:val="26"/>
        </w:rPr>
        <w:t xml:space="preserve">– </w:t>
      </w:r>
      <w:r w:rsidR="00A176CD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чел.;</w:t>
      </w:r>
    </w:p>
    <w:p w:rsidR="00DC7A96" w:rsidRDefault="00DC7A96" w:rsidP="00DF4B3A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обучение по ГО</w:t>
      </w:r>
      <w:proofErr w:type="gramEnd"/>
      <w:r>
        <w:rPr>
          <w:rFonts w:ascii="Times New Roman" w:hAnsi="Times New Roman"/>
          <w:sz w:val="26"/>
          <w:szCs w:val="26"/>
        </w:rPr>
        <w:t xml:space="preserve"> и </w:t>
      </w:r>
      <w:r w:rsidRPr="003142A4">
        <w:rPr>
          <w:rFonts w:ascii="Times New Roman" w:hAnsi="Times New Roman"/>
          <w:sz w:val="26"/>
          <w:szCs w:val="26"/>
        </w:rPr>
        <w:t xml:space="preserve">ЧС </w:t>
      </w:r>
      <w:r w:rsidRPr="00A176CD">
        <w:rPr>
          <w:rFonts w:ascii="Times New Roman" w:hAnsi="Times New Roman"/>
          <w:sz w:val="26"/>
          <w:szCs w:val="26"/>
        </w:rPr>
        <w:t xml:space="preserve">– </w:t>
      </w:r>
      <w:r w:rsidR="00A176CD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чел.;</w:t>
      </w:r>
    </w:p>
    <w:p w:rsidR="00E32284" w:rsidRDefault="00E32284" w:rsidP="00DF4B3A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повышение квалификации в области промышленной безопасности </w:t>
      </w:r>
      <w:r w:rsidRPr="00143D86">
        <w:rPr>
          <w:rFonts w:ascii="Times New Roman" w:hAnsi="Times New Roman"/>
          <w:sz w:val="26"/>
          <w:szCs w:val="26"/>
        </w:rPr>
        <w:t xml:space="preserve">– </w:t>
      </w:r>
      <w:r w:rsidR="00A176CD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чел.;</w:t>
      </w:r>
    </w:p>
    <w:p w:rsidR="00E32284" w:rsidRPr="00D66B3B" w:rsidRDefault="00E32284" w:rsidP="00DF4B3A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повышение квалификации «Экспликация тепловых энергоустановок и тепловых сетей» </w:t>
      </w:r>
      <w:r w:rsidRPr="00A176CD">
        <w:rPr>
          <w:rFonts w:ascii="Times New Roman" w:hAnsi="Times New Roman"/>
          <w:sz w:val="26"/>
          <w:szCs w:val="26"/>
        </w:rPr>
        <w:t xml:space="preserve">- </w:t>
      </w:r>
      <w:r w:rsidR="00D20660" w:rsidRPr="00A176CD">
        <w:rPr>
          <w:rFonts w:ascii="Times New Roman" w:hAnsi="Times New Roman"/>
          <w:sz w:val="26"/>
          <w:szCs w:val="26"/>
        </w:rPr>
        <w:t>0</w:t>
      </w:r>
      <w:r w:rsidRPr="00D20660">
        <w:rPr>
          <w:rFonts w:ascii="Times New Roman" w:hAnsi="Times New Roman"/>
          <w:sz w:val="26"/>
          <w:szCs w:val="26"/>
        </w:rPr>
        <w:t xml:space="preserve"> чел</w:t>
      </w:r>
      <w:r>
        <w:rPr>
          <w:rFonts w:ascii="Times New Roman" w:hAnsi="Times New Roman"/>
          <w:sz w:val="26"/>
          <w:szCs w:val="26"/>
        </w:rPr>
        <w:t>.;</w:t>
      </w:r>
    </w:p>
    <w:p w:rsidR="001A504F" w:rsidRPr="00D66B3B" w:rsidRDefault="001A504F" w:rsidP="00DF4B3A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D66B3B">
        <w:rPr>
          <w:rFonts w:ascii="Times New Roman" w:hAnsi="Times New Roman"/>
          <w:sz w:val="26"/>
          <w:szCs w:val="26"/>
        </w:rPr>
        <w:t>обучение по программе</w:t>
      </w:r>
      <w:proofErr w:type="gramEnd"/>
      <w:r w:rsidRPr="00D66B3B">
        <w:rPr>
          <w:rFonts w:ascii="Times New Roman" w:hAnsi="Times New Roman"/>
          <w:sz w:val="26"/>
          <w:szCs w:val="26"/>
        </w:rPr>
        <w:t xml:space="preserve"> «Обучение работников приемам оказания первой помощи пострадавшим на производстве</w:t>
      </w:r>
      <w:r w:rsidRPr="00F2249D">
        <w:rPr>
          <w:rFonts w:ascii="Times New Roman" w:hAnsi="Times New Roman"/>
          <w:sz w:val="26"/>
          <w:szCs w:val="26"/>
        </w:rPr>
        <w:t xml:space="preserve">» </w:t>
      </w:r>
      <w:r w:rsidRPr="00A176CD">
        <w:rPr>
          <w:rFonts w:ascii="Times New Roman" w:hAnsi="Times New Roman"/>
          <w:sz w:val="26"/>
          <w:szCs w:val="26"/>
        </w:rPr>
        <w:t xml:space="preserve">– </w:t>
      </w:r>
      <w:r w:rsidR="00A176CD">
        <w:rPr>
          <w:rFonts w:ascii="Times New Roman" w:hAnsi="Times New Roman"/>
          <w:sz w:val="26"/>
          <w:szCs w:val="26"/>
        </w:rPr>
        <w:t>41</w:t>
      </w:r>
      <w:r w:rsidR="00ED2D5E">
        <w:rPr>
          <w:rFonts w:ascii="Times New Roman" w:hAnsi="Times New Roman"/>
          <w:sz w:val="26"/>
          <w:szCs w:val="26"/>
        </w:rPr>
        <w:t xml:space="preserve"> </w:t>
      </w:r>
      <w:r w:rsidRPr="00D20660">
        <w:rPr>
          <w:rFonts w:ascii="Times New Roman" w:hAnsi="Times New Roman"/>
          <w:sz w:val="26"/>
          <w:szCs w:val="26"/>
        </w:rPr>
        <w:t>чел</w:t>
      </w:r>
      <w:r w:rsidRPr="00D66B3B">
        <w:rPr>
          <w:rFonts w:ascii="Times New Roman" w:hAnsi="Times New Roman"/>
          <w:sz w:val="26"/>
          <w:szCs w:val="26"/>
        </w:rPr>
        <w:t>.;</w:t>
      </w:r>
    </w:p>
    <w:p w:rsidR="00DF4B3A" w:rsidRDefault="00DF4B3A" w:rsidP="00DF4B3A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D66B3B">
        <w:rPr>
          <w:rFonts w:ascii="Times New Roman" w:hAnsi="Times New Roman"/>
          <w:sz w:val="26"/>
          <w:szCs w:val="26"/>
        </w:rPr>
        <w:t>обучение по программе</w:t>
      </w:r>
      <w:proofErr w:type="gramEnd"/>
      <w:r w:rsidRPr="00D66B3B">
        <w:rPr>
          <w:rFonts w:ascii="Times New Roman" w:hAnsi="Times New Roman"/>
          <w:sz w:val="26"/>
          <w:szCs w:val="26"/>
        </w:rPr>
        <w:t xml:space="preserve"> повышения квалификации «Подготовка преподавателей по оказанию первой помощи пострадавшим на производстве</w:t>
      </w:r>
      <w:r w:rsidRPr="00A176CD">
        <w:rPr>
          <w:rFonts w:ascii="Times New Roman" w:hAnsi="Times New Roman"/>
          <w:sz w:val="26"/>
          <w:szCs w:val="26"/>
        </w:rPr>
        <w:t xml:space="preserve">» – </w:t>
      </w:r>
      <w:r w:rsidR="00A176CD">
        <w:rPr>
          <w:rFonts w:ascii="Times New Roman" w:hAnsi="Times New Roman"/>
          <w:sz w:val="26"/>
          <w:szCs w:val="26"/>
        </w:rPr>
        <w:t>3</w:t>
      </w:r>
      <w:r w:rsidRPr="00D66B3B">
        <w:rPr>
          <w:rFonts w:ascii="Times New Roman" w:hAnsi="Times New Roman"/>
          <w:sz w:val="26"/>
          <w:szCs w:val="26"/>
        </w:rPr>
        <w:t xml:space="preserve"> чел.;</w:t>
      </w:r>
    </w:p>
    <w:p w:rsidR="00E4528B" w:rsidRDefault="00E4528B" w:rsidP="00E4528B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D66B3B">
        <w:rPr>
          <w:rFonts w:ascii="Times New Roman" w:hAnsi="Times New Roman"/>
          <w:sz w:val="26"/>
          <w:szCs w:val="26"/>
        </w:rPr>
        <w:t>обучение по программе</w:t>
      </w:r>
      <w:proofErr w:type="gramEnd"/>
      <w:r w:rsidRPr="00D66B3B">
        <w:rPr>
          <w:rFonts w:ascii="Times New Roman" w:hAnsi="Times New Roman"/>
          <w:sz w:val="26"/>
          <w:szCs w:val="26"/>
        </w:rPr>
        <w:t xml:space="preserve"> повышения квалификации «</w:t>
      </w:r>
      <w:r>
        <w:rPr>
          <w:rFonts w:ascii="Times New Roman" w:hAnsi="Times New Roman"/>
          <w:sz w:val="26"/>
          <w:szCs w:val="26"/>
        </w:rPr>
        <w:t>Обеспечение экологической безопасности</w:t>
      </w:r>
      <w:r w:rsidRPr="00A176CD">
        <w:rPr>
          <w:rFonts w:ascii="Times New Roman" w:hAnsi="Times New Roman"/>
          <w:sz w:val="26"/>
          <w:szCs w:val="26"/>
        </w:rPr>
        <w:t xml:space="preserve">» – </w:t>
      </w:r>
      <w:r>
        <w:rPr>
          <w:rFonts w:ascii="Times New Roman" w:hAnsi="Times New Roman"/>
          <w:sz w:val="26"/>
          <w:szCs w:val="26"/>
        </w:rPr>
        <w:t>2</w:t>
      </w:r>
      <w:r w:rsidRPr="00D66B3B">
        <w:rPr>
          <w:rFonts w:ascii="Times New Roman" w:hAnsi="Times New Roman"/>
          <w:sz w:val="26"/>
          <w:szCs w:val="26"/>
        </w:rPr>
        <w:t xml:space="preserve"> чел.;</w:t>
      </w:r>
    </w:p>
    <w:p w:rsidR="001A504F" w:rsidRPr="00D66B3B" w:rsidRDefault="001A504F" w:rsidP="00DF4B3A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D66B3B">
        <w:rPr>
          <w:rFonts w:ascii="Times New Roman" w:hAnsi="Times New Roman"/>
          <w:sz w:val="26"/>
          <w:szCs w:val="26"/>
        </w:rPr>
        <w:t>обучение по программе</w:t>
      </w:r>
      <w:proofErr w:type="gramEnd"/>
      <w:r w:rsidRPr="00D66B3B">
        <w:rPr>
          <w:rFonts w:ascii="Times New Roman" w:hAnsi="Times New Roman"/>
          <w:sz w:val="26"/>
          <w:szCs w:val="26"/>
        </w:rPr>
        <w:t xml:space="preserve"> «Обучение по использованию (применению) средств индивидуальной защиты» </w:t>
      </w:r>
      <w:r w:rsidRPr="00A176CD">
        <w:rPr>
          <w:rFonts w:ascii="Times New Roman" w:hAnsi="Times New Roman"/>
          <w:sz w:val="26"/>
          <w:szCs w:val="26"/>
        </w:rPr>
        <w:t xml:space="preserve">– </w:t>
      </w:r>
      <w:r w:rsidR="00A176CD">
        <w:rPr>
          <w:rFonts w:ascii="Times New Roman" w:hAnsi="Times New Roman"/>
          <w:sz w:val="26"/>
          <w:szCs w:val="26"/>
        </w:rPr>
        <w:t>20</w:t>
      </w:r>
      <w:r w:rsidRPr="00D66B3B">
        <w:rPr>
          <w:rFonts w:ascii="Times New Roman" w:hAnsi="Times New Roman"/>
          <w:sz w:val="26"/>
          <w:szCs w:val="26"/>
        </w:rPr>
        <w:t xml:space="preserve"> чел.;</w:t>
      </w:r>
    </w:p>
    <w:p w:rsidR="001A504F" w:rsidRDefault="00AF3AA4" w:rsidP="00DF4B3A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D66B3B">
        <w:rPr>
          <w:rFonts w:ascii="Times New Roman" w:hAnsi="Times New Roman"/>
          <w:sz w:val="26"/>
          <w:szCs w:val="26"/>
        </w:rPr>
        <w:t>обучение по программе</w:t>
      </w:r>
      <w:proofErr w:type="gramEnd"/>
      <w:r w:rsidRPr="00D66B3B">
        <w:rPr>
          <w:rFonts w:ascii="Times New Roman" w:hAnsi="Times New Roman"/>
          <w:sz w:val="26"/>
          <w:szCs w:val="26"/>
        </w:rPr>
        <w:t xml:space="preserve"> </w:t>
      </w:r>
      <w:r w:rsidR="00375334" w:rsidRPr="00D66B3B">
        <w:rPr>
          <w:rFonts w:ascii="Times New Roman" w:hAnsi="Times New Roman"/>
          <w:sz w:val="26"/>
          <w:szCs w:val="26"/>
        </w:rPr>
        <w:t xml:space="preserve">профессионального обучения </w:t>
      </w:r>
      <w:r w:rsidRPr="00D66B3B">
        <w:rPr>
          <w:rFonts w:ascii="Times New Roman" w:hAnsi="Times New Roman"/>
          <w:sz w:val="26"/>
          <w:szCs w:val="26"/>
        </w:rPr>
        <w:t>«</w:t>
      </w:r>
      <w:r w:rsidR="00375334" w:rsidRPr="00D66B3B">
        <w:rPr>
          <w:rFonts w:ascii="Times New Roman" w:hAnsi="Times New Roman"/>
          <w:sz w:val="26"/>
          <w:szCs w:val="26"/>
        </w:rPr>
        <w:t>Машинист (кочегар) котельной</w:t>
      </w:r>
      <w:r w:rsidRPr="00D20660">
        <w:rPr>
          <w:rFonts w:ascii="Times New Roman" w:hAnsi="Times New Roman"/>
          <w:sz w:val="26"/>
          <w:szCs w:val="26"/>
        </w:rPr>
        <w:t xml:space="preserve">» </w:t>
      </w:r>
      <w:r w:rsidRPr="00A176CD">
        <w:rPr>
          <w:rFonts w:ascii="Times New Roman" w:hAnsi="Times New Roman"/>
          <w:sz w:val="26"/>
          <w:szCs w:val="26"/>
        </w:rPr>
        <w:t xml:space="preserve">– </w:t>
      </w:r>
      <w:r w:rsidR="00A176CD">
        <w:rPr>
          <w:rFonts w:ascii="Times New Roman" w:hAnsi="Times New Roman"/>
          <w:sz w:val="26"/>
          <w:szCs w:val="26"/>
        </w:rPr>
        <w:t>2</w:t>
      </w:r>
      <w:r w:rsidRPr="00D66B3B">
        <w:rPr>
          <w:rFonts w:ascii="Times New Roman" w:hAnsi="Times New Roman"/>
          <w:sz w:val="26"/>
          <w:szCs w:val="26"/>
        </w:rPr>
        <w:t xml:space="preserve"> чел.;</w:t>
      </w:r>
    </w:p>
    <w:p w:rsidR="00E32284" w:rsidRPr="00E32284" w:rsidRDefault="00E32284" w:rsidP="00E32284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E32284">
        <w:rPr>
          <w:rFonts w:ascii="Times New Roman" w:hAnsi="Times New Roman"/>
          <w:sz w:val="26"/>
          <w:szCs w:val="26"/>
        </w:rPr>
        <w:t>обучение по программе</w:t>
      </w:r>
      <w:proofErr w:type="gramEnd"/>
      <w:r w:rsidRPr="00E32284">
        <w:rPr>
          <w:rFonts w:ascii="Times New Roman" w:hAnsi="Times New Roman"/>
          <w:sz w:val="26"/>
          <w:szCs w:val="26"/>
        </w:rPr>
        <w:t xml:space="preserve"> профессионального обучения «</w:t>
      </w:r>
      <w:r>
        <w:rPr>
          <w:rFonts w:ascii="Times New Roman" w:hAnsi="Times New Roman"/>
          <w:sz w:val="26"/>
          <w:szCs w:val="26"/>
        </w:rPr>
        <w:t>Строп</w:t>
      </w:r>
      <w:r w:rsidR="00667886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льщик</w:t>
      </w:r>
      <w:r w:rsidRPr="00E32284">
        <w:rPr>
          <w:rFonts w:ascii="Times New Roman" w:hAnsi="Times New Roman"/>
          <w:sz w:val="26"/>
          <w:szCs w:val="26"/>
        </w:rPr>
        <w:t xml:space="preserve">» </w:t>
      </w:r>
      <w:r w:rsidRPr="00143D86">
        <w:rPr>
          <w:rFonts w:ascii="Times New Roman" w:hAnsi="Times New Roman"/>
          <w:sz w:val="26"/>
          <w:szCs w:val="26"/>
        </w:rPr>
        <w:t xml:space="preserve">– </w:t>
      </w:r>
      <w:r w:rsidR="000F51AB">
        <w:rPr>
          <w:rFonts w:ascii="Times New Roman" w:hAnsi="Times New Roman"/>
          <w:sz w:val="26"/>
          <w:szCs w:val="26"/>
        </w:rPr>
        <w:t>1</w:t>
      </w:r>
      <w:r w:rsidRPr="00E32284">
        <w:rPr>
          <w:rFonts w:ascii="Times New Roman" w:hAnsi="Times New Roman"/>
          <w:sz w:val="26"/>
          <w:szCs w:val="26"/>
        </w:rPr>
        <w:t>чел.;</w:t>
      </w:r>
    </w:p>
    <w:p w:rsidR="00375334" w:rsidRPr="00D66B3B" w:rsidRDefault="00375334" w:rsidP="00DF4B3A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D66B3B">
        <w:rPr>
          <w:rFonts w:ascii="Times New Roman" w:hAnsi="Times New Roman"/>
          <w:sz w:val="26"/>
          <w:szCs w:val="26"/>
        </w:rPr>
        <w:t>проверка знаний по программе профессионального обучения «Машинист (кочегар) котельной</w:t>
      </w:r>
      <w:r w:rsidRPr="00143D86">
        <w:rPr>
          <w:rFonts w:ascii="Times New Roman" w:hAnsi="Times New Roman"/>
          <w:sz w:val="26"/>
          <w:szCs w:val="26"/>
        </w:rPr>
        <w:t xml:space="preserve">» </w:t>
      </w:r>
      <w:r w:rsidRPr="00A176CD">
        <w:rPr>
          <w:rFonts w:ascii="Times New Roman" w:hAnsi="Times New Roman"/>
          <w:sz w:val="26"/>
          <w:szCs w:val="26"/>
        </w:rPr>
        <w:t xml:space="preserve">– </w:t>
      </w:r>
      <w:r w:rsidR="00E32284" w:rsidRPr="00A176CD">
        <w:rPr>
          <w:rFonts w:ascii="Times New Roman" w:hAnsi="Times New Roman"/>
          <w:sz w:val="26"/>
          <w:szCs w:val="26"/>
        </w:rPr>
        <w:t>0</w:t>
      </w:r>
      <w:r w:rsidRPr="00D66B3B">
        <w:rPr>
          <w:rFonts w:ascii="Times New Roman" w:hAnsi="Times New Roman"/>
          <w:sz w:val="26"/>
          <w:szCs w:val="26"/>
        </w:rPr>
        <w:t xml:space="preserve"> чел.;</w:t>
      </w:r>
    </w:p>
    <w:p w:rsidR="001A504F" w:rsidRDefault="001A504F" w:rsidP="00DF4B3A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D66B3B">
        <w:rPr>
          <w:rFonts w:ascii="Times New Roman" w:hAnsi="Times New Roman"/>
          <w:sz w:val="26"/>
          <w:szCs w:val="26"/>
        </w:rPr>
        <w:t>обучение по программе</w:t>
      </w:r>
      <w:proofErr w:type="gramEnd"/>
      <w:r w:rsidRPr="00D66B3B">
        <w:rPr>
          <w:rFonts w:ascii="Times New Roman" w:hAnsi="Times New Roman"/>
          <w:sz w:val="26"/>
          <w:szCs w:val="26"/>
        </w:rPr>
        <w:t xml:space="preserve"> «Обучение безопасным методам и приемам выполнения работ на высоте» </w:t>
      </w:r>
      <w:r w:rsidRPr="00A176CD">
        <w:rPr>
          <w:rFonts w:ascii="Times New Roman" w:hAnsi="Times New Roman"/>
          <w:sz w:val="26"/>
          <w:szCs w:val="26"/>
        </w:rPr>
        <w:t xml:space="preserve">– </w:t>
      </w:r>
      <w:r w:rsidR="00A176CD">
        <w:rPr>
          <w:rFonts w:ascii="Times New Roman" w:hAnsi="Times New Roman"/>
          <w:sz w:val="26"/>
          <w:szCs w:val="26"/>
        </w:rPr>
        <w:t>4</w:t>
      </w:r>
      <w:r w:rsidRPr="00D66B3B">
        <w:rPr>
          <w:rFonts w:ascii="Times New Roman" w:hAnsi="Times New Roman"/>
          <w:sz w:val="26"/>
          <w:szCs w:val="26"/>
        </w:rPr>
        <w:t xml:space="preserve"> чел.;</w:t>
      </w:r>
    </w:p>
    <w:p w:rsidR="00F2249D" w:rsidRPr="00D66B3B" w:rsidRDefault="00F2249D" w:rsidP="00DF4B3A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lastRenderedPageBreak/>
        <w:t>обучение по программе</w:t>
      </w:r>
      <w:proofErr w:type="gramEnd"/>
      <w:r>
        <w:rPr>
          <w:rFonts w:ascii="Times New Roman" w:hAnsi="Times New Roman"/>
          <w:sz w:val="26"/>
          <w:szCs w:val="26"/>
        </w:rPr>
        <w:t xml:space="preserve"> «Рабочий люльки, находящийся на подъемнике (вышке) </w:t>
      </w:r>
      <w:r w:rsidRPr="00A176CD">
        <w:rPr>
          <w:rFonts w:ascii="Times New Roman" w:hAnsi="Times New Roman"/>
          <w:sz w:val="26"/>
          <w:szCs w:val="26"/>
        </w:rPr>
        <w:t xml:space="preserve">– </w:t>
      </w:r>
      <w:r w:rsidR="00A176CD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чел.;</w:t>
      </w:r>
    </w:p>
    <w:p w:rsidR="001A504F" w:rsidRPr="00D66B3B" w:rsidRDefault="001A504F" w:rsidP="00DF4B3A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D66B3B">
        <w:rPr>
          <w:rFonts w:ascii="Times New Roman" w:hAnsi="Times New Roman"/>
          <w:sz w:val="26"/>
          <w:szCs w:val="26"/>
        </w:rPr>
        <w:t>обучение по программе</w:t>
      </w:r>
      <w:proofErr w:type="gramEnd"/>
      <w:r w:rsidRPr="00D66B3B">
        <w:rPr>
          <w:rFonts w:ascii="Times New Roman" w:hAnsi="Times New Roman"/>
          <w:sz w:val="26"/>
          <w:szCs w:val="26"/>
        </w:rPr>
        <w:t xml:space="preserve"> профессионально</w:t>
      </w:r>
      <w:r w:rsidR="00AF3AA4" w:rsidRPr="00D66B3B">
        <w:rPr>
          <w:rFonts w:ascii="Times New Roman" w:hAnsi="Times New Roman"/>
          <w:sz w:val="26"/>
          <w:szCs w:val="26"/>
        </w:rPr>
        <w:t>й</w:t>
      </w:r>
      <w:r w:rsidRPr="00D66B3B">
        <w:rPr>
          <w:rFonts w:ascii="Times New Roman" w:hAnsi="Times New Roman"/>
          <w:sz w:val="26"/>
          <w:szCs w:val="26"/>
        </w:rPr>
        <w:t xml:space="preserve"> </w:t>
      </w:r>
      <w:r w:rsidR="00AF3AA4" w:rsidRPr="00D66B3B">
        <w:rPr>
          <w:rFonts w:ascii="Times New Roman" w:hAnsi="Times New Roman"/>
          <w:sz w:val="26"/>
          <w:szCs w:val="26"/>
        </w:rPr>
        <w:t>переподготовки</w:t>
      </w:r>
      <w:r w:rsidRPr="00D66B3B">
        <w:rPr>
          <w:rFonts w:ascii="Times New Roman" w:hAnsi="Times New Roman"/>
          <w:sz w:val="26"/>
          <w:szCs w:val="26"/>
        </w:rPr>
        <w:t xml:space="preserve"> «</w:t>
      </w:r>
      <w:r w:rsidR="000F6DF9" w:rsidRPr="00D66B3B">
        <w:rPr>
          <w:rFonts w:ascii="Times New Roman" w:hAnsi="Times New Roman"/>
          <w:sz w:val="26"/>
          <w:szCs w:val="26"/>
        </w:rPr>
        <w:t>Специалист по пожарной профилактике</w:t>
      </w:r>
      <w:r w:rsidRPr="00D66B3B">
        <w:rPr>
          <w:rFonts w:ascii="Times New Roman" w:hAnsi="Times New Roman"/>
          <w:sz w:val="26"/>
          <w:szCs w:val="26"/>
        </w:rPr>
        <w:t xml:space="preserve">» </w:t>
      </w:r>
      <w:r w:rsidRPr="00E4528B">
        <w:rPr>
          <w:rFonts w:ascii="Times New Roman" w:hAnsi="Times New Roman"/>
          <w:sz w:val="26"/>
          <w:szCs w:val="26"/>
        </w:rPr>
        <w:t xml:space="preserve">– </w:t>
      </w:r>
      <w:r w:rsidR="00E4528B">
        <w:rPr>
          <w:rFonts w:ascii="Times New Roman" w:hAnsi="Times New Roman"/>
          <w:sz w:val="26"/>
          <w:szCs w:val="26"/>
        </w:rPr>
        <w:t>4</w:t>
      </w:r>
      <w:r w:rsidRPr="00D66B3B">
        <w:rPr>
          <w:rFonts w:ascii="Times New Roman" w:hAnsi="Times New Roman"/>
          <w:sz w:val="26"/>
          <w:szCs w:val="26"/>
        </w:rPr>
        <w:t xml:space="preserve"> чел.</w:t>
      </w:r>
    </w:p>
    <w:p w:rsidR="00DF4B3A" w:rsidRPr="00D66B3B" w:rsidRDefault="00DF4B3A" w:rsidP="00DF4B3A">
      <w:pPr>
        <w:pStyle w:val="a9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D66B3B">
        <w:rPr>
          <w:rFonts w:ascii="Times New Roman" w:hAnsi="Times New Roman"/>
          <w:sz w:val="26"/>
          <w:szCs w:val="26"/>
        </w:rPr>
        <w:t>обучение по программе</w:t>
      </w:r>
      <w:proofErr w:type="gramEnd"/>
      <w:r w:rsidRPr="00D66B3B">
        <w:rPr>
          <w:rFonts w:ascii="Times New Roman" w:hAnsi="Times New Roman"/>
          <w:sz w:val="26"/>
          <w:szCs w:val="26"/>
        </w:rPr>
        <w:t xml:space="preserve"> профессиональной переподготовки «</w:t>
      </w:r>
      <w:proofErr w:type="spellStart"/>
      <w:r w:rsidRPr="00D66B3B">
        <w:rPr>
          <w:rFonts w:ascii="Times New Roman" w:hAnsi="Times New Roman"/>
          <w:sz w:val="26"/>
          <w:szCs w:val="26"/>
        </w:rPr>
        <w:t>Техносферная</w:t>
      </w:r>
      <w:proofErr w:type="spellEnd"/>
      <w:r w:rsidRPr="00D66B3B">
        <w:rPr>
          <w:rFonts w:ascii="Times New Roman" w:hAnsi="Times New Roman"/>
          <w:sz w:val="26"/>
          <w:szCs w:val="26"/>
        </w:rPr>
        <w:t xml:space="preserve"> безопасность» </w:t>
      </w:r>
      <w:r w:rsidRPr="00E4528B">
        <w:rPr>
          <w:rFonts w:ascii="Times New Roman" w:hAnsi="Times New Roman"/>
          <w:sz w:val="26"/>
          <w:szCs w:val="26"/>
        </w:rPr>
        <w:t xml:space="preserve">– </w:t>
      </w:r>
      <w:r w:rsidR="00E4528B">
        <w:rPr>
          <w:rFonts w:ascii="Times New Roman" w:hAnsi="Times New Roman"/>
          <w:sz w:val="26"/>
          <w:szCs w:val="26"/>
        </w:rPr>
        <w:t>0</w:t>
      </w:r>
      <w:r w:rsidRPr="00D66B3B">
        <w:rPr>
          <w:rFonts w:ascii="Times New Roman" w:hAnsi="Times New Roman"/>
          <w:sz w:val="26"/>
          <w:szCs w:val="26"/>
        </w:rPr>
        <w:t xml:space="preserve"> чел.</w:t>
      </w:r>
    </w:p>
    <w:p w:rsidR="001A504F" w:rsidRPr="00D66B3B" w:rsidRDefault="001A504F" w:rsidP="001A504F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D66B3B">
        <w:rPr>
          <w:rFonts w:ascii="Times New Roman" w:hAnsi="Times New Roman"/>
          <w:sz w:val="26"/>
          <w:szCs w:val="26"/>
        </w:rPr>
        <w:t xml:space="preserve">Осуществлялась подготовка к проведению обучений в </w:t>
      </w:r>
      <w:r w:rsidR="009365F7">
        <w:rPr>
          <w:rFonts w:ascii="Times New Roman" w:hAnsi="Times New Roman"/>
          <w:sz w:val="26"/>
          <w:szCs w:val="26"/>
        </w:rPr>
        <w:t>августе</w:t>
      </w:r>
      <w:bookmarkStart w:id="0" w:name="_GoBack"/>
      <w:bookmarkEnd w:id="0"/>
      <w:r w:rsidRPr="00D66B3B">
        <w:rPr>
          <w:rFonts w:ascii="Times New Roman" w:hAnsi="Times New Roman"/>
          <w:sz w:val="26"/>
          <w:szCs w:val="26"/>
        </w:rPr>
        <w:t xml:space="preserve"> 202</w:t>
      </w:r>
      <w:r w:rsidR="00DE65EB" w:rsidRPr="00D66B3B">
        <w:rPr>
          <w:rFonts w:ascii="Times New Roman" w:hAnsi="Times New Roman"/>
          <w:sz w:val="26"/>
          <w:szCs w:val="26"/>
        </w:rPr>
        <w:t>6</w:t>
      </w:r>
      <w:r w:rsidRPr="00D66B3B">
        <w:rPr>
          <w:rFonts w:ascii="Times New Roman" w:hAnsi="Times New Roman"/>
          <w:sz w:val="26"/>
          <w:szCs w:val="26"/>
        </w:rPr>
        <w:t xml:space="preserve"> года (сбор заявок, заключение договоров и т.д.).</w:t>
      </w:r>
    </w:p>
    <w:p w:rsidR="001A504F" w:rsidRPr="00A31E9A" w:rsidRDefault="001A504F" w:rsidP="001A504F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A31E9A">
        <w:rPr>
          <w:rFonts w:ascii="Times New Roman" w:hAnsi="Times New Roman"/>
          <w:sz w:val="26"/>
          <w:szCs w:val="26"/>
        </w:rPr>
        <w:t>1.</w:t>
      </w:r>
      <w:r w:rsidR="001A09AE" w:rsidRPr="00A31E9A">
        <w:rPr>
          <w:rFonts w:ascii="Times New Roman" w:hAnsi="Times New Roman"/>
          <w:sz w:val="26"/>
          <w:szCs w:val="26"/>
        </w:rPr>
        <w:t>3</w:t>
      </w:r>
      <w:r w:rsidRPr="00A31E9A">
        <w:rPr>
          <w:rFonts w:ascii="Times New Roman" w:hAnsi="Times New Roman"/>
          <w:sz w:val="26"/>
          <w:szCs w:val="26"/>
        </w:rPr>
        <w:t xml:space="preserve">.2. Проводилось консультирование работников и работодателей по вопросам осуществления трудоохранной деятельности (в том числе по организации проведения обучения по охране труда, оформления документации по охране труда, оценки профессиональных рисков, медицинских осмотров работников и др.). Консультации получили </w:t>
      </w:r>
      <w:r w:rsidR="000B09CC" w:rsidRPr="007846B3">
        <w:rPr>
          <w:rFonts w:ascii="Times New Roman" w:hAnsi="Times New Roman"/>
          <w:sz w:val="26"/>
          <w:szCs w:val="26"/>
        </w:rPr>
        <w:t>1</w:t>
      </w:r>
      <w:r w:rsidR="00404532" w:rsidRPr="007846B3">
        <w:rPr>
          <w:rFonts w:ascii="Times New Roman" w:hAnsi="Times New Roman"/>
          <w:sz w:val="26"/>
          <w:szCs w:val="26"/>
        </w:rPr>
        <w:t>9</w:t>
      </w:r>
      <w:r w:rsidRPr="00A31E9A">
        <w:rPr>
          <w:rFonts w:ascii="Times New Roman" w:hAnsi="Times New Roman"/>
          <w:sz w:val="26"/>
          <w:szCs w:val="26"/>
        </w:rPr>
        <w:t xml:space="preserve"> представител</w:t>
      </w:r>
      <w:r w:rsidR="002A43D5" w:rsidRPr="00A31E9A">
        <w:rPr>
          <w:rFonts w:ascii="Times New Roman" w:hAnsi="Times New Roman"/>
          <w:sz w:val="26"/>
          <w:szCs w:val="26"/>
        </w:rPr>
        <w:t>ей</w:t>
      </w:r>
      <w:r w:rsidRPr="00A31E9A">
        <w:rPr>
          <w:rFonts w:ascii="Times New Roman" w:hAnsi="Times New Roman"/>
          <w:sz w:val="26"/>
          <w:szCs w:val="26"/>
        </w:rPr>
        <w:t xml:space="preserve"> различных организаций.</w:t>
      </w:r>
    </w:p>
    <w:p w:rsidR="001A504F" w:rsidRPr="00D66B3B" w:rsidRDefault="001A504F" w:rsidP="001A504F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A31E9A">
        <w:rPr>
          <w:rFonts w:ascii="Times New Roman" w:hAnsi="Times New Roman"/>
          <w:sz w:val="26"/>
          <w:szCs w:val="26"/>
        </w:rPr>
        <w:t>1.</w:t>
      </w:r>
      <w:r w:rsidR="001A09AE" w:rsidRPr="00A31E9A">
        <w:rPr>
          <w:rFonts w:ascii="Times New Roman" w:hAnsi="Times New Roman"/>
          <w:sz w:val="26"/>
          <w:szCs w:val="26"/>
        </w:rPr>
        <w:t>3</w:t>
      </w:r>
      <w:r w:rsidRPr="00A31E9A">
        <w:rPr>
          <w:rFonts w:ascii="Times New Roman" w:hAnsi="Times New Roman"/>
          <w:sz w:val="26"/>
          <w:szCs w:val="26"/>
        </w:rPr>
        <w:t>.3. В целях доступности обращения граждан к властям региона (в том числе государственным учреждениям) сотрудниками Центра ежедневно осуществлялось размещение информации (в том числе по различным</w:t>
      </w:r>
      <w:r w:rsidRPr="00D66B3B">
        <w:rPr>
          <w:rFonts w:ascii="Times New Roman" w:hAnsi="Times New Roman"/>
          <w:sz w:val="26"/>
          <w:szCs w:val="26"/>
        </w:rPr>
        <w:t xml:space="preserve"> вопросам охраны труда) </w:t>
      </w:r>
      <w:proofErr w:type="gramStart"/>
      <w:r w:rsidRPr="00D66B3B">
        <w:rPr>
          <w:rFonts w:ascii="Times New Roman" w:hAnsi="Times New Roman"/>
          <w:sz w:val="26"/>
          <w:szCs w:val="26"/>
        </w:rPr>
        <w:t>в</w:t>
      </w:r>
      <w:proofErr w:type="gramEnd"/>
      <w:r w:rsidRPr="00D66B3B">
        <w:rPr>
          <w:rFonts w:ascii="Times New Roman" w:hAnsi="Times New Roman"/>
          <w:sz w:val="26"/>
          <w:szCs w:val="26"/>
        </w:rPr>
        <w:t xml:space="preserve"> основных соцсетях: «</w:t>
      </w:r>
      <w:r w:rsidRPr="008B1EF9">
        <w:rPr>
          <w:rFonts w:ascii="Times New Roman" w:hAnsi="Times New Roman"/>
          <w:sz w:val="26"/>
          <w:szCs w:val="26"/>
        </w:rPr>
        <w:t>ВКонтакте», «Телеграмм»</w:t>
      </w:r>
      <w:r w:rsidR="00C34226" w:rsidRPr="008B1EF9">
        <w:rPr>
          <w:rFonts w:ascii="Times New Roman" w:hAnsi="Times New Roman"/>
          <w:sz w:val="26"/>
          <w:szCs w:val="26"/>
        </w:rPr>
        <w:t>, «Одноклассники»</w:t>
      </w:r>
      <w:r w:rsidR="00FC1B66" w:rsidRPr="008B1EF9">
        <w:rPr>
          <w:rFonts w:ascii="Times New Roman" w:hAnsi="Times New Roman"/>
          <w:sz w:val="26"/>
          <w:szCs w:val="26"/>
        </w:rPr>
        <w:t>, «МАХ»</w:t>
      </w:r>
      <w:r w:rsidRPr="008B1EF9">
        <w:rPr>
          <w:rFonts w:ascii="Times New Roman" w:hAnsi="Times New Roman"/>
          <w:sz w:val="26"/>
          <w:szCs w:val="26"/>
        </w:rPr>
        <w:t>.</w:t>
      </w:r>
    </w:p>
    <w:p w:rsidR="001A09AE" w:rsidRPr="00D66B3B" w:rsidRDefault="001A09AE" w:rsidP="001A09A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>1.4. Отсутствуют обоснованные жалобы на действия (бездействие) должностных лиц Центра, а также принимаемые ими решения при предоставлении услуг учреждением, в том числе на качество обучения, сроки отчетности, отсутствие претензий потребителей услуг, замечаний департамента по труду и занятости населения правительства ЕАО.</w:t>
      </w:r>
    </w:p>
    <w:p w:rsidR="00E15F32" w:rsidRPr="00D66B3B" w:rsidRDefault="00E15F32" w:rsidP="009C0064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D66B3B">
        <w:rPr>
          <w:rFonts w:ascii="Times New Roman" w:hAnsi="Times New Roman"/>
          <w:sz w:val="26"/>
          <w:szCs w:val="26"/>
        </w:rPr>
        <w:t>2. Финансово-экономическая деятельность и финансовая дисциплина.</w:t>
      </w:r>
    </w:p>
    <w:p w:rsidR="00D55838" w:rsidRPr="00D66B3B" w:rsidRDefault="00E15F32" w:rsidP="009C006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 xml:space="preserve">2.1. ОГБУ «Центр условий и охраны труда» представлены в </w:t>
      </w:r>
      <w:r w:rsidR="00D55838" w:rsidRPr="00D66B3B">
        <w:rPr>
          <w:rFonts w:ascii="Times New Roman" w:hAnsi="Times New Roman" w:cs="Times New Roman"/>
          <w:sz w:val="26"/>
          <w:szCs w:val="26"/>
        </w:rPr>
        <w:t>департамент по труду и занятости населения правительства области:</w:t>
      </w:r>
    </w:p>
    <w:p w:rsidR="008D4C16" w:rsidRPr="00D66B3B" w:rsidRDefault="008D4C16" w:rsidP="009C006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 xml:space="preserve">- </w:t>
      </w:r>
      <w:r w:rsidR="009F62DB" w:rsidRPr="00D66B3B">
        <w:rPr>
          <w:rFonts w:ascii="Times New Roman" w:hAnsi="Times New Roman" w:cs="Times New Roman"/>
          <w:sz w:val="26"/>
          <w:szCs w:val="26"/>
        </w:rPr>
        <w:t xml:space="preserve">план работы учреждения на </w:t>
      </w:r>
      <w:r w:rsidR="00404532">
        <w:rPr>
          <w:rFonts w:ascii="Times New Roman" w:hAnsi="Times New Roman" w:cs="Times New Roman"/>
          <w:sz w:val="26"/>
          <w:szCs w:val="26"/>
        </w:rPr>
        <w:t>сентябрь</w:t>
      </w:r>
      <w:r w:rsidRPr="00D66B3B">
        <w:rPr>
          <w:rFonts w:ascii="Times New Roman" w:hAnsi="Times New Roman" w:cs="Times New Roman"/>
          <w:sz w:val="26"/>
          <w:szCs w:val="26"/>
        </w:rPr>
        <w:t xml:space="preserve"> 202</w:t>
      </w:r>
      <w:r w:rsidR="002A43D5" w:rsidRPr="00D66B3B">
        <w:rPr>
          <w:rFonts w:ascii="Times New Roman" w:hAnsi="Times New Roman" w:cs="Times New Roman"/>
          <w:sz w:val="26"/>
          <w:szCs w:val="26"/>
        </w:rPr>
        <w:t>6</w:t>
      </w:r>
      <w:r w:rsidR="009F62DB" w:rsidRPr="00D66B3B">
        <w:rPr>
          <w:rFonts w:ascii="Times New Roman" w:hAnsi="Times New Roman" w:cs="Times New Roman"/>
          <w:sz w:val="26"/>
          <w:szCs w:val="26"/>
        </w:rPr>
        <w:t xml:space="preserve"> года,</w:t>
      </w:r>
    </w:p>
    <w:p w:rsidR="00E15F32" w:rsidRPr="00D66B3B" w:rsidRDefault="00E15F32" w:rsidP="009C006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 xml:space="preserve">- отчет о работе Центра за </w:t>
      </w:r>
      <w:r w:rsidR="00404532">
        <w:rPr>
          <w:rFonts w:ascii="Times New Roman" w:hAnsi="Times New Roman" w:cs="Times New Roman"/>
          <w:sz w:val="26"/>
          <w:szCs w:val="26"/>
        </w:rPr>
        <w:t>август</w:t>
      </w:r>
      <w:r w:rsidRPr="00D66B3B">
        <w:rPr>
          <w:rFonts w:ascii="Times New Roman" w:hAnsi="Times New Roman" w:cs="Times New Roman"/>
          <w:sz w:val="26"/>
          <w:szCs w:val="26"/>
        </w:rPr>
        <w:t xml:space="preserve"> 202</w:t>
      </w:r>
      <w:r w:rsidR="002A43D5" w:rsidRPr="00D66B3B">
        <w:rPr>
          <w:rFonts w:ascii="Times New Roman" w:hAnsi="Times New Roman" w:cs="Times New Roman"/>
          <w:sz w:val="26"/>
          <w:szCs w:val="26"/>
        </w:rPr>
        <w:t>6</w:t>
      </w:r>
      <w:r w:rsidRPr="00D66B3B">
        <w:rPr>
          <w:rFonts w:ascii="Times New Roman" w:hAnsi="Times New Roman" w:cs="Times New Roman"/>
          <w:sz w:val="26"/>
          <w:szCs w:val="26"/>
        </w:rPr>
        <w:t xml:space="preserve"> года,</w:t>
      </w:r>
    </w:p>
    <w:p w:rsidR="00BE0AFA" w:rsidRPr="00D66B3B" w:rsidRDefault="00E15F32" w:rsidP="009C006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>- различные информации и отчетные формы, отражающие финансово-эконом</w:t>
      </w:r>
      <w:r w:rsidR="003D4712" w:rsidRPr="00D66B3B">
        <w:rPr>
          <w:rFonts w:ascii="Times New Roman" w:hAnsi="Times New Roman" w:cs="Times New Roman"/>
          <w:sz w:val="26"/>
          <w:szCs w:val="26"/>
        </w:rPr>
        <w:t>ическую деятельность учреждения.</w:t>
      </w:r>
    </w:p>
    <w:p w:rsidR="00DF5D89" w:rsidRPr="00D66B3B" w:rsidRDefault="00E15F32" w:rsidP="009C006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 xml:space="preserve">2.2. По состоянию на </w:t>
      </w:r>
      <w:r w:rsidR="00DD3D21">
        <w:rPr>
          <w:rFonts w:ascii="Times New Roman" w:hAnsi="Times New Roman" w:cs="Times New Roman"/>
          <w:sz w:val="26"/>
          <w:szCs w:val="26"/>
        </w:rPr>
        <w:t>3</w:t>
      </w:r>
      <w:r w:rsidR="00BF1370">
        <w:rPr>
          <w:rFonts w:ascii="Times New Roman" w:hAnsi="Times New Roman" w:cs="Times New Roman"/>
          <w:sz w:val="26"/>
          <w:szCs w:val="26"/>
        </w:rPr>
        <w:t>1</w:t>
      </w:r>
      <w:r w:rsidRPr="00D66B3B">
        <w:rPr>
          <w:rFonts w:ascii="Times New Roman" w:hAnsi="Times New Roman" w:cs="Times New Roman"/>
          <w:sz w:val="26"/>
          <w:szCs w:val="26"/>
        </w:rPr>
        <w:t>.</w:t>
      </w:r>
      <w:r w:rsidR="002A43D5" w:rsidRPr="00D66B3B">
        <w:rPr>
          <w:rFonts w:ascii="Times New Roman" w:hAnsi="Times New Roman" w:cs="Times New Roman"/>
          <w:sz w:val="26"/>
          <w:szCs w:val="26"/>
        </w:rPr>
        <w:t>0</w:t>
      </w:r>
      <w:r w:rsidR="00404532">
        <w:rPr>
          <w:rFonts w:ascii="Times New Roman" w:hAnsi="Times New Roman" w:cs="Times New Roman"/>
          <w:sz w:val="26"/>
          <w:szCs w:val="26"/>
        </w:rPr>
        <w:t>8</w:t>
      </w:r>
      <w:r w:rsidRPr="00D66B3B">
        <w:rPr>
          <w:rFonts w:ascii="Times New Roman" w:hAnsi="Times New Roman" w:cs="Times New Roman"/>
          <w:sz w:val="26"/>
          <w:szCs w:val="26"/>
        </w:rPr>
        <w:t>.202</w:t>
      </w:r>
      <w:r w:rsidR="002A43D5" w:rsidRPr="00D66B3B">
        <w:rPr>
          <w:rFonts w:ascii="Times New Roman" w:hAnsi="Times New Roman" w:cs="Times New Roman"/>
          <w:sz w:val="26"/>
          <w:szCs w:val="26"/>
        </w:rPr>
        <w:t>6</w:t>
      </w:r>
      <w:r w:rsidRPr="00D66B3B">
        <w:rPr>
          <w:rFonts w:ascii="Times New Roman" w:hAnsi="Times New Roman" w:cs="Times New Roman"/>
          <w:sz w:val="26"/>
          <w:szCs w:val="26"/>
        </w:rPr>
        <w:t xml:space="preserve"> в учреждении </w:t>
      </w:r>
      <w:r w:rsidR="00DF5D89" w:rsidRPr="00D66B3B">
        <w:rPr>
          <w:rFonts w:ascii="Times New Roman" w:hAnsi="Times New Roman" w:cs="Times New Roman"/>
          <w:sz w:val="26"/>
          <w:szCs w:val="26"/>
        </w:rPr>
        <w:t xml:space="preserve">отсутствует просроченная кредиторская задолженность. </w:t>
      </w:r>
    </w:p>
    <w:p w:rsidR="00E15F32" w:rsidRPr="00D66B3B" w:rsidRDefault="00E15F32" w:rsidP="009C006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>3. Показатели эффективности использования областного государственного имущества.</w:t>
      </w:r>
    </w:p>
    <w:p w:rsidR="00EE2CB3" w:rsidRPr="00D66B3B" w:rsidRDefault="00F64A96" w:rsidP="00F64A9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 xml:space="preserve">3.1. Плановое значение показателя по расходам учреждения на восстановление основных средств за счет оказания платных услуг (выполнения работ), установленного Планом финансово-хозяйственной деятельности учреждения на текущий календарный год, составляет </w:t>
      </w:r>
      <w:r w:rsidR="00230F20" w:rsidRPr="00D66B3B">
        <w:rPr>
          <w:rFonts w:ascii="Times New Roman" w:hAnsi="Times New Roman" w:cs="Times New Roman"/>
          <w:sz w:val="26"/>
          <w:szCs w:val="26"/>
        </w:rPr>
        <w:t>30</w:t>
      </w:r>
      <w:r w:rsidRPr="00D66B3B">
        <w:rPr>
          <w:rFonts w:ascii="Times New Roman" w:hAnsi="Times New Roman" w:cs="Times New Roman"/>
          <w:sz w:val="26"/>
          <w:szCs w:val="26"/>
        </w:rPr>
        <w:t xml:space="preserve">000,00 руб. </w:t>
      </w:r>
      <w:r w:rsidR="006200D5" w:rsidRPr="00D66B3B">
        <w:rPr>
          <w:rFonts w:ascii="Times New Roman" w:hAnsi="Times New Roman" w:cs="Times New Roman"/>
          <w:sz w:val="26"/>
          <w:szCs w:val="26"/>
        </w:rPr>
        <w:t>(или 2</w:t>
      </w:r>
      <w:r w:rsidR="00230F20" w:rsidRPr="00D66B3B">
        <w:rPr>
          <w:rFonts w:ascii="Times New Roman" w:hAnsi="Times New Roman" w:cs="Times New Roman"/>
          <w:sz w:val="26"/>
          <w:szCs w:val="26"/>
        </w:rPr>
        <w:t>500</w:t>
      </w:r>
      <w:r w:rsidR="006200D5" w:rsidRPr="00D66B3B">
        <w:rPr>
          <w:rFonts w:ascii="Times New Roman" w:hAnsi="Times New Roman" w:cs="Times New Roman"/>
          <w:sz w:val="26"/>
          <w:szCs w:val="26"/>
        </w:rPr>
        <w:t>,</w:t>
      </w:r>
      <w:r w:rsidR="00230F20" w:rsidRPr="00D66B3B">
        <w:rPr>
          <w:rFonts w:ascii="Times New Roman" w:hAnsi="Times New Roman" w:cs="Times New Roman"/>
          <w:sz w:val="26"/>
          <w:szCs w:val="26"/>
        </w:rPr>
        <w:t>00</w:t>
      </w:r>
      <w:r w:rsidR="006200D5" w:rsidRPr="00D66B3B">
        <w:rPr>
          <w:rFonts w:ascii="Times New Roman" w:hAnsi="Times New Roman" w:cs="Times New Roman"/>
          <w:sz w:val="26"/>
          <w:szCs w:val="26"/>
        </w:rPr>
        <w:t xml:space="preserve"> руб. в месяц).</w:t>
      </w:r>
    </w:p>
    <w:p w:rsidR="00570392" w:rsidRPr="00570392" w:rsidRDefault="00971347" w:rsidP="0057039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 xml:space="preserve">3.2. </w:t>
      </w:r>
      <w:r w:rsidR="00570392" w:rsidRPr="00570392">
        <w:rPr>
          <w:rFonts w:ascii="Times New Roman" w:hAnsi="Times New Roman" w:cs="Times New Roman"/>
          <w:sz w:val="26"/>
          <w:szCs w:val="26"/>
        </w:rPr>
        <w:t xml:space="preserve">Фактическое значение показателя на отчетную дату составляет </w:t>
      </w:r>
      <w:r w:rsidR="00570392">
        <w:rPr>
          <w:rFonts w:ascii="Times New Roman" w:hAnsi="Times New Roman" w:cs="Times New Roman"/>
          <w:sz w:val="26"/>
          <w:szCs w:val="26"/>
        </w:rPr>
        <w:t>34100</w:t>
      </w:r>
      <w:r w:rsidR="00570392" w:rsidRPr="00570392">
        <w:rPr>
          <w:rFonts w:ascii="Times New Roman" w:hAnsi="Times New Roman" w:cs="Times New Roman"/>
          <w:sz w:val="26"/>
          <w:szCs w:val="26"/>
        </w:rPr>
        <w:t xml:space="preserve">,00 руб., т.е. данный показатель выполнен на период: январь – </w:t>
      </w:r>
      <w:r w:rsidR="00570392">
        <w:rPr>
          <w:rFonts w:ascii="Times New Roman" w:hAnsi="Times New Roman" w:cs="Times New Roman"/>
          <w:sz w:val="26"/>
          <w:szCs w:val="26"/>
        </w:rPr>
        <w:t>декабр</w:t>
      </w:r>
      <w:r w:rsidR="00570392" w:rsidRPr="00570392">
        <w:rPr>
          <w:rFonts w:ascii="Times New Roman" w:hAnsi="Times New Roman" w:cs="Times New Roman"/>
          <w:sz w:val="26"/>
          <w:szCs w:val="26"/>
        </w:rPr>
        <w:t>ь 202</w:t>
      </w:r>
      <w:r w:rsidR="00570392">
        <w:rPr>
          <w:rFonts w:ascii="Times New Roman" w:hAnsi="Times New Roman" w:cs="Times New Roman"/>
          <w:sz w:val="26"/>
          <w:szCs w:val="26"/>
        </w:rPr>
        <w:t>6</w:t>
      </w:r>
      <w:r w:rsidR="00570392" w:rsidRPr="00570392">
        <w:rPr>
          <w:rFonts w:ascii="Times New Roman" w:hAnsi="Times New Roman" w:cs="Times New Roman"/>
          <w:sz w:val="26"/>
          <w:szCs w:val="26"/>
        </w:rPr>
        <w:t xml:space="preserve"> года. </w:t>
      </w:r>
    </w:p>
    <w:p w:rsidR="00E15F32" w:rsidRPr="00D66B3B" w:rsidRDefault="00E15F32" w:rsidP="007E3EC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 xml:space="preserve">Доклад о выполнении показателей эффективности деятельности учреждения (руководителя) областного государственного бюджетного учреждения «Центр условий и охраны труда» за </w:t>
      </w:r>
      <w:r w:rsidR="00400AAA">
        <w:rPr>
          <w:rFonts w:ascii="Times New Roman" w:hAnsi="Times New Roman" w:cs="Times New Roman"/>
          <w:sz w:val="26"/>
          <w:szCs w:val="26"/>
        </w:rPr>
        <w:t>август</w:t>
      </w:r>
      <w:r w:rsidRPr="00D66B3B">
        <w:rPr>
          <w:rFonts w:ascii="Times New Roman" w:hAnsi="Times New Roman" w:cs="Times New Roman"/>
          <w:sz w:val="26"/>
          <w:szCs w:val="26"/>
        </w:rPr>
        <w:t xml:space="preserve"> 202</w:t>
      </w:r>
      <w:r w:rsidR="009149C5" w:rsidRPr="00D66B3B">
        <w:rPr>
          <w:rFonts w:ascii="Times New Roman" w:hAnsi="Times New Roman" w:cs="Times New Roman"/>
          <w:sz w:val="26"/>
          <w:szCs w:val="26"/>
        </w:rPr>
        <w:t>6</w:t>
      </w:r>
      <w:r w:rsidRPr="00D66B3B">
        <w:rPr>
          <w:rFonts w:ascii="Times New Roman" w:hAnsi="Times New Roman" w:cs="Times New Roman"/>
          <w:sz w:val="26"/>
          <w:szCs w:val="26"/>
        </w:rPr>
        <w:t xml:space="preserve"> года прилагается.</w:t>
      </w:r>
    </w:p>
    <w:p w:rsidR="00570392" w:rsidRPr="00D66B3B" w:rsidRDefault="00570392" w:rsidP="009C0064">
      <w:pPr>
        <w:pStyle w:val="consplustitle"/>
        <w:spacing w:before="0" w:beforeAutospacing="0" w:after="0" w:afterAutospacing="0"/>
        <w:jc w:val="both"/>
        <w:rPr>
          <w:sz w:val="26"/>
          <w:szCs w:val="26"/>
        </w:rPr>
      </w:pPr>
    </w:p>
    <w:p w:rsidR="00E15F32" w:rsidRPr="00D66B3B" w:rsidRDefault="00E15F32" w:rsidP="009C0064">
      <w:pPr>
        <w:pStyle w:val="consplustitle"/>
        <w:spacing w:before="0" w:beforeAutospacing="0" w:after="0" w:afterAutospacing="0"/>
        <w:jc w:val="both"/>
        <w:rPr>
          <w:sz w:val="26"/>
          <w:szCs w:val="26"/>
        </w:rPr>
      </w:pPr>
      <w:r w:rsidRPr="00D66B3B">
        <w:rPr>
          <w:sz w:val="26"/>
          <w:szCs w:val="26"/>
        </w:rPr>
        <w:t xml:space="preserve">Приложение: на </w:t>
      </w:r>
      <w:r w:rsidR="00920786" w:rsidRPr="00D66B3B">
        <w:rPr>
          <w:sz w:val="26"/>
          <w:szCs w:val="26"/>
        </w:rPr>
        <w:t>1</w:t>
      </w:r>
      <w:r w:rsidR="00991789" w:rsidRPr="00D66B3B">
        <w:rPr>
          <w:sz w:val="26"/>
          <w:szCs w:val="26"/>
        </w:rPr>
        <w:t xml:space="preserve"> </w:t>
      </w:r>
      <w:r w:rsidRPr="00D66B3B">
        <w:rPr>
          <w:sz w:val="26"/>
          <w:szCs w:val="26"/>
        </w:rPr>
        <w:t>л. в 1 экз.</w:t>
      </w:r>
    </w:p>
    <w:p w:rsidR="00D92FBE" w:rsidRPr="00D66B3B" w:rsidRDefault="00D92FBE" w:rsidP="002F7601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25FF" w:rsidRPr="00D66B3B" w:rsidRDefault="005925FF" w:rsidP="002F7601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0296" w:rsidRPr="00D66B3B" w:rsidRDefault="00545E03" w:rsidP="002F7601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66B3B">
        <w:rPr>
          <w:rFonts w:ascii="Times New Roman" w:hAnsi="Times New Roman" w:cs="Times New Roman"/>
          <w:sz w:val="26"/>
          <w:szCs w:val="26"/>
        </w:rPr>
        <w:t>Р</w:t>
      </w:r>
      <w:r w:rsidR="00E15F32" w:rsidRPr="00D66B3B">
        <w:rPr>
          <w:rFonts w:ascii="Times New Roman" w:hAnsi="Times New Roman" w:cs="Times New Roman"/>
          <w:sz w:val="26"/>
          <w:szCs w:val="26"/>
        </w:rPr>
        <w:t>уководител</w:t>
      </w:r>
      <w:r w:rsidRPr="00D66B3B">
        <w:rPr>
          <w:rFonts w:ascii="Times New Roman" w:hAnsi="Times New Roman" w:cs="Times New Roman"/>
          <w:sz w:val="26"/>
          <w:szCs w:val="26"/>
        </w:rPr>
        <w:t>ь</w:t>
      </w:r>
      <w:r w:rsidR="00796E90" w:rsidRPr="00D66B3B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480296" w:rsidRPr="00D66B3B">
        <w:rPr>
          <w:rFonts w:ascii="Times New Roman" w:hAnsi="Times New Roman" w:cs="Times New Roman"/>
          <w:sz w:val="26"/>
          <w:szCs w:val="26"/>
        </w:rPr>
        <w:t xml:space="preserve">  </w:t>
      </w:r>
      <w:r w:rsidR="0059525D" w:rsidRPr="00D66B3B">
        <w:rPr>
          <w:rFonts w:ascii="Times New Roman" w:hAnsi="Times New Roman" w:cs="Times New Roman"/>
          <w:sz w:val="26"/>
          <w:szCs w:val="26"/>
        </w:rPr>
        <w:t xml:space="preserve">  </w:t>
      </w:r>
      <w:r w:rsidR="005C1E7D" w:rsidRPr="00D66B3B">
        <w:rPr>
          <w:rFonts w:ascii="Times New Roman" w:hAnsi="Times New Roman" w:cs="Times New Roman"/>
          <w:sz w:val="26"/>
          <w:szCs w:val="26"/>
        </w:rPr>
        <w:t xml:space="preserve">     </w:t>
      </w:r>
      <w:r w:rsidR="002F7601" w:rsidRPr="00D66B3B">
        <w:rPr>
          <w:rFonts w:ascii="Times New Roman" w:hAnsi="Times New Roman" w:cs="Times New Roman"/>
          <w:sz w:val="26"/>
          <w:szCs w:val="26"/>
        </w:rPr>
        <w:tab/>
      </w:r>
      <w:r w:rsidR="00414F37" w:rsidRPr="00D66B3B">
        <w:rPr>
          <w:rFonts w:ascii="Times New Roman" w:hAnsi="Times New Roman" w:cs="Times New Roman"/>
          <w:sz w:val="26"/>
          <w:szCs w:val="26"/>
        </w:rPr>
        <w:t xml:space="preserve">   </w:t>
      </w:r>
      <w:r w:rsidR="0027714D" w:rsidRPr="00D66B3B">
        <w:rPr>
          <w:rFonts w:ascii="Times New Roman" w:hAnsi="Times New Roman" w:cs="Times New Roman"/>
          <w:sz w:val="26"/>
          <w:szCs w:val="26"/>
        </w:rPr>
        <w:t xml:space="preserve">   </w:t>
      </w:r>
      <w:r w:rsidR="00F06E88" w:rsidRPr="00D66B3B">
        <w:rPr>
          <w:rFonts w:ascii="Times New Roman" w:hAnsi="Times New Roman" w:cs="Times New Roman"/>
          <w:sz w:val="26"/>
          <w:szCs w:val="26"/>
        </w:rPr>
        <w:t>И.В. Шишмарева</w:t>
      </w:r>
    </w:p>
    <w:p w:rsidR="00E15F32" w:rsidRPr="00D66B3B" w:rsidRDefault="00E15F32" w:rsidP="00E15F32">
      <w:pPr>
        <w:pStyle w:val="ConsPlusNonformat"/>
        <w:jc w:val="center"/>
        <w:rPr>
          <w:rFonts w:ascii="Arial Narrow" w:hAnsi="Arial Narrow" w:cs="Times New Roman"/>
          <w:sz w:val="26"/>
          <w:szCs w:val="26"/>
        </w:rPr>
        <w:sectPr w:rsidR="00E15F32" w:rsidRPr="00D66B3B" w:rsidSect="00375334">
          <w:headerReference w:type="even" r:id="rId11"/>
          <w:pgSz w:w="11906" w:h="16838"/>
          <w:pgMar w:top="709" w:right="851" w:bottom="284" w:left="1701" w:header="567" w:footer="0" w:gutter="0"/>
          <w:cols w:space="720"/>
          <w:titlePg/>
        </w:sectPr>
      </w:pPr>
    </w:p>
    <w:p w:rsidR="00E15F32" w:rsidRPr="00EF145F" w:rsidRDefault="00E15F32" w:rsidP="00E15F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F145F">
        <w:rPr>
          <w:rFonts w:ascii="Times New Roman" w:hAnsi="Times New Roman" w:cs="Times New Roman"/>
          <w:sz w:val="24"/>
          <w:szCs w:val="24"/>
        </w:rPr>
        <w:lastRenderedPageBreak/>
        <w:t>Д</w:t>
      </w:r>
      <w:r w:rsidR="0085276E" w:rsidRPr="00EF145F">
        <w:rPr>
          <w:rFonts w:ascii="Times New Roman" w:hAnsi="Times New Roman" w:cs="Times New Roman"/>
          <w:sz w:val="24"/>
          <w:szCs w:val="24"/>
        </w:rPr>
        <w:t>ОКЛАД</w:t>
      </w:r>
    </w:p>
    <w:p w:rsidR="00E15F32" w:rsidRPr="008676DF" w:rsidRDefault="00E15F32" w:rsidP="00E15F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F145F">
        <w:rPr>
          <w:rFonts w:ascii="Times New Roman" w:hAnsi="Times New Roman" w:cs="Times New Roman"/>
          <w:sz w:val="24"/>
          <w:szCs w:val="24"/>
        </w:rPr>
        <w:t xml:space="preserve">о </w:t>
      </w:r>
      <w:r w:rsidR="00103AB5" w:rsidRPr="00EF145F">
        <w:rPr>
          <w:rFonts w:ascii="Times New Roman" w:hAnsi="Times New Roman" w:cs="Times New Roman"/>
          <w:sz w:val="24"/>
          <w:szCs w:val="24"/>
        </w:rPr>
        <w:t xml:space="preserve"> </w:t>
      </w:r>
      <w:r w:rsidRPr="00EF145F">
        <w:rPr>
          <w:rFonts w:ascii="Times New Roman" w:hAnsi="Times New Roman" w:cs="Times New Roman"/>
          <w:sz w:val="24"/>
          <w:szCs w:val="24"/>
        </w:rPr>
        <w:t xml:space="preserve">выполнении </w:t>
      </w:r>
      <w:r w:rsidR="00103AB5" w:rsidRPr="00EF145F">
        <w:rPr>
          <w:rFonts w:ascii="Times New Roman" w:hAnsi="Times New Roman" w:cs="Times New Roman"/>
          <w:sz w:val="24"/>
          <w:szCs w:val="24"/>
        </w:rPr>
        <w:t xml:space="preserve"> </w:t>
      </w:r>
      <w:r w:rsidRPr="00EF145F">
        <w:rPr>
          <w:rFonts w:ascii="Times New Roman" w:hAnsi="Times New Roman" w:cs="Times New Roman"/>
          <w:sz w:val="24"/>
          <w:szCs w:val="24"/>
        </w:rPr>
        <w:t>показателей</w:t>
      </w:r>
      <w:r w:rsidR="00194D1A" w:rsidRPr="00EF145F">
        <w:rPr>
          <w:rFonts w:ascii="Times New Roman" w:hAnsi="Times New Roman" w:cs="Times New Roman"/>
          <w:sz w:val="24"/>
          <w:szCs w:val="24"/>
        </w:rPr>
        <w:t xml:space="preserve"> </w:t>
      </w:r>
      <w:r w:rsidR="00103AB5" w:rsidRPr="00EF145F">
        <w:rPr>
          <w:rFonts w:ascii="Times New Roman" w:hAnsi="Times New Roman" w:cs="Times New Roman"/>
          <w:sz w:val="24"/>
          <w:szCs w:val="24"/>
        </w:rPr>
        <w:t xml:space="preserve"> </w:t>
      </w:r>
      <w:r w:rsidRPr="00EF145F">
        <w:rPr>
          <w:rFonts w:ascii="Times New Roman" w:hAnsi="Times New Roman" w:cs="Times New Roman"/>
          <w:sz w:val="24"/>
          <w:szCs w:val="24"/>
        </w:rPr>
        <w:t xml:space="preserve">эффективности </w:t>
      </w:r>
      <w:r w:rsidR="00103AB5" w:rsidRPr="00EF145F">
        <w:rPr>
          <w:rFonts w:ascii="Times New Roman" w:hAnsi="Times New Roman" w:cs="Times New Roman"/>
          <w:sz w:val="24"/>
          <w:szCs w:val="24"/>
        </w:rPr>
        <w:t xml:space="preserve"> </w:t>
      </w:r>
      <w:r w:rsidRPr="00EF145F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103AB5" w:rsidRPr="00EF145F">
        <w:rPr>
          <w:rFonts w:ascii="Times New Roman" w:hAnsi="Times New Roman" w:cs="Times New Roman"/>
          <w:sz w:val="24"/>
          <w:szCs w:val="24"/>
        </w:rPr>
        <w:t xml:space="preserve"> </w:t>
      </w:r>
      <w:r w:rsidRPr="00EF145F"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="00103AB5" w:rsidRPr="00EF145F">
        <w:rPr>
          <w:rFonts w:ascii="Times New Roman" w:hAnsi="Times New Roman" w:cs="Times New Roman"/>
          <w:sz w:val="24"/>
          <w:szCs w:val="24"/>
        </w:rPr>
        <w:t xml:space="preserve">  </w:t>
      </w:r>
      <w:r w:rsidRPr="00EF145F">
        <w:rPr>
          <w:rFonts w:ascii="Times New Roman" w:hAnsi="Times New Roman" w:cs="Times New Roman"/>
          <w:sz w:val="24"/>
          <w:szCs w:val="24"/>
        </w:rPr>
        <w:t>(руковод</w:t>
      </w:r>
      <w:r w:rsidRPr="008676DF">
        <w:rPr>
          <w:rFonts w:ascii="Times New Roman" w:hAnsi="Times New Roman" w:cs="Times New Roman"/>
          <w:sz w:val="24"/>
          <w:szCs w:val="24"/>
        </w:rPr>
        <w:t xml:space="preserve">ителя) </w:t>
      </w:r>
    </w:p>
    <w:p w:rsidR="00E15F32" w:rsidRPr="008676DF" w:rsidRDefault="00E15F32" w:rsidP="00E15F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76DF">
        <w:rPr>
          <w:rFonts w:ascii="Times New Roman" w:hAnsi="Times New Roman" w:cs="Times New Roman"/>
          <w:sz w:val="24"/>
          <w:szCs w:val="24"/>
        </w:rPr>
        <w:t>областного государственного бюджетного учреждения</w:t>
      </w:r>
      <w:r w:rsidR="00194D1A" w:rsidRPr="008676DF">
        <w:rPr>
          <w:rFonts w:ascii="Times New Roman" w:hAnsi="Times New Roman" w:cs="Times New Roman"/>
          <w:sz w:val="24"/>
          <w:szCs w:val="24"/>
        </w:rPr>
        <w:t xml:space="preserve"> </w:t>
      </w:r>
      <w:r w:rsidRPr="008676DF">
        <w:rPr>
          <w:rFonts w:ascii="Times New Roman" w:hAnsi="Times New Roman" w:cs="Times New Roman"/>
          <w:sz w:val="24"/>
          <w:szCs w:val="24"/>
        </w:rPr>
        <w:t>«Центр условий и охраны труда»</w:t>
      </w:r>
    </w:p>
    <w:p w:rsidR="00E15F32" w:rsidRPr="008676DF" w:rsidRDefault="00E15F32" w:rsidP="00E15F3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676DF">
        <w:rPr>
          <w:rFonts w:ascii="Times New Roman" w:hAnsi="Times New Roman" w:cs="Times New Roman"/>
          <w:sz w:val="24"/>
          <w:szCs w:val="24"/>
          <w:u w:val="single"/>
        </w:rPr>
        <w:t xml:space="preserve">за </w:t>
      </w:r>
      <w:r w:rsidR="00400AAA">
        <w:rPr>
          <w:rFonts w:ascii="Times New Roman" w:hAnsi="Times New Roman" w:cs="Times New Roman"/>
          <w:sz w:val="24"/>
          <w:szCs w:val="24"/>
          <w:u w:val="single"/>
        </w:rPr>
        <w:t>август</w:t>
      </w:r>
      <w:r w:rsidRPr="008676DF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9149C5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676DF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</w:p>
    <w:p w:rsidR="00E15F32" w:rsidRPr="008676DF" w:rsidRDefault="00E15F32" w:rsidP="00E15F32">
      <w:pPr>
        <w:pStyle w:val="ConsPlusNonformat"/>
        <w:jc w:val="center"/>
        <w:rPr>
          <w:rFonts w:ascii="Times New Roman" w:hAnsi="Times New Roman" w:cs="Times New Roman"/>
        </w:rPr>
      </w:pPr>
      <w:r w:rsidRPr="008676DF">
        <w:rPr>
          <w:rFonts w:ascii="Times New Roman" w:hAnsi="Times New Roman" w:cs="Times New Roman"/>
        </w:rPr>
        <w:t>(отчетный период)</w:t>
      </w:r>
    </w:p>
    <w:p w:rsidR="00E15F32" w:rsidRPr="008676DF" w:rsidRDefault="00E15F32" w:rsidP="00E15F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15F32" w:rsidRPr="008676DF" w:rsidRDefault="00E15F32" w:rsidP="00E15F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76DF">
        <w:rPr>
          <w:rFonts w:ascii="Times New Roman" w:hAnsi="Times New Roman" w:cs="Times New Roman"/>
          <w:sz w:val="24"/>
          <w:szCs w:val="24"/>
        </w:rPr>
        <w:t>Сведения о выполнении показателей эффективности</w:t>
      </w:r>
    </w:p>
    <w:p w:rsidR="00194D1A" w:rsidRPr="008676DF" w:rsidRDefault="00194D1A" w:rsidP="00E15F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3261"/>
        <w:gridCol w:w="2551"/>
        <w:gridCol w:w="1843"/>
        <w:gridCol w:w="1417"/>
      </w:tblGrid>
      <w:tr w:rsidR="00E15F32" w:rsidRPr="008676DF" w:rsidTr="00E216CC">
        <w:trPr>
          <w:trHeight w:val="1849"/>
        </w:trPr>
        <w:tc>
          <w:tcPr>
            <w:tcW w:w="629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№</w:t>
            </w:r>
          </w:p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261" w:type="dxa"/>
          </w:tcPr>
          <w:p w:rsidR="00103AB5" w:rsidRPr="008676DF" w:rsidRDefault="00103AB5" w:rsidP="00103A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03AB5" w:rsidRPr="008676DF" w:rsidRDefault="00103AB5" w:rsidP="00103A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15F32" w:rsidRPr="008676DF" w:rsidRDefault="00E15F32" w:rsidP="00103A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Наименование показателей эффективности деятельности учреждения (руководителя)</w:t>
            </w:r>
          </w:p>
        </w:tc>
        <w:tc>
          <w:tcPr>
            <w:tcW w:w="2551" w:type="dxa"/>
          </w:tcPr>
          <w:p w:rsidR="00103AB5" w:rsidRPr="008676DF" w:rsidRDefault="00103AB5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03AB5" w:rsidRPr="008676DF" w:rsidRDefault="00103AB5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Количество процентов</w:t>
            </w:r>
          </w:p>
        </w:tc>
        <w:tc>
          <w:tcPr>
            <w:tcW w:w="1843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Удельный вес показателя в размере выплаты за интенсивность и высокие результаты работы (в процентах)</w:t>
            </w:r>
          </w:p>
        </w:tc>
        <w:tc>
          <w:tcPr>
            <w:tcW w:w="1417" w:type="dxa"/>
          </w:tcPr>
          <w:p w:rsidR="00103AB5" w:rsidRPr="008676DF" w:rsidRDefault="00103AB5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03AB5" w:rsidRPr="008676DF" w:rsidRDefault="00103AB5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Сведения</w:t>
            </w:r>
            <w:r w:rsidR="00103AB5" w:rsidRPr="008676DF">
              <w:rPr>
                <w:rFonts w:ascii="Times New Roman" w:hAnsi="Times New Roman" w:cs="Times New Roman"/>
              </w:rPr>
              <w:t xml:space="preserve">  </w:t>
            </w:r>
            <w:r w:rsidRPr="008676DF">
              <w:rPr>
                <w:rFonts w:ascii="Times New Roman" w:hAnsi="Times New Roman" w:cs="Times New Roman"/>
              </w:rPr>
              <w:t xml:space="preserve"> о выполнении</w:t>
            </w:r>
          </w:p>
        </w:tc>
      </w:tr>
      <w:tr w:rsidR="0085276E" w:rsidRPr="008676DF" w:rsidTr="00F4434A">
        <w:tc>
          <w:tcPr>
            <w:tcW w:w="9701" w:type="dxa"/>
            <w:gridSpan w:val="5"/>
          </w:tcPr>
          <w:p w:rsidR="0085276E" w:rsidRPr="008676DF" w:rsidRDefault="0085276E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1. Основная деятельность</w:t>
            </w:r>
          </w:p>
        </w:tc>
      </w:tr>
      <w:tr w:rsidR="00E15F32" w:rsidRPr="008676DF" w:rsidTr="00E216CC">
        <w:tc>
          <w:tcPr>
            <w:tcW w:w="629" w:type="dxa"/>
            <w:vMerge w:val="restart"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261" w:type="dxa"/>
            <w:vMerge w:val="restart"/>
          </w:tcPr>
          <w:p w:rsidR="00E15F32" w:rsidRPr="008676DF" w:rsidRDefault="00E15F32" w:rsidP="00194D1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 xml:space="preserve">Обеспечение доходов учреждения </w:t>
            </w:r>
          </w:p>
        </w:tc>
        <w:tc>
          <w:tcPr>
            <w:tcW w:w="2551" w:type="dxa"/>
          </w:tcPr>
          <w:p w:rsidR="00E15F32" w:rsidRPr="008676DF" w:rsidRDefault="00E15F32" w:rsidP="00103AB5">
            <w:pPr>
              <w:spacing w:after="0" w:line="240" w:lineRule="auto"/>
              <w:ind w:firstLine="79"/>
              <w:contextualSpacing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- свыше 600 тыс. руб.</w:t>
            </w:r>
          </w:p>
        </w:tc>
        <w:tc>
          <w:tcPr>
            <w:tcW w:w="1843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:rsidR="00E15F32" w:rsidRPr="00F56094" w:rsidRDefault="00DE510A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E15F32" w:rsidRPr="008676DF" w:rsidTr="00E216CC">
        <w:tc>
          <w:tcPr>
            <w:tcW w:w="629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- от 550 до 600 тыс. руб.</w:t>
            </w:r>
          </w:p>
        </w:tc>
        <w:tc>
          <w:tcPr>
            <w:tcW w:w="1843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5F32" w:rsidRPr="008676DF" w:rsidTr="00E216CC">
        <w:tc>
          <w:tcPr>
            <w:tcW w:w="629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- от 500 до 550 тыс. руб.</w:t>
            </w:r>
          </w:p>
        </w:tc>
        <w:tc>
          <w:tcPr>
            <w:tcW w:w="1843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5F32" w:rsidRPr="008676DF" w:rsidTr="00E216CC">
        <w:tc>
          <w:tcPr>
            <w:tcW w:w="629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- от 250 до 500 тыс. руб.</w:t>
            </w:r>
          </w:p>
        </w:tc>
        <w:tc>
          <w:tcPr>
            <w:tcW w:w="1843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5F32" w:rsidRPr="008676DF" w:rsidTr="00E216CC">
        <w:tc>
          <w:tcPr>
            <w:tcW w:w="629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E15F32" w:rsidRPr="008676DF" w:rsidRDefault="00103AB5" w:rsidP="00103AB5">
            <w:pPr>
              <w:spacing w:after="0" w:line="240" w:lineRule="auto"/>
              <w:ind w:firstLine="79"/>
              <w:contextualSpacing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- м</w:t>
            </w:r>
            <w:r w:rsidR="00E15F32" w:rsidRPr="008676DF">
              <w:rPr>
                <w:rFonts w:ascii="Times New Roman" w:hAnsi="Times New Roman" w:cs="Times New Roman"/>
              </w:rPr>
              <w:t>енее 250 тыс. руб.</w:t>
            </w:r>
          </w:p>
        </w:tc>
        <w:tc>
          <w:tcPr>
            <w:tcW w:w="1843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Выплата не производится</w:t>
            </w:r>
          </w:p>
        </w:tc>
        <w:tc>
          <w:tcPr>
            <w:tcW w:w="1417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5F32" w:rsidRPr="008676DF" w:rsidTr="00E216CC">
        <w:tc>
          <w:tcPr>
            <w:tcW w:w="629" w:type="dxa"/>
            <w:vMerge w:val="restart"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261" w:type="dxa"/>
            <w:vMerge w:val="restart"/>
          </w:tcPr>
          <w:p w:rsidR="00E15F32" w:rsidRPr="008676DF" w:rsidRDefault="00E15F32" w:rsidP="00103AB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Выполнение государственного задания:</w:t>
            </w:r>
          </w:p>
          <w:p w:rsidR="00E15F32" w:rsidRPr="008676DF" w:rsidRDefault="00E15F32" w:rsidP="00194D1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- 100%</w:t>
            </w:r>
          </w:p>
        </w:tc>
        <w:tc>
          <w:tcPr>
            <w:tcW w:w="1843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20</w:t>
            </w:r>
          </w:p>
        </w:tc>
      </w:tr>
      <w:tr w:rsidR="00E15F32" w:rsidRPr="008676DF" w:rsidTr="00E216CC">
        <w:trPr>
          <w:trHeight w:val="275"/>
        </w:trPr>
        <w:tc>
          <w:tcPr>
            <w:tcW w:w="629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- 99 - 95%</w:t>
            </w:r>
          </w:p>
        </w:tc>
        <w:tc>
          <w:tcPr>
            <w:tcW w:w="1843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5F32" w:rsidRPr="008676DF" w:rsidTr="00194D1A">
        <w:trPr>
          <w:trHeight w:val="407"/>
        </w:trPr>
        <w:tc>
          <w:tcPr>
            <w:tcW w:w="629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- ниже 95%</w:t>
            </w:r>
          </w:p>
        </w:tc>
        <w:tc>
          <w:tcPr>
            <w:tcW w:w="1843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Выплата не производится</w:t>
            </w:r>
          </w:p>
        </w:tc>
        <w:tc>
          <w:tcPr>
            <w:tcW w:w="1417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5F32" w:rsidRPr="008676DF" w:rsidTr="00194D1A">
        <w:trPr>
          <w:trHeight w:val="403"/>
        </w:trPr>
        <w:tc>
          <w:tcPr>
            <w:tcW w:w="629" w:type="dxa"/>
            <w:vMerge w:val="restart"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261" w:type="dxa"/>
            <w:vMerge w:val="restart"/>
          </w:tcPr>
          <w:p w:rsidR="00E15F32" w:rsidRPr="008676DF" w:rsidRDefault="00E15F32" w:rsidP="00810F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 xml:space="preserve">Отсутствие обоснованных жалоб на действия (бездействие) должностных лиц учреждения, а также на принимаемые ими решения при предоставлении услуг учреждением, в том числе качество обучения, сроки отчетности, отсутствие претензий потребителей услуг, замечаний </w:t>
            </w:r>
            <w:r w:rsidR="00810F5A">
              <w:rPr>
                <w:rFonts w:ascii="Times New Roman" w:hAnsi="Times New Roman" w:cs="Times New Roman"/>
              </w:rPr>
              <w:t>департамента</w:t>
            </w:r>
          </w:p>
        </w:tc>
        <w:tc>
          <w:tcPr>
            <w:tcW w:w="2551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При отсутствии нарушений</w:t>
            </w:r>
          </w:p>
        </w:tc>
        <w:tc>
          <w:tcPr>
            <w:tcW w:w="1843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10</w:t>
            </w:r>
          </w:p>
        </w:tc>
      </w:tr>
      <w:tr w:rsidR="00E15F32" w:rsidRPr="008676DF" w:rsidTr="00194D1A">
        <w:trPr>
          <w:trHeight w:val="1802"/>
        </w:trPr>
        <w:tc>
          <w:tcPr>
            <w:tcW w:w="629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При наличии нарушений</w:t>
            </w:r>
          </w:p>
        </w:tc>
        <w:tc>
          <w:tcPr>
            <w:tcW w:w="1843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Выплата не производится</w:t>
            </w:r>
          </w:p>
        </w:tc>
        <w:tc>
          <w:tcPr>
            <w:tcW w:w="1417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276E" w:rsidRPr="008676DF" w:rsidTr="00F4434A">
        <w:tc>
          <w:tcPr>
            <w:tcW w:w="9701" w:type="dxa"/>
            <w:gridSpan w:val="5"/>
          </w:tcPr>
          <w:p w:rsidR="0085276E" w:rsidRPr="008676DF" w:rsidRDefault="0085276E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2. Финансово-экономическая деятельность и финансовая дисциплина</w:t>
            </w:r>
          </w:p>
        </w:tc>
      </w:tr>
      <w:tr w:rsidR="00194D1A" w:rsidRPr="008676DF" w:rsidTr="00F4434A">
        <w:tblPrEx>
          <w:tblBorders>
            <w:insideH w:val="none" w:sz="0" w:space="0" w:color="auto"/>
          </w:tblBorders>
        </w:tblPrEx>
        <w:trPr>
          <w:trHeight w:val="1040"/>
        </w:trPr>
        <w:tc>
          <w:tcPr>
            <w:tcW w:w="629" w:type="dxa"/>
            <w:tcBorders>
              <w:bottom w:val="nil"/>
            </w:tcBorders>
          </w:tcPr>
          <w:p w:rsidR="00194D1A" w:rsidRPr="008676DF" w:rsidRDefault="00194D1A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261" w:type="dxa"/>
            <w:vMerge w:val="restart"/>
          </w:tcPr>
          <w:p w:rsidR="00194D1A" w:rsidRPr="008676DF" w:rsidRDefault="00194D1A" w:rsidP="00496CB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 xml:space="preserve">Представление планов деятельности учреждения и отчетов об исполнении этих планов в порядке и сроки, установленные </w:t>
            </w:r>
            <w:r w:rsidR="00496CB6">
              <w:rPr>
                <w:rFonts w:ascii="Times New Roman" w:hAnsi="Times New Roman" w:cs="Times New Roman"/>
              </w:rPr>
              <w:t>департаментом</w:t>
            </w:r>
            <w:r w:rsidRPr="008676D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551" w:type="dxa"/>
            <w:tcBorders>
              <w:bottom w:val="nil"/>
            </w:tcBorders>
          </w:tcPr>
          <w:p w:rsidR="00194D1A" w:rsidRPr="008676DF" w:rsidRDefault="00194D1A" w:rsidP="00103AB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- своевременно, без замечаний</w:t>
            </w:r>
          </w:p>
          <w:p w:rsidR="00194D1A" w:rsidRPr="008676DF" w:rsidRDefault="00194D1A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194D1A" w:rsidRPr="008676DF" w:rsidRDefault="00194D1A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10</w:t>
            </w:r>
          </w:p>
          <w:p w:rsidR="00194D1A" w:rsidRPr="008676DF" w:rsidRDefault="00194D1A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194D1A" w:rsidRPr="008676DF" w:rsidRDefault="00194D1A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10</w:t>
            </w:r>
          </w:p>
          <w:p w:rsidR="00194D1A" w:rsidRPr="008676DF" w:rsidRDefault="00194D1A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4D1A" w:rsidRPr="008676DF" w:rsidTr="00194D1A">
        <w:trPr>
          <w:trHeight w:val="20"/>
        </w:trPr>
        <w:tc>
          <w:tcPr>
            <w:tcW w:w="629" w:type="dxa"/>
            <w:tcBorders>
              <w:top w:val="nil"/>
            </w:tcBorders>
          </w:tcPr>
          <w:p w:rsidR="00194D1A" w:rsidRPr="008676DF" w:rsidRDefault="00194D1A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:rsidR="00194D1A" w:rsidRPr="008676DF" w:rsidRDefault="00194D1A" w:rsidP="00194D1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94D1A" w:rsidRPr="008676DF" w:rsidRDefault="00194D1A" w:rsidP="00103AB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- с нарушением сроков, при наличии замечаний</w:t>
            </w:r>
          </w:p>
        </w:tc>
        <w:tc>
          <w:tcPr>
            <w:tcW w:w="1843" w:type="dxa"/>
          </w:tcPr>
          <w:p w:rsidR="00194D1A" w:rsidRPr="008676DF" w:rsidRDefault="00194D1A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Выплата не производится</w:t>
            </w:r>
          </w:p>
        </w:tc>
        <w:tc>
          <w:tcPr>
            <w:tcW w:w="1417" w:type="dxa"/>
          </w:tcPr>
          <w:p w:rsidR="00194D1A" w:rsidRPr="008676DF" w:rsidRDefault="00194D1A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5F32" w:rsidRPr="008676DF" w:rsidTr="00E216CC">
        <w:tc>
          <w:tcPr>
            <w:tcW w:w="629" w:type="dxa"/>
            <w:vMerge w:val="restart"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3261" w:type="dxa"/>
            <w:vMerge w:val="restart"/>
          </w:tcPr>
          <w:p w:rsidR="00E15F32" w:rsidRPr="008676DF" w:rsidRDefault="00E15F32" w:rsidP="00103AB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Отсутствие в учреждении просроченной кредиторской задолженности</w:t>
            </w:r>
          </w:p>
        </w:tc>
        <w:tc>
          <w:tcPr>
            <w:tcW w:w="2551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При отсутствии задолженности</w:t>
            </w:r>
          </w:p>
        </w:tc>
        <w:tc>
          <w:tcPr>
            <w:tcW w:w="1843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</w:tcPr>
          <w:p w:rsidR="00E15F32" w:rsidRPr="008676DF" w:rsidRDefault="00433A95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E15F32" w:rsidRPr="008676DF" w:rsidTr="00E216CC">
        <w:tc>
          <w:tcPr>
            <w:tcW w:w="629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При наличии задолженности</w:t>
            </w:r>
          </w:p>
        </w:tc>
        <w:tc>
          <w:tcPr>
            <w:tcW w:w="1843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Выплата не производится</w:t>
            </w:r>
          </w:p>
        </w:tc>
        <w:tc>
          <w:tcPr>
            <w:tcW w:w="1417" w:type="dxa"/>
          </w:tcPr>
          <w:p w:rsidR="00E15F32" w:rsidRPr="008676DF" w:rsidRDefault="002554FF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5276E" w:rsidRPr="008676DF" w:rsidTr="00F4434A">
        <w:tblPrEx>
          <w:tblBorders>
            <w:insideH w:val="none" w:sz="0" w:space="0" w:color="auto"/>
          </w:tblBorders>
        </w:tblPrEx>
        <w:tc>
          <w:tcPr>
            <w:tcW w:w="9701" w:type="dxa"/>
            <w:gridSpan w:val="5"/>
            <w:tcBorders>
              <w:bottom w:val="nil"/>
            </w:tcBorders>
          </w:tcPr>
          <w:p w:rsidR="0085276E" w:rsidRPr="008676DF" w:rsidRDefault="0085276E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3. Показатели оценки эффективности использования областного государственного имущества</w:t>
            </w:r>
          </w:p>
        </w:tc>
      </w:tr>
      <w:tr w:rsidR="00E15F32" w:rsidRPr="008676DF" w:rsidTr="00E216CC">
        <w:tc>
          <w:tcPr>
            <w:tcW w:w="629" w:type="dxa"/>
            <w:vMerge w:val="restart"/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261" w:type="dxa"/>
            <w:vMerge w:val="restart"/>
          </w:tcPr>
          <w:p w:rsidR="00E15F32" w:rsidRPr="008676DF" w:rsidRDefault="00E15F32" w:rsidP="00103AB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Выполнение показателя по расходам учреждения на восстановление основных средств за счет оказания платных услуг (выполнения работ), установленного Планом финансово-хозяйственной деятельности учреждения на текущий календарный год</w:t>
            </w:r>
          </w:p>
        </w:tc>
        <w:tc>
          <w:tcPr>
            <w:tcW w:w="2551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- 90 - 100%</w:t>
            </w:r>
          </w:p>
        </w:tc>
        <w:tc>
          <w:tcPr>
            <w:tcW w:w="1843" w:type="dxa"/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:rsidR="00E15F32" w:rsidRPr="008676DF" w:rsidRDefault="0027575A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E15F32" w:rsidRPr="00EF145F" w:rsidTr="00B86F43">
        <w:tblPrEx>
          <w:tblBorders>
            <w:insideH w:val="none" w:sz="0" w:space="0" w:color="auto"/>
          </w:tblBorders>
        </w:tblPrEx>
        <w:trPr>
          <w:trHeight w:val="1493"/>
        </w:trPr>
        <w:tc>
          <w:tcPr>
            <w:tcW w:w="629" w:type="dxa"/>
            <w:vMerge/>
            <w:tcBorders>
              <w:bottom w:val="single" w:sz="4" w:space="0" w:color="auto"/>
            </w:tcBorders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:rsidR="00E15F32" w:rsidRPr="008676D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E15F32" w:rsidRPr="008676D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- ниже 90%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5F32" w:rsidRPr="00EF145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676DF">
              <w:rPr>
                <w:rFonts w:ascii="Times New Roman" w:hAnsi="Times New Roman" w:cs="Times New Roman"/>
              </w:rPr>
              <w:t>Выплата не производится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15F32" w:rsidRPr="00EF145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5F32" w:rsidRPr="00EF145F" w:rsidTr="00E216CC">
        <w:tblPrEx>
          <w:tblBorders>
            <w:insideH w:val="none" w:sz="0" w:space="0" w:color="auto"/>
          </w:tblBorders>
        </w:tblPrEx>
        <w:trPr>
          <w:trHeight w:val="301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</w:tcPr>
          <w:p w:rsidR="00E15F32" w:rsidRPr="00EF145F" w:rsidRDefault="00E15F32" w:rsidP="00194D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EF145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E15F32" w:rsidRPr="00EF145F" w:rsidRDefault="00E15F32" w:rsidP="00194D1A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EF145F">
              <w:rPr>
                <w:rFonts w:ascii="Times New Roman" w:hAnsi="Times New Roman" w:cs="Times New Roman"/>
              </w:rPr>
              <w:t>ИТОГО</w:t>
            </w:r>
            <w:r w:rsidRPr="00EF145F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E15F32" w:rsidRPr="00EF145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15F32" w:rsidRPr="00EF145F" w:rsidRDefault="00E15F32" w:rsidP="00194D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15F32" w:rsidRPr="00ED4EBA" w:rsidRDefault="0027575A" w:rsidP="00ED4E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</w:tr>
    </w:tbl>
    <w:p w:rsidR="00E15F32" w:rsidRPr="00EF145F" w:rsidRDefault="00E15F32" w:rsidP="00E15F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15F32" w:rsidRPr="00EF145F" w:rsidRDefault="00E15F32" w:rsidP="00E15F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5276E" w:rsidRPr="00EF145F" w:rsidRDefault="0085276E" w:rsidP="00E15F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0608B" w:rsidRPr="00ED4EBA" w:rsidRDefault="00A645AA" w:rsidP="00506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0608B" w:rsidRPr="00ED4EBA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0608B" w:rsidRPr="00ED4EBA">
        <w:rPr>
          <w:rFonts w:ascii="Times New Roman" w:hAnsi="Times New Roman" w:cs="Times New Roman"/>
          <w:sz w:val="28"/>
          <w:szCs w:val="28"/>
        </w:rPr>
        <w:t xml:space="preserve">         </w:t>
      </w:r>
      <w:r w:rsidR="005C1E7D">
        <w:rPr>
          <w:rFonts w:ascii="Times New Roman" w:hAnsi="Times New Roman" w:cs="Times New Roman"/>
          <w:sz w:val="28"/>
          <w:szCs w:val="28"/>
        </w:rPr>
        <w:t xml:space="preserve">     </w:t>
      </w:r>
      <w:r w:rsidR="00D92FBE">
        <w:rPr>
          <w:rFonts w:ascii="Times New Roman" w:hAnsi="Times New Roman" w:cs="Times New Roman"/>
          <w:sz w:val="28"/>
          <w:szCs w:val="28"/>
        </w:rPr>
        <w:tab/>
      </w:r>
      <w:r w:rsidR="00D92FBE">
        <w:rPr>
          <w:rFonts w:ascii="Times New Roman" w:hAnsi="Times New Roman" w:cs="Times New Roman"/>
          <w:sz w:val="28"/>
          <w:szCs w:val="28"/>
        </w:rPr>
        <w:tab/>
      </w:r>
      <w:r w:rsidR="00D92FBE">
        <w:rPr>
          <w:rFonts w:ascii="Times New Roman" w:hAnsi="Times New Roman" w:cs="Times New Roman"/>
          <w:sz w:val="28"/>
          <w:szCs w:val="28"/>
        </w:rPr>
        <w:tab/>
      </w:r>
      <w:r w:rsidR="0082506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92F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92FBE">
        <w:rPr>
          <w:rFonts w:ascii="Times New Roman" w:hAnsi="Times New Roman" w:cs="Times New Roman"/>
          <w:sz w:val="28"/>
          <w:szCs w:val="28"/>
        </w:rPr>
        <w:t xml:space="preserve">   </w:t>
      </w:r>
      <w:r w:rsidR="0027714D">
        <w:rPr>
          <w:rFonts w:ascii="Times New Roman" w:hAnsi="Times New Roman" w:cs="Times New Roman"/>
          <w:sz w:val="28"/>
          <w:szCs w:val="28"/>
        </w:rPr>
        <w:t xml:space="preserve">  </w:t>
      </w:r>
      <w:r w:rsidR="00F06E88">
        <w:rPr>
          <w:rFonts w:ascii="Times New Roman" w:hAnsi="Times New Roman" w:cs="Times New Roman"/>
          <w:sz w:val="28"/>
          <w:szCs w:val="28"/>
        </w:rPr>
        <w:t>И.В. Шишмарева</w:t>
      </w:r>
    </w:p>
    <w:p w:rsidR="0050608B" w:rsidRPr="00ED4EBA" w:rsidRDefault="0050608B" w:rsidP="00506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608B" w:rsidRPr="00ED4EBA" w:rsidRDefault="0050608B" w:rsidP="00506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608B" w:rsidRPr="00ED4EBA" w:rsidRDefault="0050608B" w:rsidP="00E2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5F32" w:rsidRPr="00ED4EBA" w:rsidRDefault="00E15F32" w:rsidP="00E216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4E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E15F32" w:rsidRPr="00ED4EBA" w:rsidRDefault="00016EE0" w:rsidP="00E216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D4EBA">
        <w:rPr>
          <w:rFonts w:ascii="Times New Roman" w:hAnsi="Times New Roman" w:cs="Times New Roman"/>
          <w:sz w:val="28"/>
          <w:szCs w:val="28"/>
        </w:rPr>
        <w:t xml:space="preserve">  </w:t>
      </w:r>
      <w:r w:rsidR="00931D58" w:rsidRPr="00ED4EBA">
        <w:rPr>
          <w:rFonts w:ascii="Times New Roman" w:hAnsi="Times New Roman" w:cs="Times New Roman"/>
          <w:sz w:val="28"/>
          <w:szCs w:val="28"/>
        </w:rPr>
        <w:t xml:space="preserve">  </w:t>
      </w:r>
      <w:r w:rsidRPr="00ED4EBA">
        <w:rPr>
          <w:rFonts w:ascii="Times New Roman" w:hAnsi="Times New Roman" w:cs="Times New Roman"/>
          <w:sz w:val="28"/>
          <w:szCs w:val="28"/>
        </w:rPr>
        <w:t xml:space="preserve">     </w:t>
      </w:r>
      <w:r w:rsidR="0082506B">
        <w:rPr>
          <w:rFonts w:ascii="Times New Roman" w:hAnsi="Times New Roman" w:cs="Times New Roman"/>
          <w:sz w:val="28"/>
          <w:szCs w:val="28"/>
        </w:rPr>
        <w:t xml:space="preserve">  </w:t>
      </w:r>
      <w:r w:rsidRPr="00ED4EBA">
        <w:rPr>
          <w:rFonts w:ascii="Times New Roman" w:hAnsi="Times New Roman" w:cs="Times New Roman"/>
          <w:sz w:val="28"/>
          <w:szCs w:val="28"/>
        </w:rPr>
        <w:t xml:space="preserve">   </w:t>
      </w:r>
      <w:r w:rsidR="00E15F32" w:rsidRPr="007B4880">
        <w:rPr>
          <w:rFonts w:ascii="Times New Roman" w:hAnsi="Times New Roman" w:cs="Times New Roman"/>
          <w:sz w:val="28"/>
          <w:szCs w:val="28"/>
        </w:rPr>
        <w:t>«</w:t>
      </w:r>
      <w:r w:rsidR="0054373A">
        <w:rPr>
          <w:rFonts w:ascii="Times New Roman" w:hAnsi="Times New Roman" w:cs="Times New Roman"/>
          <w:sz w:val="28"/>
          <w:szCs w:val="28"/>
        </w:rPr>
        <w:t>3</w:t>
      </w:r>
      <w:r w:rsidR="00400AAA">
        <w:rPr>
          <w:rFonts w:ascii="Times New Roman" w:hAnsi="Times New Roman" w:cs="Times New Roman"/>
          <w:sz w:val="28"/>
          <w:szCs w:val="28"/>
        </w:rPr>
        <w:t>1</w:t>
      </w:r>
      <w:r w:rsidR="00E15F32" w:rsidRPr="007B4880">
        <w:rPr>
          <w:rFonts w:ascii="Times New Roman" w:hAnsi="Times New Roman" w:cs="Times New Roman"/>
          <w:sz w:val="28"/>
          <w:szCs w:val="28"/>
        </w:rPr>
        <w:t xml:space="preserve">» </w:t>
      </w:r>
      <w:r w:rsidR="00400AAA">
        <w:rPr>
          <w:rFonts w:ascii="Times New Roman" w:hAnsi="Times New Roman" w:cs="Times New Roman"/>
          <w:sz w:val="28"/>
          <w:szCs w:val="28"/>
        </w:rPr>
        <w:t>августа</w:t>
      </w:r>
      <w:r w:rsidR="008C60C9" w:rsidRPr="007B4880">
        <w:rPr>
          <w:rFonts w:ascii="Times New Roman" w:hAnsi="Times New Roman" w:cs="Times New Roman"/>
          <w:sz w:val="28"/>
          <w:szCs w:val="28"/>
        </w:rPr>
        <w:t xml:space="preserve"> </w:t>
      </w:r>
      <w:r w:rsidR="00E15F32" w:rsidRPr="007B4880">
        <w:rPr>
          <w:rFonts w:ascii="Times New Roman" w:hAnsi="Times New Roman" w:cs="Times New Roman"/>
          <w:sz w:val="28"/>
          <w:szCs w:val="28"/>
        </w:rPr>
        <w:t>202</w:t>
      </w:r>
      <w:r w:rsidR="000C33F2">
        <w:rPr>
          <w:rFonts w:ascii="Times New Roman" w:hAnsi="Times New Roman" w:cs="Times New Roman"/>
          <w:sz w:val="28"/>
          <w:szCs w:val="28"/>
        </w:rPr>
        <w:t>6</w:t>
      </w:r>
      <w:r w:rsidR="00E15F32" w:rsidRPr="0071718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15F32" w:rsidRPr="00ED4EBA" w:rsidRDefault="00E15F32" w:rsidP="00E15F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497C" w:rsidRPr="005C6DD6" w:rsidRDefault="00CB497C" w:rsidP="00E15F32">
      <w:pPr>
        <w:spacing w:after="0" w:line="240" w:lineRule="auto"/>
        <w:rPr>
          <w:rFonts w:ascii="Times New Roman" w:hAnsi="Times New Roman" w:cs="Times New Roman"/>
        </w:rPr>
      </w:pPr>
    </w:p>
    <w:sectPr w:rsidR="00CB497C" w:rsidRPr="005C6DD6" w:rsidSect="00FE3D06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6CD" w:rsidRDefault="00A176CD">
      <w:pPr>
        <w:spacing w:after="0" w:line="240" w:lineRule="auto"/>
      </w:pPr>
      <w:r>
        <w:separator/>
      </w:r>
    </w:p>
  </w:endnote>
  <w:endnote w:type="continuationSeparator" w:id="0">
    <w:p w:rsidR="00A176CD" w:rsidRDefault="00A17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6CD" w:rsidRDefault="00A176CD">
      <w:pPr>
        <w:spacing w:after="0" w:line="240" w:lineRule="auto"/>
      </w:pPr>
      <w:r>
        <w:separator/>
      </w:r>
    </w:p>
  </w:footnote>
  <w:footnote w:type="continuationSeparator" w:id="0">
    <w:p w:rsidR="00A176CD" w:rsidRDefault="00A17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6CD" w:rsidRDefault="00A176C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176CD" w:rsidRDefault="00A176C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2505B"/>
    <w:multiLevelType w:val="hybridMultilevel"/>
    <w:tmpl w:val="7E24B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AF0FA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5D677E7F"/>
    <w:multiLevelType w:val="hybridMultilevel"/>
    <w:tmpl w:val="64347AE2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71B73771"/>
    <w:multiLevelType w:val="hybridMultilevel"/>
    <w:tmpl w:val="87D45E62"/>
    <w:lvl w:ilvl="0" w:tplc="FC609A00">
      <w:start w:val="1"/>
      <w:numFmt w:val="russianLower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12D"/>
    <w:rsid w:val="0000158D"/>
    <w:rsid w:val="000027B2"/>
    <w:rsid w:val="000033D8"/>
    <w:rsid w:val="000037C7"/>
    <w:rsid w:val="000043A0"/>
    <w:rsid w:val="00004CE4"/>
    <w:rsid w:val="000056C2"/>
    <w:rsid w:val="000069FF"/>
    <w:rsid w:val="00006EB1"/>
    <w:rsid w:val="000072AB"/>
    <w:rsid w:val="00015CF1"/>
    <w:rsid w:val="00016A93"/>
    <w:rsid w:val="00016EE0"/>
    <w:rsid w:val="000173A4"/>
    <w:rsid w:val="00020C6B"/>
    <w:rsid w:val="00022E4C"/>
    <w:rsid w:val="0002372B"/>
    <w:rsid w:val="000309E2"/>
    <w:rsid w:val="00030CD0"/>
    <w:rsid w:val="0003231F"/>
    <w:rsid w:val="00035950"/>
    <w:rsid w:val="000359CE"/>
    <w:rsid w:val="000368BE"/>
    <w:rsid w:val="00036912"/>
    <w:rsid w:val="00036F55"/>
    <w:rsid w:val="0004012F"/>
    <w:rsid w:val="000409BA"/>
    <w:rsid w:val="00041FF9"/>
    <w:rsid w:val="00042E43"/>
    <w:rsid w:val="00051872"/>
    <w:rsid w:val="00053FB0"/>
    <w:rsid w:val="00054D56"/>
    <w:rsid w:val="000610D5"/>
    <w:rsid w:val="000612C3"/>
    <w:rsid w:val="0006223B"/>
    <w:rsid w:val="0006276B"/>
    <w:rsid w:val="00065E66"/>
    <w:rsid w:val="00065F99"/>
    <w:rsid w:val="0006641F"/>
    <w:rsid w:val="00066797"/>
    <w:rsid w:val="00066E48"/>
    <w:rsid w:val="00070889"/>
    <w:rsid w:val="00070997"/>
    <w:rsid w:val="000732AF"/>
    <w:rsid w:val="00073505"/>
    <w:rsid w:val="0007425F"/>
    <w:rsid w:val="00074A21"/>
    <w:rsid w:val="00077D66"/>
    <w:rsid w:val="000816A7"/>
    <w:rsid w:val="00082034"/>
    <w:rsid w:val="000829C0"/>
    <w:rsid w:val="00082C9A"/>
    <w:rsid w:val="0008787E"/>
    <w:rsid w:val="00091076"/>
    <w:rsid w:val="00091B14"/>
    <w:rsid w:val="000940A1"/>
    <w:rsid w:val="00095E70"/>
    <w:rsid w:val="00095E7F"/>
    <w:rsid w:val="00097330"/>
    <w:rsid w:val="000A219C"/>
    <w:rsid w:val="000A27BD"/>
    <w:rsid w:val="000A3813"/>
    <w:rsid w:val="000A40A5"/>
    <w:rsid w:val="000A7A68"/>
    <w:rsid w:val="000B09CC"/>
    <w:rsid w:val="000B135D"/>
    <w:rsid w:val="000B19A9"/>
    <w:rsid w:val="000B1E52"/>
    <w:rsid w:val="000B3622"/>
    <w:rsid w:val="000B590B"/>
    <w:rsid w:val="000B5E75"/>
    <w:rsid w:val="000B73D8"/>
    <w:rsid w:val="000C33F2"/>
    <w:rsid w:val="000C60EB"/>
    <w:rsid w:val="000C64C0"/>
    <w:rsid w:val="000C763C"/>
    <w:rsid w:val="000D0B29"/>
    <w:rsid w:val="000D1D30"/>
    <w:rsid w:val="000D2A25"/>
    <w:rsid w:val="000D5855"/>
    <w:rsid w:val="000D7A91"/>
    <w:rsid w:val="000E0BB5"/>
    <w:rsid w:val="000E270E"/>
    <w:rsid w:val="000E3D98"/>
    <w:rsid w:val="000E70F8"/>
    <w:rsid w:val="000E7FFC"/>
    <w:rsid w:val="000F1526"/>
    <w:rsid w:val="000F19B8"/>
    <w:rsid w:val="000F3110"/>
    <w:rsid w:val="000F51AB"/>
    <w:rsid w:val="000F536D"/>
    <w:rsid w:val="000F6DF9"/>
    <w:rsid w:val="00100F96"/>
    <w:rsid w:val="00101E52"/>
    <w:rsid w:val="0010210B"/>
    <w:rsid w:val="0010278C"/>
    <w:rsid w:val="001028DA"/>
    <w:rsid w:val="00102D71"/>
    <w:rsid w:val="001034AB"/>
    <w:rsid w:val="00103AB5"/>
    <w:rsid w:val="00106029"/>
    <w:rsid w:val="00107A9A"/>
    <w:rsid w:val="001104C8"/>
    <w:rsid w:val="0011150C"/>
    <w:rsid w:val="001128C0"/>
    <w:rsid w:val="00112F33"/>
    <w:rsid w:val="0011377D"/>
    <w:rsid w:val="001138C3"/>
    <w:rsid w:val="00113D46"/>
    <w:rsid w:val="00115033"/>
    <w:rsid w:val="0011545A"/>
    <w:rsid w:val="00116105"/>
    <w:rsid w:val="0011635A"/>
    <w:rsid w:val="00116913"/>
    <w:rsid w:val="00116D12"/>
    <w:rsid w:val="00120CA7"/>
    <w:rsid w:val="0012172B"/>
    <w:rsid w:val="00125EDA"/>
    <w:rsid w:val="00127B3F"/>
    <w:rsid w:val="00127DF2"/>
    <w:rsid w:val="001301A0"/>
    <w:rsid w:val="00130A51"/>
    <w:rsid w:val="001310C0"/>
    <w:rsid w:val="0013112B"/>
    <w:rsid w:val="001311C5"/>
    <w:rsid w:val="00131EDB"/>
    <w:rsid w:val="00133701"/>
    <w:rsid w:val="00133E28"/>
    <w:rsid w:val="00137C03"/>
    <w:rsid w:val="00143D86"/>
    <w:rsid w:val="00143DED"/>
    <w:rsid w:val="00144C28"/>
    <w:rsid w:val="00144F5C"/>
    <w:rsid w:val="00145057"/>
    <w:rsid w:val="001451D2"/>
    <w:rsid w:val="001453E4"/>
    <w:rsid w:val="00145BDF"/>
    <w:rsid w:val="00146266"/>
    <w:rsid w:val="00147124"/>
    <w:rsid w:val="0015232B"/>
    <w:rsid w:val="0015367B"/>
    <w:rsid w:val="001551D9"/>
    <w:rsid w:val="00155E5E"/>
    <w:rsid w:val="0016012C"/>
    <w:rsid w:val="00163A9A"/>
    <w:rsid w:val="00164FF0"/>
    <w:rsid w:val="0016577C"/>
    <w:rsid w:val="00165BAB"/>
    <w:rsid w:val="00172FD8"/>
    <w:rsid w:val="0017353D"/>
    <w:rsid w:val="00174275"/>
    <w:rsid w:val="0017741E"/>
    <w:rsid w:val="00177A22"/>
    <w:rsid w:val="00181288"/>
    <w:rsid w:val="00182737"/>
    <w:rsid w:val="00182778"/>
    <w:rsid w:val="00183536"/>
    <w:rsid w:val="00183F90"/>
    <w:rsid w:val="0018493C"/>
    <w:rsid w:val="0018761E"/>
    <w:rsid w:val="00187CA2"/>
    <w:rsid w:val="00190AAD"/>
    <w:rsid w:val="00190EE0"/>
    <w:rsid w:val="00194D1A"/>
    <w:rsid w:val="00194F18"/>
    <w:rsid w:val="00195195"/>
    <w:rsid w:val="00196A69"/>
    <w:rsid w:val="00197370"/>
    <w:rsid w:val="001A09AE"/>
    <w:rsid w:val="001A172D"/>
    <w:rsid w:val="001A1AD6"/>
    <w:rsid w:val="001A4AB5"/>
    <w:rsid w:val="001A504F"/>
    <w:rsid w:val="001A6100"/>
    <w:rsid w:val="001A6AC9"/>
    <w:rsid w:val="001A7B92"/>
    <w:rsid w:val="001B23CD"/>
    <w:rsid w:val="001B4F15"/>
    <w:rsid w:val="001B51AE"/>
    <w:rsid w:val="001B68C2"/>
    <w:rsid w:val="001B75B1"/>
    <w:rsid w:val="001B776A"/>
    <w:rsid w:val="001C250A"/>
    <w:rsid w:val="001C2529"/>
    <w:rsid w:val="001C4211"/>
    <w:rsid w:val="001C4E3D"/>
    <w:rsid w:val="001C51F8"/>
    <w:rsid w:val="001D0AB3"/>
    <w:rsid w:val="001D18FB"/>
    <w:rsid w:val="001D2934"/>
    <w:rsid w:val="001D2B2E"/>
    <w:rsid w:val="001D3C3B"/>
    <w:rsid w:val="001D4781"/>
    <w:rsid w:val="001D6307"/>
    <w:rsid w:val="001E2EAF"/>
    <w:rsid w:val="001E31A2"/>
    <w:rsid w:val="001E3494"/>
    <w:rsid w:val="001E4DB5"/>
    <w:rsid w:val="001E615D"/>
    <w:rsid w:val="001E6B8B"/>
    <w:rsid w:val="001E7CAA"/>
    <w:rsid w:val="001F0408"/>
    <w:rsid w:val="001F1C71"/>
    <w:rsid w:val="001F23A6"/>
    <w:rsid w:val="001F33B4"/>
    <w:rsid w:val="001F4160"/>
    <w:rsid w:val="001F5053"/>
    <w:rsid w:val="001F5081"/>
    <w:rsid w:val="001F6C90"/>
    <w:rsid w:val="002002BD"/>
    <w:rsid w:val="0020177F"/>
    <w:rsid w:val="00203153"/>
    <w:rsid w:val="00206B8F"/>
    <w:rsid w:val="0020713E"/>
    <w:rsid w:val="002074AB"/>
    <w:rsid w:val="00211A84"/>
    <w:rsid w:val="00211C9F"/>
    <w:rsid w:val="00212C07"/>
    <w:rsid w:val="00213896"/>
    <w:rsid w:val="00213A2F"/>
    <w:rsid w:val="00215E88"/>
    <w:rsid w:val="00221669"/>
    <w:rsid w:val="002218F2"/>
    <w:rsid w:val="00222D52"/>
    <w:rsid w:val="00222E84"/>
    <w:rsid w:val="00223214"/>
    <w:rsid w:val="002233D6"/>
    <w:rsid w:val="00223C18"/>
    <w:rsid w:val="00223DBF"/>
    <w:rsid w:val="00224634"/>
    <w:rsid w:val="002248C7"/>
    <w:rsid w:val="002267B7"/>
    <w:rsid w:val="00226DEC"/>
    <w:rsid w:val="00230BEF"/>
    <w:rsid w:val="00230F20"/>
    <w:rsid w:val="002310D7"/>
    <w:rsid w:val="00231742"/>
    <w:rsid w:val="00231BB8"/>
    <w:rsid w:val="00232252"/>
    <w:rsid w:val="002328FB"/>
    <w:rsid w:val="00233AC1"/>
    <w:rsid w:val="0023458D"/>
    <w:rsid w:val="002346B5"/>
    <w:rsid w:val="00234A54"/>
    <w:rsid w:val="00236461"/>
    <w:rsid w:val="00236EE4"/>
    <w:rsid w:val="002376F7"/>
    <w:rsid w:val="00237A11"/>
    <w:rsid w:val="00241E2A"/>
    <w:rsid w:val="00242FEC"/>
    <w:rsid w:val="0024323C"/>
    <w:rsid w:val="002436C3"/>
    <w:rsid w:val="00245CE8"/>
    <w:rsid w:val="0024680A"/>
    <w:rsid w:val="002478CC"/>
    <w:rsid w:val="002510A5"/>
    <w:rsid w:val="002510BF"/>
    <w:rsid w:val="002513CC"/>
    <w:rsid w:val="00252439"/>
    <w:rsid w:val="00253152"/>
    <w:rsid w:val="00254BDF"/>
    <w:rsid w:val="002554FF"/>
    <w:rsid w:val="0026200A"/>
    <w:rsid w:val="00262D16"/>
    <w:rsid w:val="0026358A"/>
    <w:rsid w:val="00263649"/>
    <w:rsid w:val="00263726"/>
    <w:rsid w:val="00263B9C"/>
    <w:rsid w:val="00264567"/>
    <w:rsid w:val="00265023"/>
    <w:rsid w:val="0026668B"/>
    <w:rsid w:val="00267B59"/>
    <w:rsid w:val="00272FC4"/>
    <w:rsid w:val="00275008"/>
    <w:rsid w:val="0027575A"/>
    <w:rsid w:val="002759C3"/>
    <w:rsid w:val="0027714D"/>
    <w:rsid w:val="002774B2"/>
    <w:rsid w:val="00280246"/>
    <w:rsid w:val="002817E7"/>
    <w:rsid w:val="002823AC"/>
    <w:rsid w:val="00282BB0"/>
    <w:rsid w:val="002831BE"/>
    <w:rsid w:val="00283B09"/>
    <w:rsid w:val="00283D36"/>
    <w:rsid w:val="00284683"/>
    <w:rsid w:val="00285904"/>
    <w:rsid w:val="00285C2B"/>
    <w:rsid w:val="00291D2E"/>
    <w:rsid w:val="00292D27"/>
    <w:rsid w:val="0029436C"/>
    <w:rsid w:val="00297DFD"/>
    <w:rsid w:val="002A0836"/>
    <w:rsid w:val="002A14CC"/>
    <w:rsid w:val="002A18C8"/>
    <w:rsid w:val="002A3295"/>
    <w:rsid w:val="002A43D5"/>
    <w:rsid w:val="002A7539"/>
    <w:rsid w:val="002B0A87"/>
    <w:rsid w:val="002B1F65"/>
    <w:rsid w:val="002B23F1"/>
    <w:rsid w:val="002B2933"/>
    <w:rsid w:val="002B3798"/>
    <w:rsid w:val="002B3A44"/>
    <w:rsid w:val="002B5B13"/>
    <w:rsid w:val="002B6ADD"/>
    <w:rsid w:val="002C01D3"/>
    <w:rsid w:val="002C17F2"/>
    <w:rsid w:val="002C1F29"/>
    <w:rsid w:val="002C257D"/>
    <w:rsid w:val="002C30B2"/>
    <w:rsid w:val="002C5198"/>
    <w:rsid w:val="002D0309"/>
    <w:rsid w:val="002D1CEF"/>
    <w:rsid w:val="002D4263"/>
    <w:rsid w:val="002D6314"/>
    <w:rsid w:val="002D73B3"/>
    <w:rsid w:val="002D77B3"/>
    <w:rsid w:val="002E00F9"/>
    <w:rsid w:val="002E1E6F"/>
    <w:rsid w:val="002E6FF6"/>
    <w:rsid w:val="002F7601"/>
    <w:rsid w:val="00300B50"/>
    <w:rsid w:val="00301BB6"/>
    <w:rsid w:val="00304C89"/>
    <w:rsid w:val="00306FA6"/>
    <w:rsid w:val="0031134F"/>
    <w:rsid w:val="003115CE"/>
    <w:rsid w:val="0031179C"/>
    <w:rsid w:val="00311F54"/>
    <w:rsid w:val="003142A4"/>
    <w:rsid w:val="0031462F"/>
    <w:rsid w:val="00316A66"/>
    <w:rsid w:val="003204D6"/>
    <w:rsid w:val="0032321E"/>
    <w:rsid w:val="00323397"/>
    <w:rsid w:val="003236FF"/>
    <w:rsid w:val="003247B6"/>
    <w:rsid w:val="003311EE"/>
    <w:rsid w:val="003318F2"/>
    <w:rsid w:val="0033515A"/>
    <w:rsid w:val="00335A49"/>
    <w:rsid w:val="003371A7"/>
    <w:rsid w:val="00337DC6"/>
    <w:rsid w:val="00337F16"/>
    <w:rsid w:val="00341BC9"/>
    <w:rsid w:val="00341F9C"/>
    <w:rsid w:val="00342AFF"/>
    <w:rsid w:val="00343212"/>
    <w:rsid w:val="00343374"/>
    <w:rsid w:val="00344EB2"/>
    <w:rsid w:val="00346BC4"/>
    <w:rsid w:val="00347CE4"/>
    <w:rsid w:val="00350F4B"/>
    <w:rsid w:val="00351D0E"/>
    <w:rsid w:val="00353C61"/>
    <w:rsid w:val="003562DD"/>
    <w:rsid w:val="003563FE"/>
    <w:rsid w:val="00357BC4"/>
    <w:rsid w:val="00362103"/>
    <w:rsid w:val="0036365A"/>
    <w:rsid w:val="00363DEF"/>
    <w:rsid w:val="00364969"/>
    <w:rsid w:val="00364B51"/>
    <w:rsid w:val="00367354"/>
    <w:rsid w:val="003673B6"/>
    <w:rsid w:val="00371D32"/>
    <w:rsid w:val="003739B3"/>
    <w:rsid w:val="00375334"/>
    <w:rsid w:val="00376A51"/>
    <w:rsid w:val="003825C3"/>
    <w:rsid w:val="00383FCF"/>
    <w:rsid w:val="003849B9"/>
    <w:rsid w:val="00384C81"/>
    <w:rsid w:val="003851B4"/>
    <w:rsid w:val="003852CF"/>
    <w:rsid w:val="00385656"/>
    <w:rsid w:val="00385C3F"/>
    <w:rsid w:val="00386307"/>
    <w:rsid w:val="00386308"/>
    <w:rsid w:val="003868C8"/>
    <w:rsid w:val="00387131"/>
    <w:rsid w:val="00387C5A"/>
    <w:rsid w:val="00387E69"/>
    <w:rsid w:val="00390445"/>
    <w:rsid w:val="003917FF"/>
    <w:rsid w:val="0039536E"/>
    <w:rsid w:val="0039624F"/>
    <w:rsid w:val="00397405"/>
    <w:rsid w:val="003A2609"/>
    <w:rsid w:val="003A2B31"/>
    <w:rsid w:val="003A2B7F"/>
    <w:rsid w:val="003A44FC"/>
    <w:rsid w:val="003A6A20"/>
    <w:rsid w:val="003A745F"/>
    <w:rsid w:val="003A77FB"/>
    <w:rsid w:val="003B0A72"/>
    <w:rsid w:val="003B0E8A"/>
    <w:rsid w:val="003B1F49"/>
    <w:rsid w:val="003B4B1B"/>
    <w:rsid w:val="003B4CBB"/>
    <w:rsid w:val="003B4D2A"/>
    <w:rsid w:val="003B5F01"/>
    <w:rsid w:val="003B6FFE"/>
    <w:rsid w:val="003B7BF4"/>
    <w:rsid w:val="003C0A70"/>
    <w:rsid w:val="003C2532"/>
    <w:rsid w:val="003C6D3B"/>
    <w:rsid w:val="003D1F96"/>
    <w:rsid w:val="003D22DD"/>
    <w:rsid w:val="003D4712"/>
    <w:rsid w:val="003D4A9F"/>
    <w:rsid w:val="003D516D"/>
    <w:rsid w:val="003D52D7"/>
    <w:rsid w:val="003E08E9"/>
    <w:rsid w:val="003E1593"/>
    <w:rsid w:val="003E22BC"/>
    <w:rsid w:val="003E2E36"/>
    <w:rsid w:val="003F1CF7"/>
    <w:rsid w:val="003F1DA1"/>
    <w:rsid w:val="003F20E3"/>
    <w:rsid w:val="003F21FF"/>
    <w:rsid w:val="003F38B8"/>
    <w:rsid w:val="003F61D9"/>
    <w:rsid w:val="00400AAA"/>
    <w:rsid w:val="00401190"/>
    <w:rsid w:val="004023B6"/>
    <w:rsid w:val="0040250E"/>
    <w:rsid w:val="00402586"/>
    <w:rsid w:val="004029C3"/>
    <w:rsid w:val="00403FBF"/>
    <w:rsid w:val="00404532"/>
    <w:rsid w:val="0040497B"/>
    <w:rsid w:val="0040501D"/>
    <w:rsid w:val="004064FD"/>
    <w:rsid w:val="00407F84"/>
    <w:rsid w:val="00411A1C"/>
    <w:rsid w:val="00411C95"/>
    <w:rsid w:val="00412781"/>
    <w:rsid w:val="00412B9B"/>
    <w:rsid w:val="0041365D"/>
    <w:rsid w:val="00414651"/>
    <w:rsid w:val="00414A62"/>
    <w:rsid w:val="00414F37"/>
    <w:rsid w:val="00415300"/>
    <w:rsid w:val="0041752D"/>
    <w:rsid w:val="004205A0"/>
    <w:rsid w:val="00420A04"/>
    <w:rsid w:val="00420F45"/>
    <w:rsid w:val="00421984"/>
    <w:rsid w:val="00423E53"/>
    <w:rsid w:val="00427783"/>
    <w:rsid w:val="00430360"/>
    <w:rsid w:val="004307F3"/>
    <w:rsid w:val="00432BF6"/>
    <w:rsid w:val="00433930"/>
    <w:rsid w:val="00433A95"/>
    <w:rsid w:val="00434433"/>
    <w:rsid w:val="00434E09"/>
    <w:rsid w:val="00435594"/>
    <w:rsid w:val="00435E26"/>
    <w:rsid w:val="00437A63"/>
    <w:rsid w:val="004414A2"/>
    <w:rsid w:val="00442991"/>
    <w:rsid w:val="00442998"/>
    <w:rsid w:val="00442D3E"/>
    <w:rsid w:val="00443292"/>
    <w:rsid w:val="00443331"/>
    <w:rsid w:val="00443B33"/>
    <w:rsid w:val="0044469F"/>
    <w:rsid w:val="00446064"/>
    <w:rsid w:val="004466F8"/>
    <w:rsid w:val="00446BB5"/>
    <w:rsid w:val="004501D9"/>
    <w:rsid w:val="004510F8"/>
    <w:rsid w:val="00451A55"/>
    <w:rsid w:val="0045323E"/>
    <w:rsid w:val="004566A7"/>
    <w:rsid w:val="0045737E"/>
    <w:rsid w:val="00461162"/>
    <w:rsid w:val="00463E9C"/>
    <w:rsid w:val="00465F43"/>
    <w:rsid w:val="00466333"/>
    <w:rsid w:val="00466576"/>
    <w:rsid w:val="004670E8"/>
    <w:rsid w:val="004672AE"/>
    <w:rsid w:val="00467A6F"/>
    <w:rsid w:val="00467B1E"/>
    <w:rsid w:val="00467DBD"/>
    <w:rsid w:val="00471B1D"/>
    <w:rsid w:val="00472405"/>
    <w:rsid w:val="00473B66"/>
    <w:rsid w:val="00475F2E"/>
    <w:rsid w:val="004766FE"/>
    <w:rsid w:val="00477398"/>
    <w:rsid w:val="00477B7B"/>
    <w:rsid w:val="00477D38"/>
    <w:rsid w:val="00480296"/>
    <w:rsid w:val="00480413"/>
    <w:rsid w:val="00486051"/>
    <w:rsid w:val="00486417"/>
    <w:rsid w:val="00486AD6"/>
    <w:rsid w:val="0048785B"/>
    <w:rsid w:val="00487EFF"/>
    <w:rsid w:val="004906AA"/>
    <w:rsid w:val="00492098"/>
    <w:rsid w:val="004953C6"/>
    <w:rsid w:val="00495675"/>
    <w:rsid w:val="00496CB6"/>
    <w:rsid w:val="0049706F"/>
    <w:rsid w:val="004A1ED1"/>
    <w:rsid w:val="004A27AD"/>
    <w:rsid w:val="004A294E"/>
    <w:rsid w:val="004A359C"/>
    <w:rsid w:val="004A3E3D"/>
    <w:rsid w:val="004A4198"/>
    <w:rsid w:val="004A6023"/>
    <w:rsid w:val="004A69F5"/>
    <w:rsid w:val="004A75DD"/>
    <w:rsid w:val="004B1017"/>
    <w:rsid w:val="004B229C"/>
    <w:rsid w:val="004B25F9"/>
    <w:rsid w:val="004B31F1"/>
    <w:rsid w:val="004B501D"/>
    <w:rsid w:val="004B5C7F"/>
    <w:rsid w:val="004B6503"/>
    <w:rsid w:val="004B65D8"/>
    <w:rsid w:val="004B713C"/>
    <w:rsid w:val="004C2F91"/>
    <w:rsid w:val="004C32BA"/>
    <w:rsid w:val="004C46D1"/>
    <w:rsid w:val="004C59E6"/>
    <w:rsid w:val="004D0397"/>
    <w:rsid w:val="004D07C0"/>
    <w:rsid w:val="004D0B23"/>
    <w:rsid w:val="004D11BA"/>
    <w:rsid w:val="004D5FA8"/>
    <w:rsid w:val="004D6982"/>
    <w:rsid w:val="004E04CD"/>
    <w:rsid w:val="004E0795"/>
    <w:rsid w:val="004E079D"/>
    <w:rsid w:val="004E1A2F"/>
    <w:rsid w:val="004E204D"/>
    <w:rsid w:val="004E2791"/>
    <w:rsid w:val="004E4231"/>
    <w:rsid w:val="004F0C6B"/>
    <w:rsid w:val="004F59F8"/>
    <w:rsid w:val="004F707D"/>
    <w:rsid w:val="00500255"/>
    <w:rsid w:val="00502B9E"/>
    <w:rsid w:val="00503395"/>
    <w:rsid w:val="00504DDA"/>
    <w:rsid w:val="0050608B"/>
    <w:rsid w:val="005075E4"/>
    <w:rsid w:val="00510CA3"/>
    <w:rsid w:val="00510DF6"/>
    <w:rsid w:val="00510E3C"/>
    <w:rsid w:val="00511140"/>
    <w:rsid w:val="00511D26"/>
    <w:rsid w:val="00514623"/>
    <w:rsid w:val="00514C15"/>
    <w:rsid w:val="005169FF"/>
    <w:rsid w:val="00517067"/>
    <w:rsid w:val="00520F1B"/>
    <w:rsid w:val="00522EF4"/>
    <w:rsid w:val="00526BF4"/>
    <w:rsid w:val="00532AA7"/>
    <w:rsid w:val="00540622"/>
    <w:rsid w:val="005407EC"/>
    <w:rsid w:val="00540B7D"/>
    <w:rsid w:val="00542051"/>
    <w:rsid w:val="00542152"/>
    <w:rsid w:val="0054373A"/>
    <w:rsid w:val="005438E8"/>
    <w:rsid w:val="00544DEE"/>
    <w:rsid w:val="00545E03"/>
    <w:rsid w:val="005461F5"/>
    <w:rsid w:val="0054663C"/>
    <w:rsid w:val="00550B37"/>
    <w:rsid w:val="005510FC"/>
    <w:rsid w:val="00551191"/>
    <w:rsid w:val="0055172F"/>
    <w:rsid w:val="005536A3"/>
    <w:rsid w:val="0055371B"/>
    <w:rsid w:val="00553C29"/>
    <w:rsid w:val="00557533"/>
    <w:rsid w:val="00561C68"/>
    <w:rsid w:val="00561EED"/>
    <w:rsid w:val="00562384"/>
    <w:rsid w:val="005628BB"/>
    <w:rsid w:val="00562E2F"/>
    <w:rsid w:val="00562FAA"/>
    <w:rsid w:val="00563576"/>
    <w:rsid w:val="00565F24"/>
    <w:rsid w:val="005674E0"/>
    <w:rsid w:val="00570392"/>
    <w:rsid w:val="00570627"/>
    <w:rsid w:val="00571C7E"/>
    <w:rsid w:val="00572C23"/>
    <w:rsid w:val="00575210"/>
    <w:rsid w:val="00576253"/>
    <w:rsid w:val="0057748A"/>
    <w:rsid w:val="00577772"/>
    <w:rsid w:val="00580006"/>
    <w:rsid w:val="0058302D"/>
    <w:rsid w:val="00583D93"/>
    <w:rsid w:val="005852CA"/>
    <w:rsid w:val="00587BF1"/>
    <w:rsid w:val="00590B25"/>
    <w:rsid w:val="00591246"/>
    <w:rsid w:val="005925FF"/>
    <w:rsid w:val="0059335D"/>
    <w:rsid w:val="0059525D"/>
    <w:rsid w:val="0059632A"/>
    <w:rsid w:val="00596E89"/>
    <w:rsid w:val="0059742B"/>
    <w:rsid w:val="00597906"/>
    <w:rsid w:val="005A018B"/>
    <w:rsid w:val="005A1ECF"/>
    <w:rsid w:val="005A42AD"/>
    <w:rsid w:val="005A598F"/>
    <w:rsid w:val="005A753F"/>
    <w:rsid w:val="005B2127"/>
    <w:rsid w:val="005B2282"/>
    <w:rsid w:val="005B41BE"/>
    <w:rsid w:val="005B4FAD"/>
    <w:rsid w:val="005B5AEA"/>
    <w:rsid w:val="005B61D1"/>
    <w:rsid w:val="005B6512"/>
    <w:rsid w:val="005B6F0A"/>
    <w:rsid w:val="005C0821"/>
    <w:rsid w:val="005C0E27"/>
    <w:rsid w:val="005C0EDD"/>
    <w:rsid w:val="005C17D8"/>
    <w:rsid w:val="005C1E7D"/>
    <w:rsid w:val="005C2B31"/>
    <w:rsid w:val="005C3BC8"/>
    <w:rsid w:val="005C639D"/>
    <w:rsid w:val="005C6D49"/>
    <w:rsid w:val="005C6DD6"/>
    <w:rsid w:val="005C7E53"/>
    <w:rsid w:val="005D1A5F"/>
    <w:rsid w:val="005D3DB2"/>
    <w:rsid w:val="005D495E"/>
    <w:rsid w:val="005D50C9"/>
    <w:rsid w:val="005D61F0"/>
    <w:rsid w:val="005D6FF9"/>
    <w:rsid w:val="005D7E91"/>
    <w:rsid w:val="005E42E7"/>
    <w:rsid w:val="005E4957"/>
    <w:rsid w:val="005E4DEF"/>
    <w:rsid w:val="005E4F95"/>
    <w:rsid w:val="005E5CAD"/>
    <w:rsid w:val="005E5EDC"/>
    <w:rsid w:val="005E6182"/>
    <w:rsid w:val="005F1AAB"/>
    <w:rsid w:val="005F28F2"/>
    <w:rsid w:val="005F46EC"/>
    <w:rsid w:val="005F59DF"/>
    <w:rsid w:val="005F662A"/>
    <w:rsid w:val="006011CC"/>
    <w:rsid w:val="006013D9"/>
    <w:rsid w:val="0060542C"/>
    <w:rsid w:val="0061043F"/>
    <w:rsid w:val="00613173"/>
    <w:rsid w:val="00614B4F"/>
    <w:rsid w:val="0061623C"/>
    <w:rsid w:val="00616F4A"/>
    <w:rsid w:val="00616F52"/>
    <w:rsid w:val="006200D5"/>
    <w:rsid w:val="0062124F"/>
    <w:rsid w:val="006217DA"/>
    <w:rsid w:val="006242ED"/>
    <w:rsid w:val="0062629B"/>
    <w:rsid w:val="006267D7"/>
    <w:rsid w:val="00626D0E"/>
    <w:rsid w:val="00627E8E"/>
    <w:rsid w:val="00630D29"/>
    <w:rsid w:val="00631B3B"/>
    <w:rsid w:val="00632F14"/>
    <w:rsid w:val="0063382E"/>
    <w:rsid w:val="00634D9B"/>
    <w:rsid w:val="0063658E"/>
    <w:rsid w:val="00637336"/>
    <w:rsid w:val="006377C7"/>
    <w:rsid w:val="006410BB"/>
    <w:rsid w:val="006427A8"/>
    <w:rsid w:val="00643458"/>
    <w:rsid w:val="00645325"/>
    <w:rsid w:val="00645808"/>
    <w:rsid w:val="00645CDA"/>
    <w:rsid w:val="00645D18"/>
    <w:rsid w:val="00646E19"/>
    <w:rsid w:val="006471F2"/>
    <w:rsid w:val="00650BFF"/>
    <w:rsid w:val="006515D0"/>
    <w:rsid w:val="00651B24"/>
    <w:rsid w:val="00651E86"/>
    <w:rsid w:val="0065291E"/>
    <w:rsid w:val="00653661"/>
    <w:rsid w:val="00653E26"/>
    <w:rsid w:val="00655FB3"/>
    <w:rsid w:val="006603CD"/>
    <w:rsid w:val="00663528"/>
    <w:rsid w:val="006651CB"/>
    <w:rsid w:val="006654BC"/>
    <w:rsid w:val="00666DB7"/>
    <w:rsid w:val="00667886"/>
    <w:rsid w:val="00667994"/>
    <w:rsid w:val="006708CF"/>
    <w:rsid w:val="00670992"/>
    <w:rsid w:val="00670D52"/>
    <w:rsid w:val="00671C38"/>
    <w:rsid w:val="006723CB"/>
    <w:rsid w:val="00674491"/>
    <w:rsid w:val="0067581A"/>
    <w:rsid w:val="00675D1F"/>
    <w:rsid w:val="00676A05"/>
    <w:rsid w:val="00680A86"/>
    <w:rsid w:val="00680C5E"/>
    <w:rsid w:val="00681A91"/>
    <w:rsid w:val="00682649"/>
    <w:rsid w:val="00682730"/>
    <w:rsid w:val="00682A8B"/>
    <w:rsid w:val="00683498"/>
    <w:rsid w:val="00685D45"/>
    <w:rsid w:val="0068728E"/>
    <w:rsid w:val="006878CC"/>
    <w:rsid w:val="00690D75"/>
    <w:rsid w:val="00690FB5"/>
    <w:rsid w:val="00695068"/>
    <w:rsid w:val="00696E07"/>
    <w:rsid w:val="006971F7"/>
    <w:rsid w:val="006972E4"/>
    <w:rsid w:val="00697D2F"/>
    <w:rsid w:val="006A176B"/>
    <w:rsid w:val="006A25E8"/>
    <w:rsid w:val="006A3F36"/>
    <w:rsid w:val="006A5A05"/>
    <w:rsid w:val="006A6778"/>
    <w:rsid w:val="006B0A09"/>
    <w:rsid w:val="006B28BB"/>
    <w:rsid w:val="006B312E"/>
    <w:rsid w:val="006B32BF"/>
    <w:rsid w:val="006B3B37"/>
    <w:rsid w:val="006B43EF"/>
    <w:rsid w:val="006B5B09"/>
    <w:rsid w:val="006B61F8"/>
    <w:rsid w:val="006C10B2"/>
    <w:rsid w:val="006C13C8"/>
    <w:rsid w:val="006C319A"/>
    <w:rsid w:val="006C44B8"/>
    <w:rsid w:val="006C6E8D"/>
    <w:rsid w:val="006D15A1"/>
    <w:rsid w:val="006D1DCF"/>
    <w:rsid w:val="006D33E0"/>
    <w:rsid w:val="006D3943"/>
    <w:rsid w:val="006D3C0A"/>
    <w:rsid w:val="006D7B61"/>
    <w:rsid w:val="006E3632"/>
    <w:rsid w:val="006E6783"/>
    <w:rsid w:val="006F0127"/>
    <w:rsid w:val="006F0504"/>
    <w:rsid w:val="006F1084"/>
    <w:rsid w:val="006F12FB"/>
    <w:rsid w:val="006F293B"/>
    <w:rsid w:val="006F36A3"/>
    <w:rsid w:val="006F3DEE"/>
    <w:rsid w:val="006F4C96"/>
    <w:rsid w:val="006F5F7A"/>
    <w:rsid w:val="006F7264"/>
    <w:rsid w:val="006F7957"/>
    <w:rsid w:val="006F7B27"/>
    <w:rsid w:val="007011AA"/>
    <w:rsid w:val="007035C7"/>
    <w:rsid w:val="007055DD"/>
    <w:rsid w:val="00705D48"/>
    <w:rsid w:val="00706FC2"/>
    <w:rsid w:val="00707DBF"/>
    <w:rsid w:val="007100F6"/>
    <w:rsid w:val="00711FE7"/>
    <w:rsid w:val="00712B91"/>
    <w:rsid w:val="00712EE6"/>
    <w:rsid w:val="00715B02"/>
    <w:rsid w:val="00717182"/>
    <w:rsid w:val="00717FC2"/>
    <w:rsid w:val="0072460C"/>
    <w:rsid w:val="007259D7"/>
    <w:rsid w:val="00730092"/>
    <w:rsid w:val="00730EFD"/>
    <w:rsid w:val="007325A4"/>
    <w:rsid w:val="0073388E"/>
    <w:rsid w:val="00736378"/>
    <w:rsid w:val="00737352"/>
    <w:rsid w:val="007379A5"/>
    <w:rsid w:val="00737B2F"/>
    <w:rsid w:val="00742747"/>
    <w:rsid w:val="007462EB"/>
    <w:rsid w:val="0075057B"/>
    <w:rsid w:val="007510FB"/>
    <w:rsid w:val="0075110F"/>
    <w:rsid w:val="00751955"/>
    <w:rsid w:val="00752C07"/>
    <w:rsid w:val="00753095"/>
    <w:rsid w:val="00753CB7"/>
    <w:rsid w:val="00756471"/>
    <w:rsid w:val="0075795F"/>
    <w:rsid w:val="007607C1"/>
    <w:rsid w:val="00761375"/>
    <w:rsid w:val="00763777"/>
    <w:rsid w:val="00766896"/>
    <w:rsid w:val="00767352"/>
    <w:rsid w:val="00770657"/>
    <w:rsid w:val="00774709"/>
    <w:rsid w:val="00775760"/>
    <w:rsid w:val="00775AA5"/>
    <w:rsid w:val="00776838"/>
    <w:rsid w:val="0078148A"/>
    <w:rsid w:val="00784086"/>
    <w:rsid w:val="007842DD"/>
    <w:rsid w:val="007846B3"/>
    <w:rsid w:val="00784A31"/>
    <w:rsid w:val="00784D88"/>
    <w:rsid w:val="00785797"/>
    <w:rsid w:val="00786866"/>
    <w:rsid w:val="0078747C"/>
    <w:rsid w:val="007902E8"/>
    <w:rsid w:val="00793D54"/>
    <w:rsid w:val="00795169"/>
    <w:rsid w:val="0079594F"/>
    <w:rsid w:val="0079600E"/>
    <w:rsid w:val="007967BA"/>
    <w:rsid w:val="00796E90"/>
    <w:rsid w:val="00797084"/>
    <w:rsid w:val="007A24EC"/>
    <w:rsid w:val="007A4C0A"/>
    <w:rsid w:val="007A6A45"/>
    <w:rsid w:val="007A7316"/>
    <w:rsid w:val="007B07CB"/>
    <w:rsid w:val="007B1400"/>
    <w:rsid w:val="007B1854"/>
    <w:rsid w:val="007B3683"/>
    <w:rsid w:val="007B368D"/>
    <w:rsid w:val="007B3A22"/>
    <w:rsid w:val="007B4880"/>
    <w:rsid w:val="007B4A95"/>
    <w:rsid w:val="007B5681"/>
    <w:rsid w:val="007C02B6"/>
    <w:rsid w:val="007C1FFC"/>
    <w:rsid w:val="007C36C2"/>
    <w:rsid w:val="007C43C5"/>
    <w:rsid w:val="007C4873"/>
    <w:rsid w:val="007C4B24"/>
    <w:rsid w:val="007C4D8D"/>
    <w:rsid w:val="007C6A03"/>
    <w:rsid w:val="007C7620"/>
    <w:rsid w:val="007D07FE"/>
    <w:rsid w:val="007D1D98"/>
    <w:rsid w:val="007D20C7"/>
    <w:rsid w:val="007D30CF"/>
    <w:rsid w:val="007D45C6"/>
    <w:rsid w:val="007D489E"/>
    <w:rsid w:val="007D64E4"/>
    <w:rsid w:val="007E06D3"/>
    <w:rsid w:val="007E18E5"/>
    <w:rsid w:val="007E2DD2"/>
    <w:rsid w:val="007E3EC6"/>
    <w:rsid w:val="007E413F"/>
    <w:rsid w:val="007E4248"/>
    <w:rsid w:val="007E4A2F"/>
    <w:rsid w:val="007E4D0D"/>
    <w:rsid w:val="007E69C1"/>
    <w:rsid w:val="007E7329"/>
    <w:rsid w:val="007E7FEE"/>
    <w:rsid w:val="007F0C2D"/>
    <w:rsid w:val="007F3C5A"/>
    <w:rsid w:val="007F498E"/>
    <w:rsid w:val="007F5188"/>
    <w:rsid w:val="007F6A6C"/>
    <w:rsid w:val="007F770E"/>
    <w:rsid w:val="008020C4"/>
    <w:rsid w:val="0080400C"/>
    <w:rsid w:val="008045DB"/>
    <w:rsid w:val="0080625B"/>
    <w:rsid w:val="00807EA9"/>
    <w:rsid w:val="00810F5A"/>
    <w:rsid w:val="008110B7"/>
    <w:rsid w:val="008119AB"/>
    <w:rsid w:val="00813AAD"/>
    <w:rsid w:val="008148CA"/>
    <w:rsid w:val="008168E8"/>
    <w:rsid w:val="00816D2B"/>
    <w:rsid w:val="0082060C"/>
    <w:rsid w:val="008209AD"/>
    <w:rsid w:val="00821EDA"/>
    <w:rsid w:val="0082506B"/>
    <w:rsid w:val="008264AA"/>
    <w:rsid w:val="0082690E"/>
    <w:rsid w:val="00830D3E"/>
    <w:rsid w:val="00832074"/>
    <w:rsid w:val="00832819"/>
    <w:rsid w:val="00832F84"/>
    <w:rsid w:val="008346D7"/>
    <w:rsid w:val="00835E35"/>
    <w:rsid w:val="008361B2"/>
    <w:rsid w:val="00836872"/>
    <w:rsid w:val="00837413"/>
    <w:rsid w:val="00843744"/>
    <w:rsid w:val="0084382C"/>
    <w:rsid w:val="00843A6D"/>
    <w:rsid w:val="0084517A"/>
    <w:rsid w:val="00845887"/>
    <w:rsid w:val="00845BBA"/>
    <w:rsid w:val="0085276E"/>
    <w:rsid w:val="00852DD2"/>
    <w:rsid w:val="00853E86"/>
    <w:rsid w:val="008553E2"/>
    <w:rsid w:val="00855C69"/>
    <w:rsid w:val="00857586"/>
    <w:rsid w:val="00860AE3"/>
    <w:rsid w:val="008635F2"/>
    <w:rsid w:val="00863D74"/>
    <w:rsid w:val="00863F5F"/>
    <w:rsid w:val="00864A50"/>
    <w:rsid w:val="00865093"/>
    <w:rsid w:val="008676DF"/>
    <w:rsid w:val="008708A8"/>
    <w:rsid w:val="00872FF1"/>
    <w:rsid w:val="00873E60"/>
    <w:rsid w:val="008760E7"/>
    <w:rsid w:val="0087711E"/>
    <w:rsid w:val="00877398"/>
    <w:rsid w:val="008807D6"/>
    <w:rsid w:val="008826FB"/>
    <w:rsid w:val="00883E87"/>
    <w:rsid w:val="00890410"/>
    <w:rsid w:val="008905DC"/>
    <w:rsid w:val="0089195B"/>
    <w:rsid w:val="00893E04"/>
    <w:rsid w:val="008967A9"/>
    <w:rsid w:val="0089776A"/>
    <w:rsid w:val="00897EBA"/>
    <w:rsid w:val="008A0620"/>
    <w:rsid w:val="008A2F5F"/>
    <w:rsid w:val="008A3886"/>
    <w:rsid w:val="008A55C8"/>
    <w:rsid w:val="008A737C"/>
    <w:rsid w:val="008A7665"/>
    <w:rsid w:val="008B1950"/>
    <w:rsid w:val="008B1D62"/>
    <w:rsid w:val="008B1EF9"/>
    <w:rsid w:val="008B2FB1"/>
    <w:rsid w:val="008B35F2"/>
    <w:rsid w:val="008B6D53"/>
    <w:rsid w:val="008B787C"/>
    <w:rsid w:val="008C047C"/>
    <w:rsid w:val="008C2685"/>
    <w:rsid w:val="008C5702"/>
    <w:rsid w:val="008C5D75"/>
    <w:rsid w:val="008C60C9"/>
    <w:rsid w:val="008C6553"/>
    <w:rsid w:val="008C7681"/>
    <w:rsid w:val="008D0375"/>
    <w:rsid w:val="008D05DC"/>
    <w:rsid w:val="008D0B58"/>
    <w:rsid w:val="008D0F93"/>
    <w:rsid w:val="008D1650"/>
    <w:rsid w:val="008D2122"/>
    <w:rsid w:val="008D2D62"/>
    <w:rsid w:val="008D2D72"/>
    <w:rsid w:val="008D35CC"/>
    <w:rsid w:val="008D3709"/>
    <w:rsid w:val="008D380D"/>
    <w:rsid w:val="008D3BCD"/>
    <w:rsid w:val="008D4C16"/>
    <w:rsid w:val="008D576E"/>
    <w:rsid w:val="008D6140"/>
    <w:rsid w:val="008D6EF1"/>
    <w:rsid w:val="008D7DC1"/>
    <w:rsid w:val="008E39FD"/>
    <w:rsid w:val="008E49CE"/>
    <w:rsid w:val="008E4C40"/>
    <w:rsid w:val="008E6493"/>
    <w:rsid w:val="008E70B9"/>
    <w:rsid w:val="008F2731"/>
    <w:rsid w:val="008F4858"/>
    <w:rsid w:val="008F50EA"/>
    <w:rsid w:val="00902318"/>
    <w:rsid w:val="009026D8"/>
    <w:rsid w:val="00902B05"/>
    <w:rsid w:val="009030B8"/>
    <w:rsid w:val="00903AC8"/>
    <w:rsid w:val="00905535"/>
    <w:rsid w:val="009114C1"/>
    <w:rsid w:val="0091319C"/>
    <w:rsid w:val="009149C5"/>
    <w:rsid w:val="00914D18"/>
    <w:rsid w:val="0091581C"/>
    <w:rsid w:val="0091614B"/>
    <w:rsid w:val="00920786"/>
    <w:rsid w:val="0092090D"/>
    <w:rsid w:val="00921B7A"/>
    <w:rsid w:val="00921E55"/>
    <w:rsid w:val="00922CF0"/>
    <w:rsid w:val="00923005"/>
    <w:rsid w:val="00924E7B"/>
    <w:rsid w:val="009265ED"/>
    <w:rsid w:val="00930162"/>
    <w:rsid w:val="009305E4"/>
    <w:rsid w:val="00931D58"/>
    <w:rsid w:val="00932E11"/>
    <w:rsid w:val="00935259"/>
    <w:rsid w:val="00935D34"/>
    <w:rsid w:val="00935F1E"/>
    <w:rsid w:val="009365F7"/>
    <w:rsid w:val="00937410"/>
    <w:rsid w:val="00940971"/>
    <w:rsid w:val="00942217"/>
    <w:rsid w:val="00944CDE"/>
    <w:rsid w:val="00944D2A"/>
    <w:rsid w:val="0094592E"/>
    <w:rsid w:val="00945B19"/>
    <w:rsid w:val="00946DA7"/>
    <w:rsid w:val="009471BF"/>
    <w:rsid w:val="00950C35"/>
    <w:rsid w:val="009513E5"/>
    <w:rsid w:val="00952236"/>
    <w:rsid w:val="009529A5"/>
    <w:rsid w:val="00954E58"/>
    <w:rsid w:val="00955E98"/>
    <w:rsid w:val="009563EF"/>
    <w:rsid w:val="009569CA"/>
    <w:rsid w:val="00956CDE"/>
    <w:rsid w:val="009572E2"/>
    <w:rsid w:val="00957F5E"/>
    <w:rsid w:val="009617BF"/>
    <w:rsid w:val="009621C8"/>
    <w:rsid w:val="00963828"/>
    <w:rsid w:val="0096384A"/>
    <w:rsid w:val="00964844"/>
    <w:rsid w:val="00964A58"/>
    <w:rsid w:val="009652A8"/>
    <w:rsid w:val="00965C73"/>
    <w:rsid w:val="00965CC6"/>
    <w:rsid w:val="009666D5"/>
    <w:rsid w:val="00967CCE"/>
    <w:rsid w:val="00970B4E"/>
    <w:rsid w:val="00971347"/>
    <w:rsid w:val="00972DBF"/>
    <w:rsid w:val="0097354D"/>
    <w:rsid w:val="009736B4"/>
    <w:rsid w:val="00974E0D"/>
    <w:rsid w:val="00974F63"/>
    <w:rsid w:val="0097557A"/>
    <w:rsid w:val="00976423"/>
    <w:rsid w:val="0097700D"/>
    <w:rsid w:val="00980641"/>
    <w:rsid w:val="00980F25"/>
    <w:rsid w:val="00982653"/>
    <w:rsid w:val="00983019"/>
    <w:rsid w:val="00983928"/>
    <w:rsid w:val="00983EF5"/>
    <w:rsid w:val="0098498C"/>
    <w:rsid w:val="00984F84"/>
    <w:rsid w:val="009851E2"/>
    <w:rsid w:val="009863EC"/>
    <w:rsid w:val="00986CCA"/>
    <w:rsid w:val="00987D76"/>
    <w:rsid w:val="00990A58"/>
    <w:rsid w:val="0099157E"/>
    <w:rsid w:val="00991789"/>
    <w:rsid w:val="00991CF5"/>
    <w:rsid w:val="0099346A"/>
    <w:rsid w:val="00995C86"/>
    <w:rsid w:val="00995F1D"/>
    <w:rsid w:val="009A0048"/>
    <w:rsid w:val="009A009C"/>
    <w:rsid w:val="009A086C"/>
    <w:rsid w:val="009A1051"/>
    <w:rsid w:val="009A12C1"/>
    <w:rsid w:val="009A1F34"/>
    <w:rsid w:val="009A249E"/>
    <w:rsid w:val="009A50D2"/>
    <w:rsid w:val="009A6FDE"/>
    <w:rsid w:val="009A70D5"/>
    <w:rsid w:val="009A7B79"/>
    <w:rsid w:val="009A7E27"/>
    <w:rsid w:val="009B046B"/>
    <w:rsid w:val="009B1037"/>
    <w:rsid w:val="009B1ABB"/>
    <w:rsid w:val="009B3DDE"/>
    <w:rsid w:val="009B46B8"/>
    <w:rsid w:val="009B4B12"/>
    <w:rsid w:val="009B5A59"/>
    <w:rsid w:val="009B5AB3"/>
    <w:rsid w:val="009C0064"/>
    <w:rsid w:val="009C31C9"/>
    <w:rsid w:val="009C3D50"/>
    <w:rsid w:val="009C6B21"/>
    <w:rsid w:val="009C74C6"/>
    <w:rsid w:val="009C7915"/>
    <w:rsid w:val="009D5F98"/>
    <w:rsid w:val="009D678F"/>
    <w:rsid w:val="009D6795"/>
    <w:rsid w:val="009D7713"/>
    <w:rsid w:val="009D7D09"/>
    <w:rsid w:val="009E0732"/>
    <w:rsid w:val="009E0950"/>
    <w:rsid w:val="009E6549"/>
    <w:rsid w:val="009F0BFB"/>
    <w:rsid w:val="009F1030"/>
    <w:rsid w:val="009F3000"/>
    <w:rsid w:val="009F3391"/>
    <w:rsid w:val="009F3693"/>
    <w:rsid w:val="009F62DB"/>
    <w:rsid w:val="009F6E8D"/>
    <w:rsid w:val="00A01FCC"/>
    <w:rsid w:val="00A02594"/>
    <w:rsid w:val="00A05CDB"/>
    <w:rsid w:val="00A06855"/>
    <w:rsid w:val="00A07D65"/>
    <w:rsid w:val="00A10F17"/>
    <w:rsid w:val="00A11F37"/>
    <w:rsid w:val="00A13365"/>
    <w:rsid w:val="00A176CD"/>
    <w:rsid w:val="00A177B0"/>
    <w:rsid w:val="00A20CA8"/>
    <w:rsid w:val="00A218AC"/>
    <w:rsid w:val="00A27DAF"/>
    <w:rsid w:val="00A30575"/>
    <w:rsid w:val="00A317A0"/>
    <w:rsid w:val="00A31E9A"/>
    <w:rsid w:val="00A3207D"/>
    <w:rsid w:val="00A325CE"/>
    <w:rsid w:val="00A33F20"/>
    <w:rsid w:val="00A34239"/>
    <w:rsid w:val="00A3439A"/>
    <w:rsid w:val="00A3463C"/>
    <w:rsid w:val="00A3468E"/>
    <w:rsid w:val="00A346FA"/>
    <w:rsid w:val="00A37988"/>
    <w:rsid w:val="00A40430"/>
    <w:rsid w:val="00A4060C"/>
    <w:rsid w:val="00A429BF"/>
    <w:rsid w:val="00A42A79"/>
    <w:rsid w:val="00A42AB0"/>
    <w:rsid w:val="00A42C04"/>
    <w:rsid w:val="00A42EA6"/>
    <w:rsid w:val="00A434F9"/>
    <w:rsid w:val="00A47515"/>
    <w:rsid w:val="00A47656"/>
    <w:rsid w:val="00A47E25"/>
    <w:rsid w:val="00A50360"/>
    <w:rsid w:val="00A51CA3"/>
    <w:rsid w:val="00A52CCA"/>
    <w:rsid w:val="00A52E4E"/>
    <w:rsid w:val="00A5470C"/>
    <w:rsid w:val="00A56CA4"/>
    <w:rsid w:val="00A6067B"/>
    <w:rsid w:val="00A611DF"/>
    <w:rsid w:val="00A645AA"/>
    <w:rsid w:val="00A658BB"/>
    <w:rsid w:val="00A6770C"/>
    <w:rsid w:val="00A7001D"/>
    <w:rsid w:val="00A705FB"/>
    <w:rsid w:val="00A75867"/>
    <w:rsid w:val="00A7681A"/>
    <w:rsid w:val="00A76BA9"/>
    <w:rsid w:val="00A80A54"/>
    <w:rsid w:val="00A83C30"/>
    <w:rsid w:val="00A90218"/>
    <w:rsid w:val="00A91F63"/>
    <w:rsid w:val="00A927F2"/>
    <w:rsid w:val="00A9375A"/>
    <w:rsid w:val="00A94B09"/>
    <w:rsid w:val="00A96587"/>
    <w:rsid w:val="00A9707F"/>
    <w:rsid w:val="00A97C1D"/>
    <w:rsid w:val="00AA0D68"/>
    <w:rsid w:val="00AA1AC9"/>
    <w:rsid w:val="00AA24EA"/>
    <w:rsid w:val="00AA2C1E"/>
    <w:rsid w:val="00AA2F93"/>
    <w:rsid w:val="00AA303E"/>
    <w:rsid w:val="00AB09CE"/>
    <w:rsid w:val="00AB0D98"/>
    <w:rsid w:val="00AB0F85"/>
    <w:rsid w:val="00AB55FE"/>
    <w:rsid w:val="00AB6513"/>
    <w:rsid w:val="00AB66BE"/>
    <w:rsid w:val="00AC0862"/>
    <w:rsid w:val="00AC3882"/>
    <w:rsid w:val="00AC3D95"/>
    <w:rsid w:val="00AC445F"/>
    <w:rsid w:val="00AC7136"/>
    <w:rsid w:val="00AD0A92"/>
    <w:rsid w:val="00AD153F"/>
    <w:rsid w:val="00AD2BB6"/>
    <w:rsid w:val="00AD4332"/>
    <w:rsid w:val="00AE086D"/>
    <w:rsid w:val="00AE0A4C"/>
    <w:rsid w:val="00AE3D93"/>
    <w:rsid w:val="00AE537D"/>
    <w:rsid w:val="00AE5BA1"/>
    <w:rsid w:val="00AE6643"/>
    <w:rsid w:val="00AF1069"/>
    <w:rsid w:val="00AF3AA4"/>
    <w:rsid w:val="00AF56C0"/>
    <w:rsid w:val="00AF62EA"/>
    <w:rsid w:val="00AF6E57"/>
    <w:rsid w:val="00B00213"/>
    <w:rsid w:val="00B00AF9"/>
    <w:rsid w:val="00B010A4"/>
    <w:rsid w:val="00B04AEC"/>
    <w:rsid w:val="00B0566C"/>
    <w:rsid w:val="00B10039"/>
    <w:rsid w:val="00B10629"/>
    <w:rsid w:val="00B108D8"/>
    <w:rsid w:val="00B10C6B"/>
    <w:rsid w:val="00B13750"/>
    <w:rsid w:val="00B13AE0"/>
    <w:rsid w:val="00B15099"/>
    <w:rsid w:val="00B15798"/>
    <w:rsid w:val="00B15E79"/>
    <w:rsid w:val="00B21B00"/>
    <w:rsid w:val="00B21E51"/>
    <w:rsid w:val="00B2207D"/>
    <w:rsid w:val="00B25498"/>
    <w:rsid w:val="00B259F7"/>
    <w:rsid w:val="00B26089"/>
    <w:rsid w:val="00B27246"/>
    <w:rsid w:val="00B31340"/>
    <w:rsid w:val="00B32CE8"/>
    <w:rsid w:val="00B33DC8"/>
    <w:rsid w:val="00B34C2F"/>
    <w:rsid w:val="00B350B8"/>
    <w:rsid w:val="00B35A50"/>
    <w:rsid w:val="00B35D66"/>
    <w:rsid w:val="00B36D8D"/>
    <w:rsid w:val="00B40EFC"/>
    <w:rsid w:val="00B42AE6"/>
    <w:rsid w:val="00B42CF5"/>
    <w:rsid w:val="00B45238"/>
    <w:rsid w:val="00B45A5D"/>
    <w:rsid w:val="00B46BDA"/>
    <w:rsid w:val="00B5255D"/>
    <w:rsid w:val="00B5379B"/>
    <w:rsid w:val="00B53CD8"/>
    <w:rsid w:val="00B54878"/>
    <w:rsid w:val="00B555B8"/>
    <w:rsid w:val="00B6030C"/>
    <w:rsid w:val="00B62379"/>
    <w:rsid w:val="00B6336F"/>
    <w:rsid w:val="00B658C2"/>
    <w:rsid w:val="00B66AEC"/>
    <w:rsid w:val="00B67DD5"/>
    <w:rsid w:val="00B70651"/>
    <w:rsid w:val="00B75FB3"/>
    <w:rsid w:val="00B77FC5"/>
    <w:rsid w:val="00B80D62"/>
    <w:rsid w:val="00B86087"/>
    <w:rsid w:val="00B864BC"/>
    <w:rsid w:val="00B864EF"/>
    <w:rsid w:val="00B86F43"/>
    <w:rsid w:val="00B877DE"/>
    <w:rsid w:val="00B92042"/>
    <w:rsid w:val="00B920E6"/>
    <w:rsid w:val="00B94F2E"/>
    <w:rsid w:val="00B95A26"/>
    <w:rsid w:val="00B97C84"/>
    <w:rsid w:val="00BA2C62"/>
    <w:rsid w:val="00BA41BB"/>
    <w:rsid w:val="00BA56EA"/>
    <w:rsid w:val="00BA60BF"/>
    <w:rsid w:val="00BA763D"/>
    <w:rsid w:val="00BB0F36"/>
    <w:rsid w:val="00BC1019"/>
    <w:rsid w:val="00BC3172"/>
    <w:rsid w:val="00BC3C82"/>
    <w:rsid w:val="00BC7740"/>
    <w:rsid w:val="00BC7DC8"/>
    <w:rsid w:val="00BD3E0E"/>
    <w:rsid w:val="00BD4049"/>
    <w:rsid w:val="00BD5C0F"/>
    <w:rsid w:val="00BE0AFA"/>
    <w:rsid w:val="00BE168E"/>
    <w:rsid w:val="00BE188D"/>
    <w:rsid w:val="00BE293D"/>
    <w:rsid w:val="00BE5B36"/>
    <w:rsid w:val="00BE5EB9"/>
    <w:rsid w:val="00BE6F13"/>
    <w:rsid w:val="00BE6F30"/>
    <w:rsid w:val="00BE7841"/>
    <w:rsid w:val="00BF0784"/>
    <w:rsid w:val="00BF0CE6"/>
    <w:rsid w:val="00BF11ED"/>
    <w:rsid w:val="00BF1370"/>
    <w:rsid w:val="00BF2C19"/>
    <w:rsid w:val="00BF3A4C"/>
    <w:rsid w:val="00BF43CB"/>
    <w:rsid w:val="00BF632D"/>
    <w:rsid w:val="00BF6C83"/>
    <w:rsid w:val="00BF7773"/>
    <w:rsid w:val="00C00C73"/>
    <w:rsid w:val="00C011BD"/>
    <w:rsid w:val="00C01CF9"/>
    <w:rsid w:val="00C024D5"/>
    <w:rsid w:val="00C0533D"/>
    <w:rsid w:val="00C0752D"/>
    <w:rsid w:val="00C1024B"/>
    <w:rsid w:val="00C10B51"/>
    <w:rsid w:val="00C14E4F"/>
    <w:rsid w:val="00C21B01"/>
    <w:rsid w:val="00C22F03"/>
    <w:rsid w:val="00C2382F"/>
    <w:rsid w:val="00C240C5"/>
    <w:rsid w:val="00C259FE"/>
    <w:rsid w:val="00C34226"/>
    <w:rsid w:val="00C34865"/>
    <w:rsid w:val="00C356BF"/>
    <w:rsid w:val="00C400F8"/>
    <w:rsid w:val="00C43927"/>
    <w:rsid w:val="00C46C28"/>
    <w:rsid w:val="00C47EBE"/>
    <w:rsid w:val="00C5043E"/>
    <w:rsid w:val="00C5226A"/>
    <w:rsid w:val="00C54585"/>
    <w:rsid w:val="00C553D0"/>
    <w:rsid w:val="00C55E1F"/>
    <w:rsid w:val="00C61A06"/>
    <w:rsid w:val="00C644C0"/>
    <w:rsid w:val="00C64566"/>
    <w:rsid w:val="00C65A46"/>
    <w:rsid w:val="00C670C4"/>
    <w:rsid w:val="00C70861"/>
    <w:rsid w:val="00C71F53"/>
    <w:rsid w:val="00C72F06"/>
    <w:rsid w:val="00C75E00"/>
    <w:rsid w:val="00C75E54"/>
    <w:rsid w:val="00C77526"/>
    <w:rsid w:val="00C80C4C"/>
    <w:rsid w:val="00C81EFE"/>
    <w:rsid w:val="00C82EEC"/>
    <w:rsid w:val="00C840DB"/>
    <w:rsid w:val="00C841BE"/>
    <w:rsid w:val="00C85257"/>
    <w:rsid w:val="00C86174"/>
    <w:rsid w:val="00C91BF9"/>
    <w:rsid w:val="00C92FCC"/>
    <w:rsid w:val="00C93DFF"/>
    <w:rsid w:val="00C97B64"/>
    <w:rsid w:val="00C97F18"/>
    <w:rsid w:val="00CA0050"/>
    <w:rsid w:val="00CA00BC"/>
    <w:rsid w:val="00CA06ED"/>
    <w:rsid w:val="00CA14C1"/>
    <w:rsid w:val="00CA2E62"/>
    <w:rsid w:val="00CA497A"/>
    <w:rsid w:val="00CA51E1"/>
    <w:rsid w:val="00CA54F3"/>
    <w:rsid w:val="00CB05C8"/>
    <w:rsid w:val="00CB1438"/>
    <w:rsid w:val="00CB3B05"/>
    <w:rsid w:val="00CB497C"/>
    <w:rsid w:val="00CB612D"/>
    <w:rsid w:val="00CB7839"/>
    <w:rsid w:val="00CC042C"/>
    <w:rsid w:val="00CC0A87"/>
    <w:rsid w:val="00CC249E"/>
    <w:rsid w:val="00CC2A00"/>
    <w:rsid w:val="00CC2A99"/>
    <w:rsid w:val="00CC5C41"/>
    <w:rsid w:val="00CC67F8"/>
    <w:rsid w:val="00CD2BF4"/>
    <w:rsid w:val="00CE02F4"/>
    <w:rsid w:val="00CE120C"/>
    <w:rsid w:val="00CF0D26"/>
    <w:rsid w:val="00CF1102"/>
    <w:rsid w:val="00CF1AA0"/>
    <w:rsid w:val="00CF434F"/>
    <w:rsid w:val="00D00D35"/>
    <w:rsid w:val="00D0165C"/>
    <w:rsid w:val="00D02C9C"/>
    <w:rsid w:val="00D04CBB"/>
    <w:rsid w:val="00D04FA2"/>
    <w:rsid w:val="00D06D83"/>
    <w:rsid w:val="00D107B9"/>
    <w:rsid w:val="00D11A48"/>
    <w:rsid w:val="00D12796"/>
    <w:rsid w:val="00D12B20"/>
    <w:rsid w:val="00D13310"/>
    <w:rsid w:val="00D14D49"/>
    <w:rsid w:val="00D163CF"/>
    <w:rsid w:val="00D20660"/>
    <w:rsid w:val="00D20E1C"/>
    <w:rsid w:val="00D23F7F"/>
    <w:rsid w:val="00D243D7"/>
    <w:rsid w:val="00D277CD"/>
    <w:rsid w:val="00D3020A"/>
    <w:rsid w:val="00D31F6A"/>
    <w:rsid w:val="00D32D23"/>
    <w:rsid w:val="00D3497B"/>
    <w:rsid w:val="00D34CBE"/>
    <w:rsid w:val="00D351E7"/>
    <w:rsid w:val="00D3797F"/>
    <w:rsid w:val="00D37A6F"/>
    <w:rsid w:val="00D4087B"/>
    <w:rsid w:val="00D45479"/>
    <w:rsid w:val="00D46119"/>
    <w:rsid w:val="00D4646F"/>
    <w:rsid w:val="00D46CC4"/>
    <w:rsid w:val="00D474B2"/>
    <w:rsid w:val="00D475B8"/>
    <w:rsid w:val="00D50454"/>
    <w:rsid w:val="00D537A7"/>
    <w:rsid w:val="00D55838"/>
    <w:rsid w:val="00D559A0"/>
    <w:rsid w:val="00D62264"/>
    <w:rsid w:val="00D622C5"/>
    <w:rsid w:val="00D6486C"/>
    <w:rsid w:val="00D6529C"/>
    <w:rsid w:val="00D66B3B"/>
    <w:rsid w:val="00D66E50"/>
    <w:rsid w:val="00D70433"/>
    <w:rsid w:val="00D70482"/>
    <w:rsid w:val="00D76FFA"/>
    <w:rsid w:val="00D7722D"/>
    <w:rsid w:val="00D804A6"/>
    <w:rsid w:val="00D82FD4"/>
    <w:rsid w:val="00D834FF"/>
    <w:rsid w:val="00D837B5"/>
    <w:rsid w:val="00D84122"/>
    <w:rsid w:val="00D842E7"/>
    <w:rsid w:val="00D87667"/>
    <w:rsid w:val="00D90757"/>
    <w:rsid w:val="00D90A36"/>
    <w:rsid w:val="00D92040"/>
    <w:rsid w:val="00D92215"/>
    <w:rsid w:val="00D92FBE"/>
    <w:rsid w:val="00D9406F"/>
    <w:rsid w:val="00D954EE"/>
    <w:rsid w:val="00D972E4"/>
    <w:rsid w:val="00DA0249"/>
    <w:rsid w:val="00DA0507"/>
    <w:rsid w:val="00DA1DA0"/>
    <w:rsid w:val="00DA1ED1"/>
    <w:rsid w:val="00DA4ACE"/>
    <w:rsid w:val="00DA4BA1"/>
    <w:rsid w:val="00DA4D59"/>
    <w:rsid w:val="00DA5239"/>
    <w:rsid w:val="00DA72FB"/>
    <w:rsid w:val="00DA768D"/>
    <w:rsid w:val="00DB03AF"/>
    <w:rsid w:val="00DB03EB"/>
    <w:rsid w:val="00DB0EA7"/>
    <w:rsid w:val="00DB61AF"/>
    <w:rsid w:val="00DB66E6"/>
    <w:rsid w:val="00DB7F1B"/>
    <w:rsid w:val="00DC1053"/>
    <w:rsid w:val="00DC157C"/>
    <w:rsid w:val="00DC24BE"/>
    <w:rsid w:val="00DC2713"/>
    <w:rsid w:val="00DC2FB6"/>
    <w:rsid w:val="00DC36CB"/>
    <w:rsid w:val="00DC480D"/>
    <w:rsid w:val="00DC49FA"/>
    <w:rsid w:val="00DC6E42"/>
    <w:rsid w:val="00DC7A96"/>
    <w:rsid w:val="00DC7B61"/>
    <w:rsid w:val="00DD0011"/>
    <w:rsid w:val="00DD038A"/>
    <w:rsid w:val="00DD12E8"/>
    <w:rsid w:val="00DD2465"/>
    <w:rsid w:val="00DD3179"/>
    <w:rsid w:val="00DD3190"/>
    <w:rsid w:val="00DD320B"/>
    <w:rsid w:val="00DD3A69"/>
    <w:rsid w:val="00DD3D21"/>
    <w:rsid w:val="00DD520D"/>
    <w:rsid w:val="00DE12B3"/>
    <w:rsid w:val="00DE49F4"/>
    <w:rsid w:val="00DE4FCF"/>
    <w:rsid w:val="00DE510A"/>
    <w:rsid w:val="00DE52D5"/>
    <w:rsid w:val="00DE65EB"/>
    <w:rsid w:val="00DE7D58"/>
    <w:rsid w:val="00DF0397"/>
    <w:rsid w:val="00DF0937"/>
    <w:rsid w:val="00DF2DBF"/>
    <w:rsid w:val="00DF3F2D"/>
    <w:rsid w:val="00DF4B3A"/>
    <w:rsid w:val="00DF52CB"/>
    <w:rsid w:val="00DF5D89"/>
    <w:rsid w:val="00DF5E0A"/>
    <w:rsid w:val="00DF61A8"/>
    <w:rsid w:val="00DF64E2"/>
    <w:rsid w:val="00DF7DF1"/>
    <w:rsid w:val="00E00180"/>
    <w:rsid w:val="00E027F7"/>
    <w:rsid w:val="00E02E83"/>
    <w:rsid w:val="00E06210"/>
    <w:rsid w:val="00E062B5"/>
    <w:rsid w:val="00E06C77"/>
    <w:rsid w:val="00E070FD"/>
    <w:rsid w:val="00E071A7"/>
    <w:rsid w:val="00E10F86"/>
    <w:rsid w:val="00E11571"/>
    <w:rsid w:val="00E13362"/>
    <w:rsid w:val="00E1373A"/>
    <w:rsid w:val="00E1401C"/>
    <w:rsid w:val="00E14C8F"/>
    <w:rsid w:val="00E15102"/>
    <w:rsid w:val="00E1577C"/>
    <w:rsid w:val="00E15F32"/>
    <w:rsid w:val="00E17371"/>
    <w:rsid w:val="00E17583"/>
    <w:rsid w:val="00E17F4A"/>
    <w:rsid w:val="00E216CC"/>
    <w:rsid w:val="00E21865"/>
    <w:rsid w:val="00E22869"/>
    <w:rsid w:val="00E2412F"/>
    <w:rsid w:val="00E24E9D"/>
    <w:rsid w:val="00E26E91"/>
    <w:rsid w:val="00E3089D"/>
    <w:rsid w:val="00E31106"/>
    <w:rsid w:val="00E31696"/>
    <w:rsid w:val="00E3227A"/>
    <w:rsid w:val="00E32284"/>
    <w:rsid w:val="00E32871"/>
    <w:rsid w:val="00E3390B"/>
    <w:rsid w:val="00E33F35"/>
    <w:rsid w:val="00E34570"/>
    <w:rsid w:val="00E351EB"/>
    <w:rsid w:val="00E4528B"/>
    <w:rsid w:val="00E510DE"/>
    <w:rsid w:val="00E51ED9"/>
    <w:rsid w:val="00E526EB"/>
    <w:rsid w:val="00E52DC8"/>
    <w:rsid w:val="00E5362D"/>
    <w:rsid w:val="00E53721"/>
    <w:rsid w:val="00E53925"/>
    <w:rsid w:val="00E53A0F"/>
    <w:rsid w:val="00E540B5"/>
    <w:rsid w:val="00E54A65"/>
    <w:rsid w:val="00E54F66"/>
    <w:rsid w:val="00E55134"/>
    <w:rsid w:val="00E60F7D"/>
    <w:rsid w:val="00E61275"/>
    <w:rsid w:val="00E64659"/>
    <w:rsid w:val="00E65809"/>
    <w:rsid w:val="00E6718F"/>
    <w:rsid w:val="00E700F1"/>
    <w:rsid w:val="00E71184"/>
    <w:rsid w:val="00E7360B"/>
    <w:rsid w:val="00E74F91"/>
    <w:rsid w:val="00E76877"/>
    <w:rsid w:val="00E77C84"/>
    <w:rsid w:val="00E80E1A"/>
    <w:rsid w:val="00E818DF"/>
    <w:rsid w:val="00E81E23"/>
    <w:rsid w:val="00E83735"/>
    <w:rsid w:val="00E83884"/>
    <w:rsid w:val="00E86211"/>
    <w:rsid w:val="00E96819"/>
    <w:rsid w:val="00E97991"/>
    <w:rsid w:val="00EA0CDF"/>
    <w:rsid w:val="00EA29F0"/>
    <w:rsid w:val="00EA2F82"/>
    <w:rsid w:val="00EA2FC6"/>
    <w:rsid w:val="00EA41FC"/>
    <w:rsid w:val="00EA48D7"/>
    <w:rsid w:val="00EB011E"/>
    <w:rsid w:val="00EB0422"/>
    <w:rsid w:val="00EB193C"/>
    <w:rsid w:val="00EB6382"/>
    <w:rsid w:val="00EB6813"/>
    <w:rsid w:val="00EB77DA"/>
    <w:rsid w:val="00EB7C3E"/>
    <w:rsid w:val="00EC110B"/>
    <w:rsid w:val="00EC34EE"/>
    <w:rsid w:val="00EC3B9F"/>
    <w:rsid w:val="00EC53F0"/>
    <w:rsid w:val="00EC7DC8"/>
    <w:rsid w:val="00ED0D3E"/>
    <w:rsid w:val="00ED1636"/>
    <w:rsid w:val="00ED182B"/>
    <w:rsid w:val="00ED2C54"/>
    <w:rsid w:val="00ED2D5E"/>
    <w:rsid w:val="00ED38AA"/>
    <w:rsid w:val="00ED4EBA"/>
    <w:rsid w:val="00ED6A60"/>
    <w:rsid w:val="00ED7B57"/>
    <w:rsid w:val="00EE02D9"/>
    <w:rsid w:val="00EE09C8"/>
    <w:rsid w:val="00EE17C6"/>
    <w:rsid w:val="00EE2B8C"/>
    <w:rsid w:val="00EE2CB3"/>
    <w:rsid w:val="00EE3451"/>
    <w:rsid w:val="00EE3734"/>
    <w:rsid w:val="00EE3C97"/>
    <w:rsid w:val="00EE3F5A"/>
    <w:rsid w:val="00EE55DF"/>
    <w:rsid w:val="00EE57C4"/>
    <w:rsid w:val="00EE58C6"/>
    <w:rsid w:val="00EE780C"/>
    <w:rsid w:val="00EF145F"/>
    <w:rsid w:val="00EF408B"/>
    <w:rsid w:val="00EF58F6"/>
    <w:rsid w:val="00EF7882"/>
    <w:rsid w:val="00F0035C"/>
    <w:rsid w:val="00F0308C"/>
    <w:rsid w:val="00F037FB"/>
    <w:rsid w:val="00F04154"/>
    <w:rsid w:val="00F041E9"/>
    <w:rsid w:val="00F069F1"/>
    <w:rsid w:val="00F06BA8"/>
    <w:rsid w:val="00F06E88"/>
    <w:rsid w:val="00F073F9"/>
    <w:rsid w:val="00F077B3"/>
    <w:rsid w:val="00F1036B"/>
    <w:rsid w:val="00F12380"/>
    <w:rsid w:val="00F123EF"/>
    <w:rsid w:val="00F12659"/>
    <w:rsid w:val="00F1425C"/>
    <w:rsid w:val="00F21614"/>
    <w:rsid w:val="00F2249D"/>
    <w:rsid w:val="00F23A3D"/>
    <w:rsid w:val="00F23B59"/>
    <w:rsid w:val="00F26FCA"/>
    <w:rsid w:val="00F2776E"/>
    <w:rsid w:val="00F27C4F"/>
    <w:rsid w:val="00F30DE9"/>
    <w:rsid w:val="00F30E8C"/>
    <w:rsid w:val="00F3109C"/>
    <w:rsid w:val="00F34017"/>
    <w:rsid w:val="00F34BC6"/>
    <w:rsid w:val="00F351CB"/>
    <w:rsid w:val="00F35298"/>
    <w:rsid w:val="00F37543"/>
    <w:rsid w:val="00F40919"/>
    <w:rsid w:val="00F41872"/>
    <w:rsid w:val="00F434A3"/>
    <w:rsid w:val="00F43604"/>
    <w:rsid w:val="00F4434A"/>
    <w:rsid w:val="00F447A2"/>
    <w:rsid w:val="00F4646D"/>
    <w:rsid w:val="00F47178"/>
    <w:rsid w:val="00F51184"/>
    <w:rsid w:val="00F5120F"/>
    <w:rsid w:val="00F5144E"/>
    <w:rsid w:val="00F54813"/>
    <w:rsid w:val="00F55977"/>
    <w:rsid w:val="00F56094"/>
    <w:rsid w:val="00F56F76"/>
    <w:rsid w:val="00F60860"/>
    <w:rsid w:val="00F60DD3"/>
    <w:rsid w:val="00F612D6"/>
    <w:rsid w:val="00F613E8"/>
    <w:rsid w:val="00F61B63"/>
    <w:rsid w:val="00F6203A"/>
    <w:rsid w:val="00F64A96"/>
    <w:rsid w:val="00F65D6D"/>
    <w:rsid w:val="00F666C4"/>
    <w:rsid w:val="00F66865"/>
    <w:rsid w:val="00F71EAF"/>
    <w:rsid w:val="00F747DC"/>
    <w:rsid w:val="00F76716"/>
    <w:rsid w:val="00F76ED7"/>
    <w:rsid w:val="00F814AD"/>
    <w:rsid w:val="00F81D46"/>
    <w:rsid w:val="00F8395B"/>
    <w:rsid w:val="00F83C36"/>
    <w:rsid w:val="00F85163"/>
    <w:rsid w:val="00F857FA"/>
    <w:rsid w:val="00F863D0"/>
    <w:rsid w:val="00F90973"/>
    <w:rsid w:val="00F909CA"/>
    <w:rsid w:val="00F91B52"/>
    <w:rsid w:val="00F93608"/>
    <w:rsid w:val="00F94420"/>
    <w:rsid w:val="00F94D7C"/>
    <w:rsid w:val="00F95B29"/>
    <w:rsid w:val="00F97205"/>
    <w:rsid w:val="00F97741"/>
    <w:rsid w:val="00FA0B01"/>
    <w:rsid w:val="00FA0C0C"/>
    <w:rsid w:val="00FA2B68"/>
    <w:rsid w:val="00FA2D87"/>
    <w:rsid w:val="00FA3A29"/>
    <w:rsid w:val="00FA45FD"/>
    <w:rsid w:val="00FA5075"/>
    <w:rsid w:val="00FA6F74"/>
    <w:rsid w:val="00FB078F"/>
    <w:rsid w:val="00FB1500"/>
    <w:rsid w:val="00FB1C2E"/>
    <w:rsid w:val="00FB25BD"/>
    <w:rsid w:val="00FB4D1E"/>
    <w:rsid w:val="00FB6686"/>
    <w:rsid w:val="00FC048B"/>
    <w:rsid w:val="00FC0B34"/>
    <w:rsid w:val="00FC1906"/>
    <w:rsid w:val="00FC1B66"/>
    <w:rsid w:val="00FC2013"/>
    <w:rsid w:val="00FC2A49"/>
    <w:rsid w:val="00FC37D6"/>
    <w:rsid w:val="00FC4FB8"/>
    <w:rsid w:val="00FC634B"/>
    <w:rsid w:val="00FC7B56"/>
    <w:rsid w:val="00FD1B0D"/>
    <w:rsid w:val="00FD1D96"/>
    <w:rsid w:val="00FD2413"/>
    <w:rsid w:val="00FD3236"/>
    <w:rsid w:val="00FD4C5A"/>
    <w:rsid w:val="00FD5216"/>
    <w:rsid w:val="00FD55CB"/>
    <w:rsid w:val="00FE2215"/>
    <w:rsid w:val="00FE3D06"/>
    <w:rsid w:val="00FE40F3"/>
    <w:rsid w:val="00FE43E1"/>
    <w:rsid w:val="00FE4EA5"/>
    <w:rsid w:val="00FE51A4"/>
    <w:rsid w:val="00FE6A23"/>
    <w:rsid w:val="00FE7344"/>
    <w:rsid w:val="00FE7997"/>
    <w:rsid w:val="00FF1F73"/>
    <w:rsid w:val="00FF32A5"/>
    <w:rsid w:val="00FF4B0F"/>
    <w:rsid w:val="00FF5A7D"/>
    <w:rsid w:val="00FF6D9B"/>
    <w:rsid w:val="00FF6DD8"/>
    <w:rsid w:val="00FF74F2"/>
    <w:rsid w:val="00FF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55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5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15F32"/>
    <w:pPr>
      <w:keepNext/>
      <w:spacing w:after="0" w:line="240" w:lineRule="auto"/>
      <w:ind w:firstLine="709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15F3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rsid w:val="00E15F32"/>
    <w:rPr>
      <w:color w:val="0000FF"/>
      <w:u w:val="single"/>
    </w:rPr>
  </w:style>
  <w:style w:type="character" w:customStyle="1" w:styleId="postbody1">
    <w:name w:val="postbody1"/>
    <w:rsid w:val="00E15F32"/>
    <w:rPr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E15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5F3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E15F3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E15F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E15F32"/>
  </w:style>
  <w:style w:type="paragraph" w:customStyle="1" w:styleId="consplustitle">
    <w:name w:val="consplustitle"/>
    <w:basedOn w:val="a"/>
    <w:rsid w:val="00E15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15F3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E15F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E15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FE51A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ab">
    <w:name w:val="Название Знак"/>
    <w:basedOn w:val="a0"/>
    <w:link w:val="aa"/>
    <w:rsid w:val="00FE51A4"/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5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Normal (Web)"/>
    <w:basedOn w:val="a"/>
    <w:uiPriority w:val="99"/>
    <w:semiHidden/>
    <w:unhideWhenUsed/>
    <w:rsid w:val="0011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0C64C0"/>
    <w:rPr>
      <w:i/>
      <w:iCs/>
    </w:rPr>
  </w:style>
  <w:style w:type="character" w:customStyle="1" w:styleId="markedcontent">
    <w:name w:val="markedcontent"/>
    <w:basedOn w:val="a0"/>
    <w:rsid w:val="00F47178"/>
  </w:style>
  <w:style w:type="paragraph" w:styleId="ae">
    <w:name w:val="No Spacing"/>
    <w:uiPriority w:val="1"/>
    <w:qFormat/>
    <w:rsid w:val="00A43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A7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">
    <w:name w:val="Strong"/>
    <w:basedOn w:val="a0"/>
    <w:uiPriority w:val="22"/>
    <w:qFormat/>
    <w:rsid w:val="00A503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55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5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15F32"/>
    <w:pPr>
      <w:keepNext/>
      <w:spacing w:after="0" w:line="240" w:lineRule="auto"/>
      <w:ind w:firstLine="709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15F3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rsid w:val="00E15F32"/>
    <w:rPr>
      <w:color w:val="0000FF"/>
      <w:u w:val="single"/>
    </w:rPr>
  </w:style>
  <w:style w:type="character" w:customStyle="1" w:styleId="postbody1">
    <w:name w:val="postbody1"/>
    <w:rsid w:val="00E15F32"/>
    <w:rPr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E15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5F3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E15F3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E15F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E15F32"/>
  </w:style>
  <w:style w:type="paragraph" w:customStyle="1" w:styleId="consplustitle">
    <w:name w:val="consplustitle"/>
    <w:basedOn w:val="a"/>
    <w:rsid w:val="00E15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15F3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E15F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E15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FE51A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ab">
    <w:name w:val="Название Знак"/>
    <w:basedOn w:val="a0"/>
    <w:link w:val="aa"/>
    <w:rsid w:val="00FE51A4"/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5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Normal (Web)"/>
    <w:basedOn w:val="a"/>
    <w:uiPriority w:val="99"/>
    <w:semiHidden/>
    <w:unhideWhenUsed/>
    <w:rsid w:val="0011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0C64C0"/>
    <w:rPr>
      <w:i/>
      <w:iCs/>
    </w:rPr>
  </w:style>
  <w:style w:type="character" w:customStyle="1" w:styleId="markedcontent">
    <w:name w:val="markedcontent"/>
    <w:basedOn w:val="a0"/>
    <w:rsid w:val="00F47178"/>
  </w:style>
  <w:style w:type="paragraph" w:styleId="ae">
    <w:name w:val="No Spacing"/>
    <w:uiPriority w:val="1"/>
    <w:qFormat/>
    <w:rsid w:val="00A43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A7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">
    <w:name w:val="Strong"/>
    <w:basedOn w:val="a0"/>
    <w:uiPriority w:val="22"/>
    <w:qFormat/>
    <w:rsid w:val="00A503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uot@post.ea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0DF6F-4550-4735-9CC5-44E099E54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5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PALKINAP</dc:creator>
  <cp:lastModifiedBy>Руководитель</cp:lastModifiedBy>
  <cp:revision>14</cp:revision>
  <cp:lastPrinted>2026-08-31T00:52:00Z</cp:lastPrinted>
  <dcterms:created xsi:type="dcterms:W3CDTF">2026-08-18T22:24:00Z</dcterms:created>
  <dcterms:modified xsi:type="dcterms:W3CDTF">2026-08-31T00:52:00Z</dcterms:modified>
</cp:coreProperties>
</file>